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C3" w:rsidRPr="00A759C3" w:rsidRDefault="00A759C3" w:rsidP="00A759C3">
      <w:pPr>
        <w:tabs>
          <w:tab w:val="left" w:pos="11760"/>
        </w:tabs>
        <w:jc w:val="right"/>
        <w:rPr>
          <w:rFonts w:ascii="Times New Roman" w:hAnsi="Times New Roman" w:cs="Times New Roman"/>
          <w:b/>
        </w:rPr>
      </w:pPr>
      <w:r>
        <w:tab/>
      </w:r>
      <w:r w:rsidRPr="00A759C3">
        <w:rPr>
          <w:rFonts w:ascii="Times New Roman" w:hAnsi="Times New Roman" w:cs="Times New Roman"/>
          <w:b/>
        </w:rPr>
        <w:t>Załącznik nr 2 do SWZ</w:t>
      </w:r>
    </w:p>
    <w:p w:rsidR="00A759C3" w:rsidRDefault="00A759C3" w:rsidP="00A759C3"/>
    <w:tbl>
      <w:tblPr>
        <w:tblpPr w:leftFromText="141" w:rightFromText="141" w:vertAnchor="text" w:horzAnchor="margin" w:tblpXSpec="center" w:tblpY="294"/>
        <w:tblW w:w="14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168"/>
        <w:gridCol w:w="1667"/>
        <w:gridCol w:w="640"/>
        <w:gridCol w:w="935"/>
        <w:gridCol w:w="1515"/>
        <w:gridCol w:w="1062"/>
        <w:gridCol w:w="1020"/>
        <w:gridCol w:w="1124"/>
        <w:gridCol w:w="154"/>
        <w:gridCol w:w="829"/>
      </w:tblGrid>
      <w:tr w:rsidR="00A759C3" w:rsidRPr="00A759C3" w:rsidTr="00A759C3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SZCZEGÓŁOWY OPIS PRZEDMIOTU ZAMÓWIENIA - FORMULARZ CENOWY - MODYFIKACJA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C3" w:rsidRPr="00A759C3" w:rsidRDefault="00A759C3" w:rsidP="00A75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WYMIARY (mm)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podatek VAT 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8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6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Stół konferencyjny WP1-48/3 </w:t>
            </w: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wg załącznika nr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760x1500x750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5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Łącznik stołów (narożnik) - </w:t>
            </w:r>
            <w:r w:rsidRPr="00A759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wg załącznika nr 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750x750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10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Krzesło biurowe na metalowej podstawie twarde WP2-28 - </w:t>
            </w: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 załącznika nr 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545x820x560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759C3" w:rsidRPr="00A759C3" w:rsidTr="00A759C3">
        <w:trPr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Dostawa: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32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Sekcja Obsługi Infrastruktury Zegrze</w:t>
            </w:r>
            <w:r w:rsidRPr="00A759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ul. Juzistek 2, 05-131 Zegrze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59C3" w:rsidRPr="00A759C3" w:rsidTr="00A759C3">
        <w:trPr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5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magazynier</w:t>
            </w:r>
            <w:r w:rsidRPr="00A759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p. Czesław Wójcik, tel. 261 883 708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9C3" w:rsidRPr="00A759C3" w:rsidRDefault="00A759C3" w:rsidP="00A7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759C3" w:rsidRDefault="00A759C3" w:rsidP="00A759C3">
      <w:pPr>
        <w:tabs>
          <w:tab w:val="left" w:pos="1110"/>
        </w:tabs>
      </w:pPr>
      <w:r>
        <w:tab/>
      </w:r>
    </w:p>
    <w:p w:rsidR="00A759C3" w:rsidRDefault="00A759C3" w:rsidP="00A759C3">
      <w:pPr>
        <w:tabs>
          <w:tab w:val="left" w:pos="1110"/>
        </w:tabs>
      </w:pPr>
    </w:p>
    <w:p w:rsidR="00191CE3" w:rsidRPr="00A759C3" w:rsidRDefault="00A759C3" w:rsidP="00A759C3">
      <w:pPr>
        <w:tabs>
          <w:tab w:val="left" w:pos="1110"/>
        </w:tabs>
        <w:sectPr w:rsidR="00191CE3" w:rsidRPr="00A759C3" w:rsidSect="002E22D9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:rsidR="000174E8" w:rsidRPr="000174E8" w:rsidRDefault="00A759C3" w:rsidP="000174E8">
      <w:pPr>
        <w:tabs>
          <w:tab w:val="left" w:pos="1020"/>
        </w:tabs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0174E8">
        <w:rPr>
          <w:rFonts w:ascii="Times New Roman" w:hAnsi="Times New Roman"/>
        </w:rPr>
        <w:lastRenderedPageBreak/>
        <w:drawing>
          <wp:inline distT="0" distB="0" distL="0" distR="0" wp14:anchorId="52BDC14C" wp14:editId="54AD74D2">
            <wp:extent cx="5759450" cy="83712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5E2" w:rsidRDefault="000255E2" w:rsidP="000174E8">
      <w:pPr>
        <w:tabs>
          <w:tab w:val="left" w:pos="4795"/>
        </w:tabs>
        <w:spacing w:after="200" w:line="276" w:lineRule="auto"/>
        <w:rPr>
          <w:rFonts w:ascii="Times New Roman" w:hAnsi="Times New Roman"/>
        </w:rPr>
      </w:pPr>
    </w:p>
    <w:p w:rsidR="000174E8" w:rsidRDefault="00A759C3" w:rsidP="000174E8">
      <w:pPr>
        <w:tabs>
          <w:tab w:val="left" w:pos="4795"/>
        </w:tabs>
        <w:spacing w:after="200" w:line="276" w:lineRule="auto"/>
        <w:rPr>
          <w:rFonts w:ascii="Times New Roman" w:hAnsi="Times New Roman"/>
        </w:rPr>
      </w:pPr>
      <w:r w:rsidRPr="000174E8">
        <w:rPr>
          <w:rFonts w:ascii="Times New Roman" w:hAnsi="Times New Roman"/>
        </w:rPr>
        <w:lastRenderedPageBreak/>
        <w:drawing>
          <wp:inline distT="0" distB="0" distL="0" distR="0" wp14:anchorId="4A0B2489" wp14:editId="288583FF">
            <wp:extent cx="5759450" cy="77463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E8" w:rsidRDefault="000174E8" w:rsidP="000174E8">
      <w:pPr>
        <w:tabs>
          <w:tab w:val="left" w:pos="4795"/>
        </w:tabs>
        <w:spacing w:after="200" w:line="276" w:lineRule="auto"/>
        <w:rPr>
          <w:rFonts w:ascii="Times New Roman" w:hAnsi="Times New Roman"/>
        </w:rPr>
      </w:pPr>
    </w:p>
    <w:p w:rsidR="000174E8" w:rsidRDefault="000174E8" w:rsidP="000174E8">
      <w:pPr>
        <w:tabs>
          <w:tab w:val="left" w:pos="4795"/>
        </w:tabs>
        <w:spacing w:after="200" w:line="276" w:lineRule="auto"/>
        <w:rPr>
          <w:rFonts w:ascii="Times New Roman" w:hAnsi="Times New Roman"/>
        </w:rPr>
      </w:pPr>
    </w:p>
    <w:p w:rsidR="00A759C3" w:rsidRDefault="00A759C3" w:rsidP="000174E8">
      <w:pPr>
        <w:tabs>
          <w:tab w:val="left" w:pos="4795"/>
        </w:tabs>
        <w:spacing w:after="200" w:line="276" w:lineRule="auto"/>
        <w:rPr>
          <w:rFonts w:ascii="Times New Roman" w:hAnsi="Times New Roman"/>
        </w:rPr>
      </w:pPr>
    </w:p>
    <w:p w:rsidR="00A759C3" w:rsidRPr="00A759C3" w:rsidRDefault="00A759C3" w:rsidP="00A759C3">
      <w:pPr>
        <w:rPr>
          <w:rFonts w:ascii="Times New Roman" w:hAnsi="Times New Roman"/>
        </w:rPr>
      </w:pPr>
      <w:r w:rsidRPr="000174E8">
        <w:rPr>
          <w:rFonts w:ascii="Times New Roman" w:hAnsi="Times New Roman"/>
        </w:rPr>
        <w:lastRenderedPageBreak/>
        <w:drawing>
          <wp:inline distT="0" distB="0" distL="0" distR="0" wp14:anchorId="1D7A8E95" wp14:editId="01BC9DE9">
            <wp:extent cx="5629275" cy="80867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C3" w:rsidRPr="00A759C3" w:rsidRDefault="00A759C3" w:rsidP="00A759C3">
      <w:pPr>
        <w:rPr>
          <w:rFonts w:ascii="Times New Roman" w:hAnsi="Times New Roman"/>
        </w:rPr>
      </w:pPr>
    </w:p>
    <w:p w:rsidR="00A759C3" w:rsidRPr="00A759C3" w:rsidRDefault="00A759C3" w:rsidP="00A759C3">
      <w:pPr>
        <w:rPr>
          <w:rFonts w:ascii="Times New Roman" w:hAnsi="Times New Roman"/>
        </w:rPr>
      </w:pPr>
    </w:p>
    <w:p w:rsidR="000174E8" w:rsidRPr="00A759C3" w:rsidRDefault="00A759C3" w:rsidP="00A759C3">
      <w:pPr>
        <w:rPr>
          <w:rFonts w:ascii="Times New Roman" w:hAnsi="Times New Roman"/>
        </w:rPr>
        <w:sectPr w:rsidR="000174E8" w:rsidRPr="00A759C3" w:rsidSect="00A759C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174E8">
        <w:rPr>
          <w:rFonts w:ascii="Times New Roman" w:hAnsi="Times New Roman"/>
        </w:rPr>
        <w:lastRenderedPageBreak/>
        <w:drawing>
          <wp:inline distT="0" distB="0" distL="0" distR="0" wp14:anchorId="571BB9B5" wp14:editId="5DB04AFD">
            <wp:extent cx="5686425" cy="7534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4E8" w:rsidRPr="00A759C3" w:rsidRDefault="000174E8" w:rsidP="00A759C3">
      <w:pPr>
        <w:tabs>
          <w:tab w:val="left" w:pos="1260"/>
        </w:tabs>
        <w:rPr>
          <w:rFonts w:ascii="Times New Roman" w:hAnsi="Times New Roman"/>
        </w:rPr>
      </w:pPr>
    </w:p>
    <w:sectPr w:rsidR="000174E8" w:rsidRPr="00A759C3" w:rsidSect="000174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A34" w:rsidRDefault="00D67A34" w:rsidP="0007015D">
      <w:pPr>
        <w:spacing w:after="0" w:line="240" w:lineRule="auto"/>
      </w:pPr>
      <w:r>
        <w:separator/>
      </w:r>
    </w:p>
  </w:endnote>
  <w:endnote w:type="continuationSeparator" w:id="0">
    <w:p w:rsidR="00D67A34" w:rsidRDefault="00D67A34" w:rsidP="0007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A34" w:rsidRDefault="00D67A34" w:rsidP="0007015D">
      <w:pPr>
        <w:spacing w:after="0" w:line="240" w:lineRule="auto"/>
      </w:pPr>
      <w:r>
        <w:separator/>
      </w:r>
    </w:p>
  </w:footnote>
  <w:footnote w:type="continuationSeparator" w:id="0">
    <w:p w:rsidR="00D67A34" w:rsidRDefault="00D67A34" w:rsidP="0007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D" w:rsidRDefault="0007015D" w:rsidP="0007015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F311D"/>
    <w:multiLevelType w:val="hybridMultilevel"/>
    <w:tmpl w:val="167E5AA2"/>
    <w:lvl w:ilvl="0" w:tplc="C9FAF0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F945CFF"/>
    <w:multiLevelType w:val="multilevel"/>
    <w:tmpl w:val="AC5CBA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127135AD"/>
    <w:multiLevelType w:val="hybridMultilevel"/>
    <w:tmpl w:val="F4169C5C"/>
    <w:lvl w:ilvl="0" w:tplc="EE76C1F8">
      <w:start w:val="1"/>
      <w:numFmt w:val="lowerLetter"/>
      <w:lvlText w:val="%1)"/>
      <w:lvlJc w:val="left"/>
      <w:pPr>
        <w:ind w:left="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364687E"/>
    <w:multiLevelType w:val="hybridMultilevel"/>
    <w:tmpl w:val="035E9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69B9"/>
    <w:multiLevelType w:val="hybridMultilevel"/>
    <w:tmpl w:val="108051CC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6D1ADAA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b w:val="0"/>
        <w:sz w:val="2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3">
      <w:start w:val="4"/>
      <w:numFmt w:val="bullet"/>
      <w:lvlText w:val="–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4" w:tplc="96C6D83C">
      <w:start w:val="6"/>
      <w:numFmt w:val="decimal"/>
      <w:lvlText w:val="%5."/>
      <w:lvlJc w:val="left"/>
      <w:pPr>
        <w:ind w:left="501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927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266BB"/>
    <w:multiLevelType w:val="hybridMultilevel"/>
    <w:tmpl w:val="98B4C320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1511"/>
    <w:multiLevelType w:val="hybridMultilevel"/>
    <w:tmpl w:val="6656672E"/>
    <w:lvl w:ilvl="0" w:tplc="7880469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844F17"/>
    <w:multiLevelType w:val="hybridMultilevel"/>
    <w:tmpl w:val="A8AA2FD6"/>
    <w:styleLink w:val="Styl113"/>
    <w:lvl w:ilvl="0" w:tplc="23ACCCF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23ACCCF8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1BC78BD"/>
    <w:multiLevelType w:val="hybridMultilevel"/>
    <w:tmpl w:val="A2E6D968"/>
    <w:lvl w:ilvl="0" w:tplc="71D0CC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8FB693E"/>
    <w:multiLevelType w:val="hybridMultilevel"/>
    <w:tmpl w:val="2E9093A6"/>
    <w:lvl w:ilvl="0" w:tplc="C9FAF0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347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64100588"/>
    <w:multiLevelType w:val="hybridMultilevel"/>
    <w:tmpl w:val="14602D92"/>
    <w:lvl w:ilvl="0" w:tplc="87C407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03400"/>
    <w:multiLevelType w:val="hybridMultilevel"/>
    <w:tmpl w:val="69F41A96"/>
    <w:lvl w:ilvl="0" w:tplc="347AA64E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3BAA"/>
    <w:multiLevelType w:val="hybridMultilevel"/>
    <w:tmpl w:val="A2E6D968"/>
    <w:lvl w:ilvl="0" w:tplc="71D0CC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4B51"/>
    <w:multiLevelType w:val="hybridMultilevel"/>
    <w:tmpl w:val="90F0B2AE"/>
    <w:lvl w:ilvl="0" w:tplc="DEEED060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97A0B05"/>
    <w:multiLevelType w:val="hybridMultilevel"/>
    <w:tmpl w:val="33B284C2"/>
    <w:lvl w:ilvl="0" w:tplc="80220A3E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F0835CB"/>
    <w:multiLevelType w:val="hybridMultilevel"/>
    <w:tmpl w:val="EFB0B2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17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11"/>
  </w:num>
  <w:num w:numId="15">
    <w:abstractNumId w:val="3"/>
  </w:num>
  <w:num w:numId="16">
    <w:abstractNumId w:val="15"/>
  </w:num>
  <w:num w:numId="17">
    <w:abstractNumId w:val="15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9"/>
      <w:lvl w:ilvl="1" w:tplc="EDC2BE72">
        <w:start w:val="9"/>
        <w:numFmt w:val="lowerLetter"/>
        <w:lvlText w:val="%2)"/>
        <w:lvlJc w:val="left"/>
        <w:pPr>
          <w:ind w:left="360" w:hanging="360"/>
        </w:pPr>
        <w:rPr>
          <w:rFonts w:hint="default"/>
        </w:rPr>
      </w:lvl>
    </w:lvlOverride>
  </w:num>
  <w:num w:numId="18">
    <w:abstractNumId w:val="9"/>
  </w:num>
  <w:num w:numId="19">
    <w:abstractNumId w:val="18"/>
  </w:num>
  <w:num w:numId="20">
    <w:abstractNumId w:val="6"/>
    <w:lvlOverride w:ilvl="0">
      <w:lvl w:ilvl="0" w:tplc="04150011">
        <w:start w:val="1"/>
        <w:numFmt w:val="decimal"/>
        <w:lvlText w:val="%1)"/>
        <w:lvlJc w:val="left"/>
        <w:pPr>
          <w:ind w:left="1200" w:hanging="360"/>
        </w:pPr>
        <w:rPr>
          <w:color w:val="auto"/>
        </w:rPr>
      </w:lvl>
    </w:lvlOverride>
  </w:num>
  <w:num w:numId="21">
    <w:abstractNumId w:val="22"/>
  </w:num>
  <w:num w:numId="22">
    <w:abstractNumId w:val="5"/>
  </w:num>
  <w:num w:numId="23">
    <w:abstractNumId w:val="2"/>
  </w:num>
  <w:num w:numId="24">
    <w:abstractNumId w:val="10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B"/>
    <w:rsid w:val="00005C1F"/>
    <w:rsid w:val="000104E7"/>
    <w:rsid w:val="000174E8"/>
    <w:rsid w:val="00022EB4"/>
    <w:rsid w:val="000255E2"/>
    <w:rsid w:val="00036DE7"/>
    <w:rsid w:val="000509AD"/>
    <w:rsid w:val="0007015D"/>
    <w:rsid w:val="0007400C"/>
    <w:rsid w:val="00081E2B"/>
    <w:rsid w:val="000C3178"/>
    <w:rsid w:val="000C7770"/>
    <w:rsid w:val="001005DA"/>
    <w:rsid w:val="001068B4"/>
    <w:rsid w:val="001211C3"/>
    <w:rsid w:val="00146F78"/>
    <w:rsid w:val="001471FF"/>
    <w:rsid w:val="00147616"/>
    <w:rsid w:val="0015068C"/>
    <w:rsid w:val="001520B4"/>
    <w:rsid w:val="0016209E"/>
    <w:rsid w:val="00164228"/>
    <w:rsid w:val="00191CE3"/>
    <w:rsid w:val="001B04A8"/>
    <w:rsid w:val="001B3AA0"/>
    <w:rsid w:val="001C5DF1"/>
    <w:rsid w:val="001D422B"/>
    <w:rsid w:val="001D5844"/>
    <w:rsid w:val="001D71BC"/>
    <w:rsid w:val="001E1275"/>
    <w:rsid w:val="001E6FBE"/>
    <w:rsid w:val="001F4B3F"/>
    <w:rsid w:val="00215C86"/>
    <w:rsid w:val="002544F0"/>
    <w:rsid w:val="00290E2E"/>
    <w:rsid w:val="002B49C7"/>
    <w:rsid w:val="002C2C0F"/>
    <w:rsid w:val="002D23F1"/>
    <w:rsid w:val="002E22D9"/>
    <w:rsid w:val="00312A97"/>
    <w:rsid w:val="00335591"/>
    <w:rsid w:val="00347897"/>
    <w:rsid w:val="003609DB"/>
    <w:rsid w:val="003626E6"/>
    <w:rsid w:val="00366579"/>
    <w:rsid w:val="00380011"/>
    <w:rsid w:val="003A2EBB"/>
    <w:rsid w:val="003B0D79"/>
    <w:rsid w:val="003C062F"/>
    <w:rsid w:val="003C6749"/>
    <w:rsid w:val="003E01F3"/>
    <w:rsid w:val="00413FBE"/>
    <w:rsid w:val="00425A99"/>
    <w:rsid w:val="00431CB3"/>
    <w:rsid w:val="00445649"/>
    <w:rsid w:val="004537F0"/>
    <w:rsid w:val="00457284"/>
    <w:rsid w:val="00461FBE"/>
    <w:rsid w:val="00467E29"/>
    <w:rsid w:val="00474137"/>
    <w:rsid w:val="004A459E"/>
    <w:rsid w:val="004B27CB"/>
    <w:rsid w:val="004B2FA4"/>
    <w:rsid w:val="004B3116"/>
    <w:rsid w:val="004B319C"/>
    <w:rsid w:val="004B319D"/>
    <w:rsid w:val="004B56B2"/>
    <w:rsid w:val="004B7EAD"/>
    <w:rsid w:val="004E3B74"/>
    <w:rsid w:val="004E4100"/>
    <w:rsid w:val="004E454F"/>
    <w:rsid w:val="004E5E11"/>
    <w:rsid w:val="004F7F8A"/>
    <w:rsid w:val="00507626"/>
    <w:rsid w:val="00521D40"/>
    <w:rsid w:val="00524FCD"/>
    <w:rsid w:val="00534F73"/>
    <w:rsid w:val="00570B03"/>
    <w:rsid w:val="0057726B"/>
    <w:rsid w:val="00577A9A"/>
    <w:rsid w:val="00580CB3"/>
    <w:rsid w:val="00580EF3"/>
    <w:rsid w:val="005A56E5"/>
    <w:rsid w:val="005B21C8"/>
    <w:rsid w:val="005B7A33"/>
    <w:rsid w:val="005C48F1"/>
    <w:rsid w:val="005C7AAD"/>
    <w:rsid w:val="005D3396"/>
    <w:rsid w:val="005D7354"/>
    <w:rsid w:val="005F164F"/>
    <w:rsid w:val="00624F70"/>
    <w:rsid w:val="006346D9"/>
    <w:rsid w:val="0066289C"/>
    <w:rsid w:val="0067433B"/>
    <w:rsid w:val="00675540"/>
    <w:rsid w:val="0068499D"/>
    <w:rsid w:val="00686DD5"/>
    <w:rsid w:val="00693DCB"/>
    <w:rsid w:val="006A336A"/>
    <w:rsid w:val="006C1272"/>
    <w:rsid w:val="006D0C19"/>
    <w:rsid w:val="006E48AA"/>
    <w:rsid w:val="006E6756"/>
    <w:rsid w:val="007034EC"/>
    <w:rsid w:val="007116B3"/>
    <w:rsid w:val="0076033E"/>
    <w:rsid w:val="00760345"/>
    <w:rsid w:val="007701CB"/>
    <w:rsid w:val="007735CC"/>
    <w:rsid w:val="007771F9"/>
    <w:rsid w:val="0078406B"/>
    <w:rsid w:val="007A0EE1"/>
    <w:rsid w:val="007A5239"/>
    <w:rsid w:val="007A6D49"/>
    <w:rsid w:val="007B2F75"/>
    <w:rsid w:val="007C0934"/>
    <w:rsid w:val="007C126C"/>
    <w:rsid w:val="007C391A"/>
    <w:rsid w:val="007D1CA5"/>
    <w:rsid w:val="007D2A79"/>
    <w:rsid w:val="007D2DA1"/>
    <w:rsid w:val="007D4EF8"/>
    <w:rsid w:val="007D6E96"/>
    <w:rsid w:val="007E2A93"/>
    <w:rsid w:val="007F37EF"/>
    <w:rsid w:val="007F387D"/>
    <w:rsid w:val="008261A1"/>
    <w:rsid w:val="00835321"/>
    <w:rsid w:val="00842890"/>
    <w:rsid w:val="00853CF7"/>
    <w:rsid w:val="00855377"/>
    <w:rsid w:val="0086078E"/>
    <w:rsid w:val="008617D0"/>
    <w:rsid w:val="008817CD"/>
    <w:rsid w:val="008953D6"/>
    <w:rsid w:val="008C2563"/>
    <w:rsid w:val="008D5C15"/>
    <w:rsid w:val="00904EF6"/>
    <w:rsid w:val="009128FA"/>
    <w:rsid w:val="0091472C"/>
    <w:rsid w:val="00944BCA"/>
    <w:rsid w:val="00946BE5"/>
    <w:rsid w:val="00953D4E"/>
    <w:rsid w:val="00970458"/>
    <w:rsid w:val="00997BCF"/>
    <w:rsid w:val="009A1803"/>
    <w:rsid w:val="009F078B"/>
    <w:rsid w:val="00A04292"/>
    <w:rsid w:val="00A07456"/>
    <w:rsid w:val="00A22DEC"/>
    <w:rsid w:val="00A327A6"/>
    <w:rsid w:val="00A33E22"/>
    <w:rsid w:val="00A35B14"/>
    <w:rsid w:val="00A71A1D"/>
    <w:rsid w:val="00A759C3"/>
    <w:rsid w:val="00A81B0A"/>
    <w:rsid w:val="00AA0251"/>
    <w:rsid w:val="00AA2F76"/>
    <w:rsid w:val="00AA4D40"/>
    <w:rsid w:val="00AB08AB"/>
    <w:rsid w:val="00AC2B50"/>
    <w:rsid w:val="00AD358B"/>
    <w:rsid w:val="00AE5099"/>
    <w:rsid w:val="00AF42A8"/>
    <w:rsid w:val="00AF475E"/>
    <w:rsid w:val="00B03980"/>
    <w:rsid w:val="00B30990"/>
    <w:rsid w:val="00B42E57"/>
    <w:rsid w:val="00B644E0"/>
    <w:rsid w:val="00B6492E"/>
    <w:rsid w:val="00B74CA0"/>
    <w:rsid w:val="00BD1379"/>
    <w:rsid w:val="00BD13CF"/>
    <w:rsid w:val="00BD3FEB"/>
    <w:rsid w:val="00BD473C"/>
    <w:rsid w:val="00BE73B4"/>
    <w:rsid w:val="00C13860"/>
    <w:rsid w:val="00C21FF6"/>
    <w:rsid w:val="00C224C3"/>
    <w:rsid w:val="00C25C73"/>
    <w:rsid w:val="00C67875"/>
    <w:rsid w:val="00C7343C"/>
    <w:rsid w:val="00C77F20"/>
    <w:rsid w:val="00C840A1"/>
    <w:rsid w:val="00CB07F3"/>
    <w:rsid w:val="00CB362B"/>
    <w:rsid w:val="00CB7B85"/>
    <w:rsid w:val="00CC16E1"/>
    <w:rsid w:val="00CC44BE"/>
    <w:rsid w:val="00CD2764"/>
    <w:rsid w:val="00CD62F8"/>
    <w:rsid w:val="00CE613C"/>
    <w:rsid w:val="00CE7BCB"/>
    <w:rsid w:val="00CF0661"/>
    <w:rsid w:val="00D03998"/>
    <w:rsid w:val="00D050F2"/>
    <w:rsid w:val="00D14338"/>
    <w:rsid w:val="00D16CB3"/>
    <w:rsid w:val="00D30BA3"/>
    <w:rsid w:val="00D336C8"/>
    <w:rsid w:val="00D67A34"/>
    <w:rsid w:val="00DA3E31"/>
    <w:rsid w:val="00DA46CA"/>
    <w:rsid w:val="00DB406C"/>
    <w:rsid w:val="00DB766E"/>
    <w:rsid w:val="00DB7AF0"/>
    <w:rsid w:val="00DC1406"/>
    <w:rsid w:val="00E07FBA"/>
    <w:rsid w:val="00E119FF"/>
    <w:rsid w:val="00E54DE8"/>
    <w:rsid w:val="00E65CE7"/>
    <w:rsid w:val="00E94201"/>
    <w:rsid w:val="00EC7AF6"/>
    <w:rsid w:val="00EE23D1"/>
    <w:rsid w:val="00F04EAF"/>
    <w:rsid w:val="00F05789"/>
    <w:rsid w:val="00F068ED"/>
    <w:rsid w:val="00F1798F"/>
    <w:rsid w:val="00F2028B"/>
    <w:rsid w:val="00F36CDA"/>
    <w:rsid w:val="00F36E8D"/>
    <w:rsid w:val="00F408AE"/>
    <w:rsid w:val="00F42C28"/>
    <w:rsid w:val="00F52C6C"/>
    <w:rsid w:val="00F56476"/>
    <w:rsid w:val="00F83B64"/>
    <w:rsid w:val="00FA41B1"/>
    <w:rsid w:val="00FB02D4"/>
    <w:rsid w:val="00FB138F"/>
    <w:rsid w:val="00FC61F7"/>
    <w:rsid w:val="00FD5660"/>
    <w:rsid w:val="00FE6A90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A1DC"/>
  <w15:docId w15:val="{33B3A0F1-278D-4BF3-A0ED-F41A0472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CA0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D3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10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C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5772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726B"/>
    <w:pPr>
      <w:suppressAutoHyphens/>
      <w:autoSpaceDN w:val="0"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styleId="Hipercze">
    <w:name w:val="Hyperlink"/>
    <w:unhideWhenUsed/>
    <w:rsid w:val="0057726B"/>
    <w:rPr>
      <w:color w:val="0000FF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6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57726B"/>
  </w:style>
  <w:style w:type="numbering" w:customStyle="1" w:styleId="Styl83">
    <w:name w:val="Styl83"/>
    <w:uiPriority w:val="99"/>
    <w:rsid w:val="0057726B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A0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429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D336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15D"/>
  </w:style>
  <w:style w:type="paragraph" w:styleId="Stopka">
    <w:name w:val="footer"/>
    <w:basedOn w:val="Normalny"/>
    <w:link w:val="StopkaZnak"/>
    <w:uiPriority w:val="99"/>
    <w:unhideWhenUsed/>
    <w:rsid w:val="0007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99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99D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8499D"/>
    <w:rPr>
      <w:vertAlign w:val="superscript"/>
    </w:rPr>
  </w:style>
  <w:style w:type="character" w:customStyle="1" w:styleId="normaltextrun">
    <w:name w:val="normaltextrun"/>
    <w:rsid w:val="00AF475E"/>
  </w:style>
  <w:style w:type="character" w:customStyle="1" w:styleId="eop">
    <w:name w:val="eop"/>
    <w:rsid w:val="00AF475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4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Styl22">
    <w:name w:val="Styl22"/>
    <w:rsid w:val="000104E7"/>
    <w:pPr>
      <w:numPr>
        <w:numId w:val="16"/>
      </w:numPr>
    </w:pPr>
  </w:style>
  <w:style w:type="numbering" w:customStyle="1" w:styleId="Styl113">
    <w:name w:val="Styl113"/>
    <w:rsid w:val="004B319C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7A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9"/>
    <w:rsid w:val="00191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FDD8-35D8-4B2D-B24A-F2C503B52D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C00A11-FA07-477F-8524-79078D1D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Skalińska Małgorzata</dc:creator>
  <cp:lastModifiedBy>Kałmuk Karolina</cp:lastModifiedBy>
  <cp:revision>3</cp:revision>
  <cp:lastPrinted>2024-08-22T08:15:00Z</cp:lastPrinted>
  <dcterms:created xsi:type="dcterms:W3CDTF">2024-08-22T08:17:00Z</dcterms:created>
  <dcterms:modified xsi:type="dcterms:W3CDTF">2024-08-22T08:24:00Z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4450219b-9644-44b9-b228-b764f3f50d9b</vt:lpwstr>
  </property>
  <property fmtid="{D5CDD505-2E9C-101B-9397-08002B2CF9AE}" pid="3" name="bjSaver">
    <vt:lpwstr>PR9nhgYrLxtHj4G1JlWHA+bxHf25arGQ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