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FC57FD" w:rsidRPr="006B627F">
        <w:rPr>
          <w:b/>
          <w:i/>
          <w:sz w:val="20"/>
          <w:szCs w:val="20"/>
        </w:rPr>
        <w:t xml:space="preserve">Załącznik nr </w:t>
      </w:r>
      <w:bookmarkStart w:id="0" w:name="_GoBack"/>
      <w:bookmarkEnd w:id="0"/>
      <w:r w:rsidR="00584956">
        <w:rPr>
          <w:b/>
          <w:i/>
          <w:sz w:val="20"/>
          <w:szCs w:val="20"/>
        </w:rPr>
        <w:t>5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B35993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B35993">
        <w:rPr>
          <w:b/>
          <w:sz w:val="20"/>
          <w:szCs w:val="20"/>
        </w:rPr>
        <w:t>: KML</w:t>
      </w:r>
      <w:r w:rsidR="009527AC" w:rsidRPr="00B35993">
        <w:rPr>
          <w:b/>
          <w:sz w:val="20"/>
          <w:szCs w:val="20"/>
        </w:rPr>
        <w:t>–</w:t>
      </w:r>
      <w:r w:rsidR="00B562F3">
        <w:rPr>
          <w:b/>
          <w:sz w:val="20"/>
          <w:szCs w:val="20"/>
        </w:rPr>
        <w:t>56</w:t>
      </w:r>
      <w:r w:rsidR="00923EAB" w:rsidRPr="00B35993">
        <w:rPr>
          <w:b/>
          <w:sz w:val="20"/>
          <w:szCs w:val="20"/>
        </w:rPr>
        <w:t>/202</w:t>
      </w:r>
      <w:r w:rsidR="00BF4052">
        <w:rPr>
          <w:b/>
          <w:sz w:val="20"/>
          <w:szCs w:val="20"/>
        </w:rPr>
        <w:t>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B562F3" w:rsidRDefault="00B562F3" w:rsidP="004A25CF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B562F3">
        <w:rPr>
          <w:rFonts w:cs="Arial"/>
          <w:b/>
          <w:bCs/>
          <w:sz w:val="18"/>
          <w:szCs w:val="18"/>
        </w:rPr>
        <w:t xml:space="preserve">Dostawa polimeru płynnego do odwadniania osadów ściekowych na Oczyszczalni Ścieków </w:t>
      </w:r>
      <w:r>
        <w:rPr>
          <w:rFonts w:cs="Arial"/>
          <w:b/>
          <w:bCs/>
          <w:sz w:val="18"/>
          <w:szCs w:val="18"/>
        </w:rPr>
        <w:br/>
      </w:r>
      <w:r w:rsidRPr="00B562F3">
        <w:rPr>
          <w:rFonts w:cs="Arial"/>
          <w:b/>
          <w:bCs/>
          <w:sz w:val="18"/>
          <w:szCs w:val="18"/>
        </w:rPr>
        <w:t>w Bartkowie i Barczy gm. Zagnańsk</w:t>
      </w:r>
    </w:p>
    <w:p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DB31E6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04EC" w:rsidRDefault="000004EC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:rsidTr="001E60F4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6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5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1E60F4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1E60F4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517C0B" w:rsidRDefault="00517C0B" w:rsidP="0047503F"/>
    <w:sectPr w:rsidR="00517C0B" w:rsidSect="004A25CF">
      <w:footerReference w:type="default" r:id="rId8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D02" w:rsidRDefault="00D13D02" w:rsidP="00B96A02">
      <w:pPr>
        <w:spacing w:line="240" w:lineRule="auto"/>
      </w:pPr>
      <w:r>
        <w:separator/>
      </w:r>
    </w:p>
  </w:endnote>
  <w:endnote w:type="continuationSeparator" w:id="1">
    <w:p w:rsidR="00D13D02" w:rsidRDefault="00D13D0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7503F" w:rsidRDefault="000004EC" w:rsidP="00BF4052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584956">
      <w:rPr>
        <w:rFonts w:cs="Arial"/>
        <w:i/>
        <w:sz w:val="16"/>
        <w:szCs w:val="16"/>
      </w:rPr>
      <w:t>5</w:t>
    </w:r>
    <w:r>
      <w:rPr>
        <w:rFonts w:cs="Arial"/>
        <w:i/>
        <w:sz w:val="18"/>
        <w:szCs w:val="18"/>
      </w:rPr>
      <w:t xml:space="preserve"> –</w:t>
    </w:r>
    <w:r w:rsidR="00B562F3">
      <w:rPr>
        <w:rFonts w:cs="Arial"/>
        <w:i/>
        <w:sz w:val="16"/>
        <w:szCs w:val="16"/>
      </w:rPr>
      <w:t xml:space="preserve"> </w:t>
    </w:r>
    <w:r w:rsidR="00B562F3" w:rsidRPr="00B562F3">
      <w:rPr>
        <w:rFonts w:cs="Arial"/>
        <w:i/>
        <w:sz w:val="16"/>
        <w:szCs w:val="16"/>
      </w:rPr>
      <w:t xml:space="preserve">Dostawa polimeru płynnego do odwadniania osadów ściekowych na Oczyszczalni Ścieków w Bartkowie </w:t>
    </w:r>
    <w:r w:rsidR="00B562F3">
      <w:rPr>
        <w:rFonts w:cs="Arial"/>
        <w:i/>
        <w:sz w:val="16"/>
        <w:szCs w:val="16"/>
      </w:rPr>
      <w:br/>
    </w:r>
    <w:r w:rsidR="00B562F3" w:rsidRPr="00B562F3">
      <w:rPr>
        <w:rFonts w:cs="Arial"/>
        <w:i/>
        <w:sz w:val="16"/>
        <w:szCs w:val="16"/>
      </w:rPr>
      <w:t>i Barczy gm. Zagnańsk</w:t>
    </w:r>
  </w:p>
  <w:p w:rsidR="00517C0B" w:rsidRPr="000004EC" w:rsidRDefault="00137025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584956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D02" w:rsidRDefault="00D13D02" w:rsidP="00B96A02">
      <w:pPr>
        <w:spacing w:line="240" w:lineRule="auto"/>
      </w:pPr>
      <w:r>
        <w:separator/>
      </w:r>
    </w:p>
  </w:footnote>
  <w:footnote w:type="continuationSeparator" w:id="1">
    <w:p w:rsidR="00D13D02" w:rsidRDefault="00D13D0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429AA"/>
    <w:rsid w:val="00044C42"/>
    <w:rsid w:val="00055C13"/>
    <w:rsid w:val="000C28CF"/>
    <w:rsid w:val="000C3DFC"/>
    <w:rsid w:val="000E2528"/>
    <w:rsid w:val="00137025"/>
    <w:rsid w:val="00175C94"/>
    <w:rsid w:val="001A34C7"/>
    <w:rsid w:val="001E1A74"/>
    <w:rsid w:val="001E60F4"/>
    <w:rsid w:val="00204502"/>
    <w:rsid w:val="00230331"/>
    <w:rsid w:val="0027266B"/>
    <w:rsid w:val="00284FF5"/>
    <w:rsid w:val="002A6F4C"/>
    <w:rsid w:val="002C3642"/>
    <w:rsid w:val="002F01A2"/>
    <w:rsid w:val="00317932"/>
    <w:rsid w:val="003435F6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7206E"/>
    <w:rsid w:val="00584956"/>
    <w:rsid w:val="00595A9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745617"/>
    <w:rsid w:val="007A568E"/>
    <w:rsid w:val="007B6214"/>
    <w:rsid w:val="007C1E78"/>
    <w:rsid w:val="007D58CA"/>
    <w:rsid w:val="007E016B"/>
    <w:rsid w:val="007E13E2"/>
    <w:rsid w:val="008024F5"/>
    <w:rsid w:val="00802C95"/>
    <w:rsid w:val="00857F63"/>
    <w:rsid w:val="008A054C"/>
    <w:rsid w:val="008A1C04"/>
    <w:rsid w:val="008B2490"/>
    <w:rsid w:val="008B3EE8"/>
    <w:rsid w:val="008B7E0E"/>
    <w:rsid w:val="008F0502"/>
    <w:rsid w:val="008F36D1"/>
    <w:rsid w:val="008F39BD"/>
    <w:rsid w:val="00923EAB"/>
    <w:rsid w:val="009527AC"/>
    <w:rsid w:val="00960712"/>
    <w:rsid w:val="00981A97"/>
    <w:rsid w:val="009B6B81"/>
    <w:rsid w:val="00A54FDE"/>
    <w:rsid w:val="00A64F83"/>
    <w:rsid w:val="00A81709"/>
    <w:rsid w:val="00A81881"/>
    <w:rsid w:val="00AC027E"/>
    <w:rsid w:val="00AE327E"/>
    <w:rsid w:val="00B35993"/>
    <w:rsid w:val="00B41138"/>
    <w:rsid w:val="00B562F3"/>
    <w:rsid w:val="00B87FEA"/>
    <w:rsid w:val="00B96A02"/>
    <w:rsid w:val="00BF4052"/>
    <w:rsid w:val="00C05BD5"/>
    <w:rsid w:val="00C40947"/>
    <w:rsid w:val="00C549A8"/>
    <w:rsid w:val="00C607C8"/>
    <w:rsid w:val="00CB2D59"/>
    <w:rsid w:val="00CD1340"/>
    <w:rsid w:val="00CE5A2A"/>
    <w:rsid w:val="00D13D02"/>
    <w:rsid w:val="00D35141"/>
    <w:rsid w:val="00D70B3C"/>
    <w:rsid w:val="00DB0EB0"/>
    <w:rsid w:val="00DB31E6"/>
    <w:rsid w:val="00E1518D"/>
    <w:rsid w:val="00E21377"/>
    <w:rsid w:val="00F314FD"/>
    <w:rsid w:val="00F4753F"/>
    <w:rsid w:val="00F5317D"/>
    <w:rsid w:val="00F73C89"/>
    <w:rsid w:val="00FB136B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A2DC0-6CBD-4748-B439-D807AFEC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4</cp:revision>
  <cp:lastPrinted>2023-10-30T10:01:00Z</cp:lastPrinted>
  <dcterms:created xsi:type="dcterms:W3CDTF">2023-10-25T11:58:00Z</dcterms:created>
  <dcterms:modified xsi:type="dcterms:W3CDTF">2023-10-30T10:02:00Z</dcterms:modified>
</cp:coreProperties>
</file>