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CEE" w14:textId="441525B7" w:rsidR="004703DA" w:rsidRPr="00214BEE" w:rsidRDefault="00D02B97" w:rsidP="004703DA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0796"/>
      <w:r w:rsidRPr="00214BEE">
        <w:rPr>
          <w:rFonts w:ascii="Tahoma" w:eastAsia="Times New Roman" w:hAnsi="Tahoma" w:cs="Tahoma"/>
          <w:sz w:val="20"/>
          <w:szCs w:val="20"/>
          <w:lang w:eastAsia="pl-PL"/>
        </w:rPr>
        <w:t>Mosina</w:t>
      </w:r>
      <w:r w:rsidR="004703DA" w:rsidRPr="00214BEE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Pr="00214BEE">
        <w:rPr>
          <w:rFonts w:ascii="Tahoma" w:eastAsia="Times New Roman" w:hAnsi="Tahoma" w:cs="Tahoma"/>
          <w:sz w:val="20"/>
          <w:szCs w:val="20"/>
          <w:lang w:eastAsia="pl-PL"/>
        </w:rPr>
        <w:t>04.12</w:t>
      </w:r>
      <w:r w:rsidR="004703DA" w:rsidRPr="00214BEE">
        <w:rPr>
          <w:rFonts w:ascii="Tahoma" w:eastAsia="Times New Roman" w:hAnsi="Tahoma" w:cs="Tahoma"/>
          <w:sz w:val="20"/>
          <w:szCs w:val="20"/>
          <w:lang w:eastAsia="pl-PL"/>
        </w:rPr>
        <w:t>.2023 r.</w:t>
      </w:r>
    </w:p>
    <w:p w14:paraId="5CCF83B6" w14:textId="77777777" w:rsidR="004703DA" w:rsidRPr="00214BEE" w:rsidRDefault="004703DA" w:rsidP="004703DA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214BEE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1FFCC160" w14:textId="2182AC08" w:rsidR="004703DA" w:rsidRPr="00214BEE" w:rsidRDefault="004703DA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214BEE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 xml:space="preserve">Gmina </w:t>
      </w:r>
      <w:r w:rsidR="00214BEE" w:rsidRPr="00214BEE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Mosina</w:t>
      </w:r>
    </w:p>
    <w:p w14:paraId="3E9334B3" w14:textId="07E4F70C" w:rsidR="004703DA" w:rsidRPr="00214BEE" w:rsidRDefault="00214BEE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214BEE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Plac 20 Października 1</w:t>
      </w:r>
    </w:p>
    <w:p w14:paraId="3059930A" w14:textId="3B9AA9B7" w:rsidR="004703DA" w:rsidRPr="001D6D3B" w:rsidRDefault="00214BEE" w:rsidP="004703DA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14BEE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62-050 Mosina</w:t>
      </w:r>
    </w:p>
    <w:p w14:paraId="6F81E370" w14:textId="77777777" w:rsidR="00F11FC8" w:rsidRPr="00F11FC8" w:rsidRDefault="00F11FC8" w:rsidP="00F11FC8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3"/>
          <w:sz w:val="16"/>
          <w:szCs w:val="16"/>
          <w:lang w:eastAsia="pl-PL" w:bidi="hi-IN"/>
        </w:rPr>
      </w:pPr>
    </w:p>
    <w:p w14:paraId="0DE0702F" w14:textId="20E44042" w:rsidR="0020799D" w:rsidRPr="00527D24" w:rsidRDefault="005A6B94" w:rsidP="00F11FC8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27D24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F11FC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26598A8" w14:textId="175BDFBE" w:rsidR="004703DA" w:rsidRPr="001D6D3B" w:rsidRDefault="004703DA" w:rsidP="004703DA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14BEE">
        <w:rPr>
          <w:rFonts w:ascii="Tahoma" w:hAnsi="Tahoma" w:cs="Tahoma"/>
          <w:b/>
          <w:bCs/>
          <w:sz w:val="18"/>
          <w:szCs w:val="18"/>
          <w:lang w:eastAsia="pl-PL"/>
        </w:rPr>
        <w:t xml:space="preserve">Dotyczy: </w:t>
      </w:r>
      <w:r w:rsidR="00214BEE">
        <w:rPr>
          <w:rFonts w:ascii="Tahoma" w:hAnsi="Tahoma" w:cs="Tahoma"/>
          <w:b/>
          <w:bCs/>
          <w:sz w:val="18"/>
          <w:szCs w:val="18"/>
          <w:lang w:eastAsia="pl-PL"/>
        </w:rPr>
        <w:t>P</w:t>
      </w:r>
      <w:r w:rsidRPr="00214BEE">
        <w:rPr>
          <w:rFonts w:ascii="Tahoma" w:hAnsi="Tahoma" w:cs="Tahoma"/>
          <w:b/>
          <w:bCs/>
          <w:sz w:val="18"/>
          <w:szCs w:val="18"/>
          <w:lang w:eastAsia="pl-PL"/>
        </w:rPr>
        <w:t xml:space="preserve">ostępowanie o udzielenie zamówienia na ubezpieczenie Gminy </w:t>
      </w:r>
      <w:r w:rsidR="00214BEE" w:rsidRPr="00214BEE">
        <w:rPr>
          <w:rFonts w:ascii="Tahoma" w:hAnsi="Tahoma" w:cs="Tahoma"/>
          <w:b/>
          <w:bCs/>
          <w:sz w:val="18"/>
          <w:szCs w:val="18"/>
          <w:lang w:eastAsia="pl-PL"/>
        </w:rPr>
        <w:t>Mosina</w:t>
      </w:r>
    </w:p>
    <w:p w14:paraId="4E9E417E" w14:textId="4D61A622" w:rsidR="004703DA" w:rsidRPr="008929D6" w:rsidRDefault="004703DA" w:rsidP="004703DA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14BE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="00214BEE" w:rsidRPr="00214BEE">
        <w:rPr>
          <w:rFonts w:ascii="Tahoma" w:hAnsi="Tahoma" w:cs="Tahoma"/>
          <w:sz w:val="20"/>
          <w:szCs w:val="20"/>
        </w:rPr>
        <w:t>BZP.271.37.2023</w:t>
      </w:r>
    </w:p>
    <w:p w14:paraId="00E190FF" w14:textId="77777777" w:rsidR="00D878EB" w:rsidRPr="00F11FC8" w:rsidRDefault="00D878E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E417BB1" w14:textId="4A9E3638" w:rsidR="0020799D" w:rsidRPr="00527D2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27D24">
        <w:rPr>
          <w:rFonts w:eastAsia="Calibri" w:cstheme="minorHAnsi"/>
        </w:rPr>
        <w:t>Działając na podstawie art. 222 ust. 5</w:t>
      </w:r>
      <w:r w:rsidR="00FB250F" w:rsidRPr="00527D24">
        <w:rPr>
          <w:rFonts w:eastAsia="Calibri" w:cstheme="minorHAnsi"/>
        </w:rPr>
        <w:t xml:space="preserve"> </w:t>
      </w:r>
      <w:r w:rsidR="0020799D" w:rsidRPr="00527D24">
        <w:rPr>
          <w:rFonts w:eastAsia="Calibri" w:cstheme="minorHAnsi"/>
        </w:rPr>
        <w:t>ustawy z 11 września 2019 r</w:t>
      </w:r>
      <w:r w:rsidR="005A6B94" w:rsidRPr="00527D24">
        <w:rPr>
          <w:rFonts w:eastAsia="Calibri" w:cstheme="minorHAnsi"/>
        </w:rPr>
        <w:t xml:space="preserve">. – </w:t>
      </w:r>
      <w:r w:rsidR="0020799D" w:rsidRPr="00527D24">
        <w:rPr>
          <w:rFonts w:eastAsia="Calibri" w:cstheme="minorHAnsi"/>
        </w:rPr>
        <w:t>Prawo zamówień publicznych (</w:t>
      </w:r>
      <w:r w:rsidR="00932E7D" w:rsidRPr="00932E7D">
        <w:rPr>
          <w:rFonts w:eastAsia="Calibri" w:cstheme="minorHAnsi"/>
        </w:rPr>
        <w:t xml:space="preserve">Dz.U. z </w:t>
      </w:r>
      <w:r w:rsidR="00470E16">
        <w:rPr>
          <w:rFonts w:eastAsia="Calibri" w:cstheme="minorHAnsi"/>
        </w:rPr>
        <w:t>2023</w:t>
      </w:r>
      <w:r w:rsidR="00932E7D" w:rsidRPr="00932E7D">
        <w:rPr>
          <w:rFonts w:eastAsia="Calibri" w:cstheme="minorHAnsi"/>
        </w:rPr>
        <w:t xml:space="preserve"> r. poz. </w:t>
      </w:r>
      <w:r w:rsidR="00470E16">
        <w:rPr>
          <w:rFonts w:eastAsia="Calibri" w:cstheme="minorHAnsi"/>
        </w:rPr>
        <w:t>1605</w:t>
      </w:r>
      <w:r w:rsidR="00D878EB">
        <w:rPr>
          <w:rFonts w:eastAsia="Calibri" w:cstheme="minorHAnsi"/>
        </w:rPr>
        <w:t xml:space="preserve"> z </w:t>
      </w:r>
      <w:proofErr w:type="spellStart"/>
      <w:r w:rsidR="00D878EB">
        <w:rPr>
          <w:rFonts w:eastAsia="Calibri" w:cstheme="minorHAnsi"/>
        </w:rPr>
        <w:t>późn</w:t>
      </w:r>
      <w:proofErr w:type="spellEnd"/>
      <w:r w:rsidR="00D878EB">
        <w:rPr>
          <w:rFonts w:eastAsia="Calibri" w:cstheme="minorHAnsi"/>
        </w:rPr>
        <w:t>. zm.</w:t>
      </w:r>
      <w:r w:rsidR="0020799D" w:rsidRPr="00527D24">
        <w:rPr>
          <w:rFonts w:eastAsia="Calibri" w:cstheme="minorHAnsi"/>
        </w:rPr>
        <w:t xml:space="preserve">), zamawiający </w:t>
      </w:r>
      <w:r w:rsidR="00FB250F" w:rsidRPr="00527D24">
        <w:rPr>
          <w:rFonts w:eastAsia="Calibri" w:cstheme="minorHAnsi"/>
        </w:rPr>
        <w:t xml:space="preserve">informuje, że </w:t>
      </w:r>
      <w:r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F11FC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sz w:val="10"/>
          <w:szCs w:val="10"/>
        </w:rPr>
      </w:pPr>
    </w:p>
    <w:p w14:paraId="3B7E297A" w14:textId="063D7DB4" w:rsidR="0061117A" w:rsidRPr="00811A4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527D24">
        <w:rPr>
          <w:rFonts w:eastAsia="Calibri" w:cstheme="minorHAnsi"/>
          <w:b/>
          <w:bCs/>
        </w:rPr>
        <w:t xml:space="preserve">I </w:t>
      </w:r>
      <w:r w:rsidRPr="00811A48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</w:tblGrid>
      <w:tr w:rsidR="00D02B97" w:rsidRPr="00604BA5" w14:paraId="33F74F82" w14:textId="77777777" w:rsidTr="00642782">
        <w:tc>
          <w:tcPr>
            <w:tcW w:w="817" w:type="dxa"/>
            <w:vAlign w:val="center"/>
          </w:tcPr>
          <w:p w14:paraId="30A53CA4" w14:textId="77777777" w:rsidR="00D02B97" w:rsidRPr="00604BA5" w:rsidRDefault="00D02B97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4E1428DC" w14:textId="60390EC5" w:rsidR="00D02B97" w:rsidRPr="00604BA5" w:rsidRDefault="00D02B97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6704C1F" w14:textId="73FCFD51" w:rsidR="00D02B97" w:rsidRPr="00604BA5" w:rsidRDefault="00D02B97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  <w:szCs w:val="20"/>
              </w:rPr>
              <w:t>/koszt</w:t>
            </w:r>
          </w:p>
        </w:tc>
      </w:tr>
      <w:tr w:rsidR="00D02B97" w:rsidRPr="00604BA5" w14:paraId="774E98A5" w14:textId="77777777" w:rsidTr="00DC4678">
        <w:tc>
          <w:tcPr>
            <w:tcW w:w="817" w:type="dxa"/>
            <w:vAlign w:val="center"/>
          </w:tcPr>
          <w:p w14:paraId="34B0BD4F" w14:textId="26809B5E" w:rsidR="00D02B97" w:rsidRPr="00604BA5" w:rsidRDefault="00D02B9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7B5B4B00" w14:textId="368B3BFC" w:rsidR="00D02B97" w:rsidRPr="00604BA5" w:rsidRDefault="00214BEE" w:rsidP="00FA730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Towarzystwo Ubezpieczeń Wzajemnych TUW, ul. Łęczycka 35, 85-737 Bydgoszcz</w:t>
            </w:r>
            <w:r w:rsidR="00DC38B5">
              <w:rPr>
                <w:rFonts w:cstheme="minorHAnsi"/>
              </w:rPr>
              <w:t>, NIP:5261033426</w:t>
            </w:r>
          </w:p>
        </w:tc>
        <w:tc>
          <w:tcPr>
            <w:tcW w:w="2504" w:type="dxa"/>
            <w:vAlign w:val="center"/>
          </w:tcPr>
          <w:p w14:paraId="78592DE4" w14:textId="0B5B305D" w:rsidR="00D02B97" w:rsidRPr="00604BA5" w:rsidRDefault="00DC38B5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611 136,00 zł</w:t>
            </w:r>
          </w:p>
        </w:tc>
      </w:tr>
      <w:tr w:rsidR="00D02B97" w:rsidRPr="00604BA5" w14:paraId="2D623612" w14:textId="77777777" w:rsidTr="00DC4678">
        <w:tc>
          <w:tcPr>
            <w:tcW w:w="817" w:type="dxa"/>
            <w:vAlign w:val="center"/>
          </w:tcPr>
          <w:p w14:paraId="4994D255" w14:textId="3C4C569A" w:rsidR="00D02B97" w:rsidRPr="00604BA5" w:rsidRDefault="00DC38B5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6D55D28E" w14:textId="6D6524A5" w:rsidR="00D02B97" w:rsidRPr="002C466C" w:rsidRDefault="00DC38B5" w:rsidP="002C466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Wiener TU SA VIG, ul. Wołoska 22a, 02-675 Warszawa, NIP: 5240302393</w:t>
            </w:r>
          </w:p>
        </w:tc>
        <w:tc>
          <w:tcPr>
            <w:tcW w:w="2504" w:type="dxa"/>
            <w:vAlign w:val="center"/>
          </w:tcPr>
          <w:p w14:paraId="107B7CF6" w14:textId="3D431245" w:rsidR="00D02B97" w:rsidRPr="00604BA5" w:rsidRDefault="00DC38B5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594 002,72 zł</w:t>
            </w:r>
          </w:p>
        </w:tc>
      </w:tr>
      <w:tr w:rsidR="00DC38B5" w:rsidRPr="00604BA5" w14:paraId="4CA939B9" w14:textId="77777777" w:rsidTr="00DC4678">
        <w:tc>
          <w:tcPr>
            <w:tcW w:w="817" w:type="dxa"/>
            <w:vAlign w:val="center"/>
          </w:tcPr>
          <w:p w14:paraId="5B201003" w14:textId="4D271236" w:rsidR="00DC38B5" w:rsidRPr="00604BA5" w:rsidRDefault="00DC38B5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781339C6" w14:textId="73FC7F55" w:rsidR="00DC38B5" w:rsidRPr="002C466C" w:rsidRDefault="00DC38B5" w:rsidP="002C466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Sopockie Towarzystwo Ubezpieczeń ERGO Hestia SA, ul. Hestii 1, 81-731 Sopot, NIP: 5850001690</w:t>
            </w:r>
          </w:p>
        </w:tc>
        <w:tc>
          <w:tcPr>
            <w:tcW w:w="2504" w:type="dxa"/>
            <w:vAlign w:val="center"/>
          </w:tcPr>
          <w:p w14:paraId="149C5658" w14:textId="185E54FB" w:rsidR="00DC38B5" w:rsidRPr="00604BA5" w:rsidRDefault="00DC38B5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482 510,24 zł</w:t>
            </w:r>
          </w:p>
        </w:tc>
      </w:tr>
    </w:tbl>
    <w:p w14:paraId="6B19ADAD" w14:textId="77777777" w:rsidR="00FA4215" w:rsidRPr="00604BA5" w:rsidRDefault="00FA4215" w:rsidP="0061117A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C562248" w14:textId="3AB3D88D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604BA5">
        <w:rPr>
          <w:rFonts w:eastAsia="Calibri" w:cstheme="minorHAnsi"/>
          <w:b/>
          <w:bCs/>
          <w:sz w:val="20"/>
          <w:szCs w:val="20"/>
        </w:rPr>
        <w:t>I</w:t>
      </w:r>
      <w:r>
        <w:rPr>
          <w:rFonts w:eastAsia="Calibri" w:cstheme="minorHAnsi"/>
          <w:b/>
          <w:bCs/>
          <w:sz w:val="20"/>
          <w:szCs w:val="20"/>
        </w:rPr>
        <w:t>I</w:t>
      </w:r>
      <w:r w:rsidRPr="00604BA5">
        <w:rPr>
          <w:rFonts w:eastAsia="Calibri" w:cstheme="minorHAnsi"/>
          <w:b/>
          <w:bCs/>
          <w:sz w:val="20"/>
          <w:szCs w:val="20"/>
        </w:rPr>
        <w:t xml:space="preserve"> część zamówienia: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</w:tblGrid>
      <w:tr w:rsidR="00214BEE" w:rsidRPr="00604BA5" w14:paraId="17EF49D1" w14:textId="77777777" w:rsidTr="00F446EE">
        <w:tc>
          <w:tcPr>
            <w:tcW w:w="817" w:type="dxa"/>
            <w:vAlign w:val="center"/>
          </w:tcPr>
          <w:p w14:paraId="03F1E58B" w14:textId="77777777" w:rsidR="00214BEE" w:rsidRPr="00604BA5" w:rsidRDefault="00214BEE" w:rsidP="00214B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71FFC974" w14:textId="77777777" w:rsidR="00214BEE" w:rsidRPr="00604BA5" w:rsidRDefault="00214BEE" w:rsidP="00214B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CE05DAC" w14:textId="76FA1097" w:rsidR="00214BEE" w:rsidRPr="00604BA5" w:rsidRDefault="00214BEE" w:rsidP="00214B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  <w:szCs w:val="20"/>
              </w:rPr>
              <w:t>/koszt</w:t>
            </w:r>
          </w:p>
        </w:tc>
      </w:tr>
      <w:tr w:rsidR="00DC38B5" w:rsidRPr="00604BA5" w14:paraId="4822E3BA" w14:textId="77777777" w:rsidTr="00F446EE">
        <w:tc>
          <w:tcPr>
            <w:tcW w:w="817" w:type="dxa"/>
            <w:vAlign w:val="center"/>
          </w:tcPr>
          <w:p w14:paraId="51EF993D" w14:textId="654CE0D0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6FD6897B" w14:textId="72759177" w:rsidR="00DC38B5" w:rsidRPr="00604BA5" w:rsidRDefault="00DC38B5" w:rsidP="00DC38B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Towarzystwo Ubezpieczeń Wzajemnych TUW, ul. Łęczycka 35, 85-737 Bydgoszcz</w:t>
            </w:r>
            <w:r w:rsidR="00E40890">
              <w:rPr>
                <w:rFonts w:cstheme="minorHAnsi"/>
              </w:rPr>
              <w:t xml:space="preserve">, </w:t>
            </w:r>
            <w:r w:rsidR="00E40890">
              <w:rPr>
                <w:rFonts w:cstheme="minorHAnsi"/>
              </w:rPr>
              <w:t>NIP:5261033426</w:t>
            </w:r>
          </w:p>
        </w:tc>
        <w:tc>
          <w:tcPr>
            <w:tcW w:w="2504" w:type="dxa"/>
            <w:vAlign w:val="center"/>
          </w:tcPr>
          <w:p w14:paraId="14652919" w14:textId="18A3F724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95 648,00 zł</w:t>
            </w:r>
          </w:p>
        </w:tc>
      </w:tr>
      <w:tr w:rsidR="00DC38B5" w:rsidRPr="00604BA5" w14:paraId="5A5EA40E" w14:textId="77777777" w:rsidTr="00F446EE">
        <w:tc>
          <w:tcPr>
            <w:tcW w:w="817" w:type="dxa"/>
            <w:vAlign w:val="center"/>
          </w:tcPr>
          <w:p w14:paraId="7D872B16" w14:textId="5120A447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458CE700" w14:textId="17F4654A" w:rsidR="00DC38B5" w:rsidRPr="002C466C" w:rsidRDefault="00DC38B5" w:rsidP="00DC38B5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TUZ Towarzystwo Ubezpieczeń Wzajemnych, ul. Domaniewska 41, 02-672 Warszawa, NIP: 5252271511</w:t>
            </w:r>
          </w:p>
        </w:tc>
        <w:tc>
          <w:tcPr>
            <w:tcW w:w="2504" w:type="dxa"/>
            <w:vAlign w:val="center"/>
          </w:tcPr>
          <w:p w14:paraId="4986B627" w14:textId="475C5597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115 381,00 zł</w:t>
            </w:r>
          </w:p>
        </w:tc>
      </w:tr>
      <w:tr w:rsidR="00DC38B5" w:rsidRPr="00604BA5" w14:paraId="21992CE2" w14:textId="77777777" w:rsidTr="00F446EE">
        <w:tc>
          <w:tcPr>
            <w:tcW w:w="817" w:type="dxa"/>
            <w:vAlign w:val="center"/>
          </w:tcPr>
          <w:p w14:paraId="7BC89EE6" w14:textId="57A31621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5A84DA62" w14:textId="7A26B7AA" w:rsidR="00DC38B5" w:rsidRPr="00604BA5" w:rsidRDefault="00DC38B5" w:rsidP="00DC38B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Generali Towarzystwo Ubezpieczeń Spółka Akcyjna, ul. Senatorska 18, 00-082 Warszawa, NIP: 5262349108</w:t>
            </w:r>
          </w:p>
        </w:tc>
        <w:tc>
          <w:tcPr>
            <w:tcW w:w="2504" w:type="dxa"/>
            <w:vAlign w:val="center"/>
          </w:tcPr>
          <w:p w14:paraId="35BAD31E" w14:textId="4564F566" w:rsidR="00DC38B5" w:rsidRPr="00604BA5" w:rsidRDefault="00DC38B5" w:rsidP="00DC38B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72 566,00 zł</w:t>
            </w:r>
          </w:p>
        </w:tc>
      </w:tr>
    </w:tbl>
    <w:p w14:paraId="6A4B6A95" w14:textId="4B0A7716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sectPr w:rsidR="00FC57AB" w:rsidSect="00DC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26DF"/>
    <w:rsid w:val="0020799D"/>
    <w:rsid w:val="00214BEE"/>
    <w:rsid w:val="0029608B"/>
    <w:rsid w:val="002C466C"/>
    <w:rsid w:val="002D0A95"/>
    <w:rsid w:val="002D686B"/>
    <w:rsid w:val="00335FBD"/>
    <w:rsid w:val="004703DA"/>
    <w:rsid w:val="00470E16"/>
    <w:rsid w:val="004B24B9"/>
    <w:rsid w:val="00527D24"/>
    <w:rsid w:val="005A6B94"/>
    <w:rsid w:val="00604BA5"/>
    <w:rsid w:val="0061117A"/>
    <w:rsid w:val="00630C81"/>
    <w:rsid w:val="00642782"/>
    <w:rsid w:val="0070396C"/>
    <w:rsid w:val="00707DD7"/>
    <w:rsid w:val="00723603"/>
    <w:rsid w:val="00742DDB"/>
    <w:rsid w:val="00764F6C"/>
    <w:rsid w:val="00811A48"/>
    <w:rsid w:val="00874A33"/>
    <w:rsid w:val="008C225A"/>
    <w:rsid w:val="008E7063"/>
    <w:rsid w:val="00932E7D"/>
    <w:rsid w:val="00AD543C"/>
    <w:rsid w:val="00B96CD2"/>
    <w:rsid w:val="00B97EAB"/>
    <w:rsid w:val="00C3227B"/>
    <w:rsid w:val="00D02B97"/>
    <w:rsid w:val="00D51530"/>
    <w:rsid w:val="00D878EB"/>
    <w:rsid w:val="00DC38B5"/>
    <w:rsid w:val="00DC4678"/>
    <w:rsid w:val="00E40890"/>
    <w:rsid w:val="00F11FC8"/>
    <w:rsid w:val="00F629F6"/>
    <w:rsid w:val="00FA4215"/>
    <w:rsid w:val="00FA7307"/>
    <w:rsid w:val="00FB250F"/>
    <w:rsid w:val="00FC2A48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Jan Bieżuński</cp:lastModifiedBy>
  <cp:revision>3</cp:revision>
  <dcterms:created xsi:type="dcterms:W3CDTF">2023-12-04T10:52:00Z</dcterms:created>
  <dcterms:modified xsi:type="dcterms:W3CDTF">2023-12-04T10:55:00Z</dcterms:modified>
</cp:coreProperties>
</file>