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40C7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Załącznik nr 3 do SWZ</w:t>
      </w:r>
    </w:p>
    <w:p w14:paraId="6064E9BC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A67AA2A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Podmiot:</w:t>
      </w:r>
    </w:p>
    <w:p w14:paraId="15F7D112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F1C61C6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EDFD8A5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C872B7A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89BB29F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206CA9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14:paraId="5EF53C46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01164212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(dalej jako: ustawa Pzp), </w:t>
      </w:r>
    </w:p>
    <w:p w14:paraId="4DF14A96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 ORAZ DOTYCZĄCE PRZESŁANEK WYKLUCZENIA Z POSTĘPOWANIA</w:t>
      </w:r>
      <w:r w:rsidRPr="00F67A2D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</w:p>
    <w:p w14:paraId="3CC7301D" w14:textId="77777777" w:rsidR="00F67A2D" w:rsidRPr="00F67A2D" w:rsidRDefault="00F67A2D" w:rsidP="00F67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„Usługa konserwacji urządzeń dźwigowych w Narodowym Forum Muzyki im. Witolda Lutosławskiego w latach 2024 – 2025” </w:t>
      </w:r>
      <w:r w:rsidRPr="00F67A2D">
        <w:rPr>
          <w:rFonts w:ascii="Times New Roman" w:eastAsia="Times New Roman" w:hAnsi="Times New Roman" w:cs="Times New Roman"/>
          <w:bCs/>
          <w:lang w:eastAsia="pl-PL"/>
        </w:rPr>
        <w:t xml:space="preserve">(znak: OZP.261.TP21.2023), </w:t>
      </w:r>
      <w:r w:rsidRPr="00F67A2D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F67A2D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F67A2D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408DA2C0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A96DE7" w14:textId="77777777" w:rsidR="00F67A2D" w:rsidRPr="00F67A2D" w:rsidRDefault="00F67A2D" w:rsidP="00F67A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42E9FBB4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 VIII SWZ.</w:t>
      </w:r>
    </w:p>
    <w:p w14:paraId="2569F87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6D6EB3EA" w14:textId="77777777" w:rsidR="00F67A2D" w:rsidRPr="00F67A2D" w:rsidRDefault="00F67A2D" w:rsidP="00F67A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PODMIOTÓW*</w:t>
      </w:r>
      <w:r w:rsidRPr="00F67A2D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AF91669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VIII SWZ polegam na zasobach następującego/</w:t>
      </w:r>
      <w:proofErr w:type="spellStart"/>
      <w:r w:rsidRPr="00F67A2D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67A2D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………………………………………………………………………...…………………………………………………………………………………………………………………….………………….., w następującym zakresie: ………………………………………………………………………………..</w:t>
      </w:r>
    </w:p>
    <w:p w14:paraId="50DDA47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 </w:t>
      </w:r>
      <w:r w:rsidRPr="00F67A2D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61FB5FC4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95C9AF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2466EC22" w14:textId="77777777" w:rsidR="00F67A2D" w:rsidRPr="00F67A2D" w:rsidRDefault="00F67A2D" w:rsidP="00F67A2D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1B7D989D" w14:textId="77777777" w:rsidR="00F67A2D" w:rsidRPr="00F67A2D" w:rsidRDefault="00F67A2D" w:rsidP="00F67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7A2D">
        <w:rPr>
          <w:rFonts w:ascii="Times New Roman" w:eastAsia="Calibri" w:hAnsi="Times New Roman" w:cs="Times New Roman"/>
        </w:rPr>
        <w:t>Oświadczam, że nie podlegam wykluczeniu z postępowania na podstawie art. 108 ust. 1  ustawy Pzp.</w:t>
      </w:r>
    </w:p>
    <w:p w14:paraId="3C5484B8" w14:textId="77777777" w:rsidR="00F67A2D" w:rsidRPr="00F67A2D" w:rsidRDefault="00F67A2D" w:rsidP="00F67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7A2D">
        <w:rPr>
          <w:rFonts w:ascii="Times New Roman" w:eastAsia="Calibri" w:hAnsi="Times New Roman" w:cs="Times New Roman"/>
        </w:rPr>
        <w:t>Oświadczam, że nie podlegam wykluczeniu z postępowania na podstawie art. 109 ust. 1 pkt 4 -10 ustawy Pzp  .</w:t>
      </w:r>
    </w:p>
    <w:p w14:paraId="11745DD7" w14:textId="77777777" w:rsidR="00F67A2D" w:rsidRPr="00F67A2D" w:rsidRDefault="00F67A2D" w:rsidP="00F67A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7A2D">
        <w:rPr>
          <w:rFonts w:ascii="Times New Roman" w:eastAsia="Calibri" w:hAnsi="Times New Roman" w:cs="Times New Roman"/>
        </w:rPr>
        <w:t xml:space="preserve">Oświadczam, że </w:t>
      </w:r>
    </w:p>
    <w:p w14:paraId="3840B029" w14:textId="77777777" w:rsidR="00F67A2D" w:rsidRPr="00F67A2D" w:rsidRDefault="00F67A2D" w:rsidP="00F67A2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Nie jestem wykonawcą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8.4.2022,</w:t>
      </w:r>
    </w:p>
    <w:p w14:paraId="24B2F16F" w14:textId="77777777" w:rsidR="00F67A2D" w:rsidRPr="00F67A2D" w:rsidRDefault="00F67A2D" w:rsidP="00F67A2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Nie jestem wykonawcą wskazanym w art. 7 ust. 1 ustawy z dnia 13 kwietnia 2022 r o szczególnych rozwiązaniach w zakresie przeciwdziałania wspieraniu agresji na Ukrainę oraz służących ochronie bezpieczeństwa narodowego (Dz. U. poz. 835).</w:t>
      </w:r>
    </w:p>
    <w:p w14:paraId="7FE4EF4F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0CBDAE8D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Pr="00F67A2D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pkt 1,2,5 i 6 lub art. 109 ust. 1 pkt 4 -10).</w:t>
      </w:r>
      <w:r w:rsidRPr="00F67A2D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ust. 2 ustawy Pzp podjąłem następujące środki naprawcze: ………………………………………*</w:t>
      </w:r>
    </w:p>
    <w:p w14:paraId="63DE0CA5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58980356" w14:textId="77777777" w:rsidR="00F67A2D" w:rsidRPr="00F67A2D" w:rsidRDefault="00F67A2D" w:rsidP="00F67A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DOTYCZĄCE PODMIOTU, NA KTÓREGO ZASOBY POWOŁUJE SIĘ WYKONAWCA*:</w:t>
      </w:r>
    </w:p>
    <w:p w14:paraId="5AC4DB93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F67A2D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67A2D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………………………………………………………………………………………... ………….……………………… </w:t>
      </w:r>
      <w:r w:rsidRPr="00F67A2D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 KRS) </w:t>
      </w:r>
      <w:r w:rsidRPr="00F67A2D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4D286E5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1EEF6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74D41C49" w14:textId="77777777" w:rsidR="00F67A2D" w:rsidRPr="00F67A2D" w:rsidRDefault="00F67A2D" w:rsidP="00F67A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WYKONAWCA*:</w:t>
      </w:r>
    </w:p>
    <w:p w14:paraId="084E07BF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F67A2D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F67A2D">
        <w:rPr>
          <w:rFonts w:ascii="Times New Roman" w:eastAsia="Times New Roman" w:hAnsi="Times New Roman" w:cs="Times New Roman"/>
          <w:lang w:eastAsia="pl-PL"/>
        </w:rPr>
        <w:t xml:space="preserve">: ……………….…………….  ……………………………………………………………………..….…… </w:t>
      </w:r>
      <w:r w:rsidRPr="00F67A2D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KRS)</w:t>
      </w:r>
      <w:r w:rsidRPr="00F67A2D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348BDB2B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63BD9C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316E0455" w14:textId="77777777" w:rsidR="00F67A2D" w:rsidRPr="00F67A2D" w:rsidRDefault="00F67A2D" w:rsidP="00F67A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64A8F1B1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F67A2D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4CF1B6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2E1A7DC" w14:textId="77777777" w:rsidR="00F67A2D" w:rsidRPr="00F67A2D" w:rsidRDefault="00F67A2D" w:rsidP="00F67A2D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OŚWIADCZENIE DOTYCZĄCE DOSTĘPU DO DOKUMENTÓW:</w:t>
      </w:r>
    </w:p>
    <w:p w14:paraId="05F18D79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Oświadczam, że dokumenty na potwierdzenie umocowania do działania w imieniu Wykonawcy oraz podmiotowe środki dowodowe </w:t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(w zakresie wskazanym w przedmiotowym postępowaniu</w:t>
      </w:r>
      <w:r w:rsidRPr="00F67A2D">
        <w:rPr>
          <w:rFonts w:ascii="Times New Roman" w:eastAsia="Times New Roman" w:hAnsi="Times New Roman" w:cs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F67A2D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Pr="00F67A2D">
        <w:rPr>
          <w:rFonts w:ascii="Times New Roman" w:eastAsia="Times New Roman" w:hAnsi="Times New Roman" w:cs="Times New Roman"/>
          <w:lang w:eastAsia="pl-PL"/>
        </w:rPr>
        <w:t>:</w:t>
      </w:r>
    </w:p>
    <w:p w14:paraId="1ECD19AD" w14:textId="77777777" w:rsidR="00F67A2D" w:rsidRPr="00F67A2D" w:rsidRDefault="00F67A2D" w:rsidP="00F67A2D">
      <w:pPr>
        <w:numPr>
          <w:ilvl w:val="4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Pr="00F67A2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https://ekrs.ms.gov.pl/</w:t>
        </w:r>
      </w:hyperlink>
      <w:r w:rsidRPr="00F67A2D">
        <w:rPr>
          <w:rFonts w:ascii="Times New Roman" w:eastAsia="Times New Roman" w:hAnsi="Times New Roman" w:cs="Times New Roman"/>
          <w:lang w:eastAsia="pl-PL"/>
        </w:rPr>
        <w:t xml:space="preserve">  *</w:t>
      </w:r>
    </w:p>
    <w:p w14:paraId="3D5EB699" w14:textId="77777777" w:rsidR="00F67A2D" w:rsidRPr="00F67A2D" w:rsidRDefault="00F67A2D" w:rsidP="00F67A2D">
      <w:pPr>
        <w:numPr>
          <w:ilvl w:val="4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hyperlink r:id="rId8" w:history="1">
        <w:r w:rsidRPr="00F67A2D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https://prod.ceidg.gov.pl</w:t>
        </w:r>
      </w:hyperlink>
      <w:r w:rsidRPr="00F67A2D">
        <w:rPr>
          <w:rFonts w:ascii="Times New Roman" w:eastAsia="Times New Roman" w:hAnsi="Times New Roman" w:cs="Times New Roman"/>
          <w:lang w:eastAsia="pl-PL"/>
        </w:rPr>
        <w:t xml:space="preserve">  *</w:t>
      </w:r>
    </w:p>
    <w:p w14:paraId="758FE09F" w14:textId="77777777" w:rsidR="00F67A2D" w:rsidRPr="00F67A2D" w:rsidRDefault="00F67A2D" w:rsidP="00F67A2D">
      <w:pPr>
        <w:numPr>
          <w:ilvl w:val="4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inny …………………………… (należy wskazać adres strony internetowej) *</w:t>
      </w:r>
    </w:p>
    <w:p w14:paraId="2BA93A2F" w14:textId="77777777" w:rsidR="00F67A2D" w:rsidRPr="00F67A2D" w:rsidRDefault="00F67A2D" w:rsidP="00F67A2D">
      <w:pPr>
        <w:numPr>
          <w:ilvl w:val="4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środki dowodowe pozostające w dyspozycji Zamawiającego</w:t>
      </w:r>
      <w:r w:rsidRPr="00F67A2D">
        <w:rPr>
          <w:rFonts w:ascii="Times New Roman" w:eastAsia="Times New Roman" w:hAnsi="Times New Roman" w:cs="Times New Roman"/>
          <w:i/>
          <w:lang w:eastAsia="pl-PL"/>
        </w:rPr>
        <w:t>:</w:t>
      </w:r>
    </w:p>
    <w:tbl>
      <w:tblPr>
        <w:tblW w:w="88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2525"/>
        <w:gridCol w:w="5358"/>
      </w:tblGrid>
      <w:tr w:rsidR="00F67A2D" w:rsidRPr="00F67A2D" w14:paraId="287E9062" w14:textId="77777777" w:rsidTr="00691967">
        <w:trPr>
          <w:trHeight w:val="8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1D2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C979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podmiotowego środka dowodowego (np. Polisa OC, wykaz usług, wykaz osób)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C09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Postępowanie NFM, do którego został złożony podmiotowy środek dowodowy – np. znak postępowania OZP.261….., lub nazwa postępowania)</w:t>
            </w:r>
          </w:p>
        </w:tc>
      </w:tr>
      <w:tr w:rsidR="00F67A2D" w:rsidRPr="00F67A2D" w14:paraId="1D69B5D5" w14:textId="77777777" w:rsidTr="00691967">
        <w:trPr>
          <w:trHeight w:val="417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4A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9E0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A97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7A2D" w:rsidRPr="00F67A2D" w14:paraId="714F6756" w14:textId="77777777" w:rsidTr="00691967">
        <w:trPr>
          <w:trHeight w:val="423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355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49B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A8C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E3C3D37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*skreślić, jeśli nie dotyczy.</w:t>
      </w:r>
    </w:p>
    <w:p w14:paraId="38051AE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  <w:r w:rsidRPr="00F67A2D">
        <w:rPr>
          <w:rFonts w:ascii="Times New Roman" w:eastAsia="Times New Roman" w:hAnsi="Times New Roman" w:cs="Times New Roman"/>
          <w:lang w:eastAsia="pl-PL"/>
        </w:rPr>
        <w:tab/>
      </w:r>
    </w:p>
    <w:p w14:paraId="36E60B67" w14:textId="77777777" w:rsidR="00F67A2D" w:rsidRPr="00F67A2D" w:rsidRDefault="00F67A2D" w:rsidP="00F67A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2502F15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F67A2D">
        <w:rPr>
          <w:rFonts w:ascii="Times New Roman" w:eastAsia="Times New Roman" w:hAnsi="Times New Roman" w:cs="Times New Roman"/>
          <w:lang w:eastAsia="pl-PL"/>
        </w:rPr>
        <w:t>: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92B091A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(podpis elektroniczny)</w:t>
      </w:r>
    </w:p>
    <w:p w14:paraId="1309076F" w14:textId="77777777" w:rsidR="00F67A2D" w:rsidRPr="00F67A2D" w:rsidRDefault="00F67A2D" w:rsidP="00F67A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C6EF0C2" w14:textId="77777777" w:rsidR="00F67A2D" w:rsidRPr="00F67A2D" w:rsidRDefault="00F67A2D" w:rsidP="00F67A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7172E9A" w14:textId="77777777" w:rsidR="00F67A2D" w:rsidRPr="00F67A2D" w:rsidRDefault="00F67A2D" w:rsidP="00F67A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3F63818B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  <w:sectPr w:rsidR="00F67A2D" w:rsidRPr="00F67A2D" w:rsidSect="00003733">
          <w:footerReference w:type="default" r:id="rId9"/>
          <w:pgSz w:w="11906" w:h="16838"/>
          <w:pgMar w:top="1417" w:right="1416" w:bottom="1417" w:left="1417" w:header="708" w:footer="708" w:gutter="0"/>
          <w:cols w:space="708"/>
          <w:titlePg/>
          <w:docGrid w:linePitch="360"/>
        </w:sectPr>
      </w:pPr>
    </w:p>
    <w:p w14:paraId="676D82CB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4 do SWZ</w:t>
      </w:r>
    </w:p>
    <w:p w14:paraId="6F3F82A8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8449DC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Hlk143084778"/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Podmiot:</w:t>
      </w:r>
    </w:p>
    <w:p w14:paraId="58126D3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5F5A1CA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B4C9A0C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bookmarkEnd w:id="0"/>
    <w:p w14:paraId="54BEAC21" w14:textId="77777777" w:rsidR="00F67A2D" w:rsidRPr="00F67A2D" w:rsidRDefault="00F67A2D" w:rsidP="00F67A2D">
      <w:pPr>
        <w:spacing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(pełna nazwa/firma, adres do korespondencji, w zależności od podmiotu: NIP/PESEL, KRS/</w:t>
      </w:r>
      <w:proofErr w:type="spellStart"/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31DE4BC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380EBAD6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2822628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 reprezentacji)</w:t>
      </w:r>
    </w:p>
    <w:p w14:paraId="4A2ADD7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e-mail …………………………………………</w:t>
      </w:r>
    </w:p>
    <w:p w14:paraId="697FD555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27FE4F" w14:textId="77777777" w:rsidR="00F67A2D" w:rsidRPr="00F67A2D" w:rsidRDefault="00F67A2D" w:rsidP="00F67A2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1541422" w14:textId="77777777" w:rsidR="00F67A2D" w:rsidRPr="00F67A2D" w:rsidRDefault="00F67A2D" w:rsidP="00F67A2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14:paraId="71954AB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Nawiązując do postępowania na: 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Usługa konserwacji urządzeń dźwigowych w Narodowym Forum Muzyki im. Witolda Lutosławskiego w latach 2024 – 2025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F67A2D">
        <w:rPr>
          <w:rFonts w:ascii="Times New Roman" w:eastAsia="Times New Roman" w:hAnsi="Times New Roman" w:cs="Times New Roman"/>
          <w:lang w:eastAsia="pl-PL"/>
        </w:rPr>
        <w:t>OZP.261.TP21.2023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), </w:t>
      </w:r>
      <w:r w:rsidRPr="00F67A2D">
        <w:rPr>
          <w:rFonts w:ascii="Times New Roman" w:eastAsia="Times New Roman" w:hAnsi="Times New Roman" w:cs="Times New Roman"/>
          <w:lang w:eastAsia="pl-PL"/>
        </w:rPr>
        <w:t>w którym zamawiającym jest Narodowe Forum Muzyki im. Witolda Lutosławskiego, oferuję następująca cenę:</w:t>
      </w:r>
    </w:p>
    <w:p w14:paraId="0760640B" w14:textId="77777777" w:rsidR="00F67A2D" w:rsidRPr="00F67A2D" w:rsidRDefault="00F67A2D" w:rsidP="00F67A2D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pl-PL"/>
        </w:rPr>
      </w:pPr>
    </w:p>
    <w:p w14:paraId="17EA9C64" w14:textId="77777777" w:rsidR="00F67A2D" w:rsidRPr="00F67A2D" w:rsidRDefault="00F67A2D" w:rsidP="00F67A2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I Oferuję realizację przedmiotu zamówienia zgodnie z Opisem przedmiotu zamówienia zawartym w załączniku nr 1 do SWZ za cenę całkowitą:</w:t>
      </w:r>
    </w:p>
    <w:p w14:paraId="1E7E6A1E" w14:textId="77777777" w:rsidR="00F67A2D" w:rsidRPr="00F67A2D" w:rsidRDefault="00F67A2D" w:rsidP="00F67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a) Cena netto: ................................................................................................. zł</w:t>
      </w:r>
    </w:p>
    <w:p w14:paraId="72B9C6CE" w14:textId="77777777" w:rsidR="00F67A2D" w:rsidRPr="00F67A2D" w:rsidRDefault="00F67A2D" w:rsidP="00F67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 xml:space="preserve">b) Kwota podatku VAT …...%: ...................................................... zł </w:t>
      </w:r>
    </w:p>
    <w:p w14:paraId="5C0CB8BB" w14:textId="77777777" w:rsidR="00F67A2D" w:rsidRPr="00F67A2D" w:rsidRDefault="00F67A2D" w:rsidP="00F67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c) Cena brutto: ................................................................................................ zł</w:t>
      </w:r>
    </w:p>
    <w:p w14:paraId="6F17CD59" w14:textId="77777777" w:rsidR="00F67A2D" w:rsidRPr="00F67A2D" w:rsidRDefault="00F67A2D" w:rsidP="00F67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d) Słownie:............................................................................................... zł brutto</w:t>
      </w:r>
    </w:p>
    <w:p w14:paraId="7F2DD35A" w14:textId="77777777" w:rsidR="00F67A2D" w:rsidRPr="00F67A2D" w:rsidRDefault="00F67A2D" w:rsidP="00F67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22600" w14:textId="77777777" w:rsidR="00F67A2D" w:rsidRPr="00F67A2D" w:rsidRDefault="00F67A2D" w:rsidP="00F67A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938"/>
        <w:gridCol w:w="1330"/>
        <w:gridCol w:w="1016"/>
        <w:gridCol w:w="992"/>
        <w:gridCol w:w="1418"/>
      </w:tblGrid>
      <w:tr w:rsidR="00F67A2D" w:rsidRPr="00F67A2D" w14:paraId="3EB8BD26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487CAD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E3FF4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7C4CED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43EC5C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016" w:type="dxa"/>
          </w:tcPr>
          <w:p w14:paraId="47351577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Wartość netto (</w:t>
            </w:r>
            <w:proofErr w:type="spellStart"/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CxD</w:t>
            </w:r>
            <w:proofErr w:type="spellEnd"/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55158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Wartość VAT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E7203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Wartość brutto (E+F)</w:t>
            </w:r>
          </w:p>
        </w:tc>
      </w:tr>
      <w:tr w:rsidR="00F67A2D" w:rsidRPr="00F67A2D" w14:paraId="79B18B36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3D2F6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5038AA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E9ABF14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1A13CA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A2D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016" w:type="dxa"/>
          </w:tcPr>
          <w:p w14:paraId="519FC893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E9261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A2916A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F67A2D" w:rsidRPr="00F67A2D" w14:paraId="3112FDDE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36928D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A0EF7B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Miesięczne utrzymanie urządzeń dźwigowych NFM – bieżąca konserwacja</w:t>
            </w:r>
          </w:p>
          <w:p w14:paraId="24102DBB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BB735EE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 miesięcy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5E9C9A84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</w:tcPr>
          <w:p w14:paraId="38E0967E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FA1FC4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A15A54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67A2D" w:rsidRPr="00F67A2D" w14:paraId="4AE32796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A1EDB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294493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Pomiarów rezystancji instalacji elektrycznej i ochronnej,</w:t>
            </w:r>
          </w:p>
          <w:p w14:paraId="0D386CA2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8AC434A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39E4FD1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</w:tcPr>
          <w:p w14:paraId="3B68C7EA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A1E52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FA001E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67A2D" w:rsidRPr="00F67A2D" w14:paraId="43A77A8E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72712C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6C69FE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Dyżur w obiekcie NFM podczas wydarzeń w godzinach</w:t>
            </w:r>
          </w:p>
          <w:p w14:paraId="762B1A4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E9BE9EF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E6A756D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</w:tcPr>
          <w:p w14:paraId="0527BD54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96F430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22C9E1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67A2D" w:rsidRPr="00F67A2D" w14:paraId="309A0137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156DCF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2257F8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Roboczo godzina na usunięcie usterek i awarii - serwis</w:t>
            </w:r>
          </w:p>
          <w:p w14:paraId="5095A0A8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741258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9494D03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</w:tcPr>
          <w:p w14:paraId="4C1C42EE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40924E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99F1E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67A2D" w:rsidRPr="00F67A2D" w14:paraId="07B3BAC3" w14:textId="77777777" w:rsidTr="0069196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2D611E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F36FFA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bookmarkStart w:id="1" w:name="_Hlk143609131"/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Zamawiający przewiduje maksymalną wartość dostaw sprzętu niezbędnego do serwisu w okresie obowiązywania umowy</w:t>
            </w:r>
          </w:p>
          <w:bookmarkEnd w:id="1"/>
          <w:p w14:paraId="581B8683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3042E6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273EA19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6" w:type="dxa"/>
          </w:tcPr>
          <w:p w14:paraId="73E89706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CF6A822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D9CEA01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75 000,00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A1768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F0D1F6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67A2D" w:rsidRPr="00F67A2D" w14:paraId="24B80FEA" w14:textId="77777777" w:rsidTr="00691967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510900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RAZEM</w:t>
            </w:r>
          </w:p>
          <w:p w14:paraId="37711C94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</w:tcPr>
          <w:p w14:paraId="096225AC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4BEB0A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8490EA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447529C" w14:textId="77777777" w:rsidR="00F67A2D" w:rsidRPr="00F67A2D" w:rsidRDefault="00F67A2D" w:rsidP="00F67A2D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38F2E6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V. Oświadczam, że:</w:t>
      </w:r>
    </w:p>
    <w:p w14:paraId="46CB65A7" w14:textId="77777777" w:rsidR="00F67A2D" w:rsidRPr="00F67A2D" w:rsidRDefault="00F67A2D" w:rsidP="00F67A2D">
      <w:pPr>
        <w:numPr>
          <w:ilvl w:val="3"/>
          <w:numId w:val="3"/>
        </w:numPr>
        <w:tabs>
          <w:tab w:val="left" w:pos="426"/>
          <w:tab w:val="num" w:pos="107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akceptuję 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treść p</w:t>
      </w:r>
      <w:proofErr w:type="spellStart"/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>rojekt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owanych</w:t>
      </w:r>
      <w:proofErr w:type="spellEnd"/>
      <w:r w:rsidRPr="00F67A2D">
        <w:rPr>
          <w:rFonts w:ascii="Times New Roman" w:eastAsia="Times New Roman" w:hAnsi="Times New Roman" w:cs="Times New Roman"/>
          <w:bCs/>
          <w:lang w:eastAsia="x-none"/>
        </w:rPr>
        <w:t xml:space="preserve"> postanowień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 umowy stanowiących Załącznik nr 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2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 do 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SWZ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, w tym warunki i termin płatności w nim określone, zapoznałem się z treścią 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SWZ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, nie wnoszę do niej 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lastRenderedPageBreak/>
        <w:t>zastrzeżeń, w pełni akceptuję jej warunki oraz zdobyłem konieczne informacje do przygotowania oferty.</w:t>
      </w:r>
    </w:p>
    <w:p w14:paraId="04079A81" w14:textId="77777777" w:rsidR="00F67A2D" w:rsidRPr="00F67A2D" w:rsidRDefault="00F67A2D" w:rsidP="00F67A2D">
      <w:pPr>
        <w:numPr>
          <w:ilvl w:val="3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lang w:val="x-none" w:eastAsia="x-none"/>
        </w:rPr>
      </w:pP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>oświadczam, że jako wykonawcy wspólnie ubiegający się o zamówienie wykonamy usługi: ……………………………………………. (</w:t>
      </w:r>
      <w:r w:rsidRPr="00F67A2D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>należy podać nazwę i adres poszczególnych wykonawców oraz usługi które wykonają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>)*</w:t>
      </w:r>
    </w:p>
    <w:p w14:paraId="32BEEA61" w14:textId="77777777" w:rsidR="00F67A2D" w:rsidRPr="00F67A2D" w:rsidRDefault="00F67A2D" w:rsidP="00F67A2D">
      <w:pPr>
        <w:numPr>
          <w:ilvl w:val="3"/>
          <w:numId w:val="6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>wy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k</w:t>
      </w:r>
      <w:proofErr w:type="spellStart"/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>onam</w:t>
      </w:r>
      <w:proofErr w:type="spellEnd"/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 przedmiot zamówienia siłami własnymi / część prac zamierzam powierzyć podwykonawcom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 xml:space="preserve"> (</w:t>
      </w:r>
      <w:r w:rsidRPr="00F67A2D">
        <w:rPr>
          <w:rFonts w:ascii="Times New Roman" w:eastAsia="Times New Roman" w:hAnsi="Times New Roman" w:cs="Times New Roman"/>
          <w:bCs/>
          <w:i/>
          <w:lang w:eastAsia="x-none"/>
        </w:rPr>
        <w:t>należy podać nazwę i adres podwykonawcy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>)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 xml:space="preserve"> ………………………, w tym zakres prac powierzonych podwykonawcom to</w:t>
      </w:r>
      <w:r w:rsidRPr="00F67A2D">
        <w:rPr>
          <w:rFonts w:ascii="Times New Roman" w:eastAsia="Times New Roman" w:hAnsi="Times New Roman" w:cs="Times New Roman"/>
          <w:bCs/>
          <w:lang w:eastAsia="x-none"/>
        </w:rPr>
        <w:t xml:space="preserve"> (</w:t>
      </w:r>
      <w:r w:rsidRPr="00F67A2D">
        <w:rPr>
          <w:rFonts w:ascii="Times New Roman" w:eastAsia="Times New Roman" w:hAnsi="Times New Roman" w:cs="Times New Roman"/>
          <w:i/>
          <w:lang w:val="x-none" w:eastAsia="x-none"/>
        </w:rPr>
        <w:t>należy podać przedmiot oraz wartość brutto lub procentową część jaką Wykonawca zamierza powierzyć podwykonawcy</w:t>
      </w:r>
      <w:r w:rsidRPr="00F67A2D">
        <w:rPr>
          <w:rFonts w:ascii="Times New Roman" w:eastAsia="Times New Roman" w:hAnsi="Times New Roman" w:cs="Times New Roman"/>
          <w:lang w:eastAsia="x-none"/>
        </w:rPr>
        <w:t>)</w:t>
      </w:r>
      <w:r w:rsidRPr="00F67A2D">
        <w:rPr>
          <w:rFonts w:ascii="Times New Roman" w:eastAsia="Times New Roman" w:hAnsi="Times New Roman" w:cs="Times New Roman"/>
          <w:bCs/>
          <w:lang w:val="x-none" w:eastAsia="x-none"/>
        </w:rPr>
        <w:t>: .....................................................................................................</w:t>
      </w:r>
    </w:p>
    <w:p w14:paraId="613268D2" w14:textId="77777777" w:rsidR="00F67A2D" w:rsidRPr="00F67A2D" w:rsidRDefault="00F67A2D" w:rsidP="00F67A2D">
      <w:pPr>
        <w:widowControl w:val="0"/>
        <w:numPr>
          <w:ilvl w:val="3"/>
          <w:numId w:val="6"/>
        </w:numPr>
        <w:tabs>
          <w:tab w:val="left" w:pos="284"/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jestem (</w:t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zaznaczyć odpowiedni kwadrat</w:t>
      </w:r>
      <w:r w:rsidRPr="00F67A2D">
        <w:rPr>
          <w:rFonts w:ascii="Times New Roman" w:eastAsia="Times New Roman" w:hAnsi="Times New Roman" w:cs="Times New Roman"/>
          <w:lang w:eastAsia="pl-PL"/>
        </w:rPr>
        <w:t>):</w:t>
      </w:r>
    </w:p>
    <w:p w14:paraId="65EC3B78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m</w:t>
      </w:r>
      <w:r w:rsidRPr="00F67A2D">
        <w:rPr>
          <w:rFonts w:ascii="Times New Roman" w:eastAsia="Times New Roman" w:hAnsi="Times New Roman" w:cs="Times New Roman"/>
          <w:i/>
          <w:iCs/>
          <w:lang w:eastAsia="ar-SA"/>
        </w:rPr>
        <w:t>ikroprzedsiębiorstwem</w:t>
      </w:r>
    </w:p>
    <w:p w14:paraId="32B25C1C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m</w:t>
      </w:r>
      <w:r w:rsidRPr="00F67A2D">
        <w:rPr>
          <w:rFonts w:ascii="Times New Roman" w:eastAsia="Times New Roman" w:hAnsi="Times New Roman" w:cs="Times New Roman"/>
          <w:i/>
          <w:iCs/>
          <w:lang w:eastAsia="ar-SA"/>
        </w:rPr>
        <w:t>ałym przedsiębiorstwem</w:t>
      </w:r>
    </w:p>
    <w:p w14:paraId="7F847F20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ś</w:t>
      </w:r>
      <w:r w:rsidRPr="00F67A2D">
        <w:rPr>
          <w:rFonts w:ascii="Times New Roman" w:eastAsia="Times New Roman" w:hAnsi="Times New Roman" w:cs="Times New Roman"/>
          <w:i/>
          <w:iCs/>
          <w:lang w:eastAsia="ar-SA"/>
        </w:rPr>
        <w:t>rednim przedsiębiorstwem</w:t>
      </w:r>
    </w:p>
    <w:p w14:paraId="190DF07A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d</w:t>
      </w:r>
      <w:r w:rsidRPr="00F67A2D">
        <w:rPr>
          <w:rFonts w:ascii="Times New Roman" w:eastAsia="Times New Roman" w:hAnsi="Times New Roman" w:cs="Times New Roman"/>
          <w:i/>
          <w:iCs/>
          <w:lang w:eastAsia="ar-SA"/>
        </w:rPr>
        <w:t>użym przedsiębiorstwem</w:t>
      </w:r>
    </w:p>
    <w:p w14:paraId="46CF49EB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j</w:t>
      </w:r>
      <w:r w:rsidRPr="00F67A2D">
        <w:rPr>
          <w:rFonts w:ascii="Times New Roman" w:eastAsia="Times New Roman" w:hAnsi="Times New Roman" w:cs="Times New Roman"/>
          <w:i/>
          <w:iCs/>
          <w:lang w:eastAsia="ar-SA"/>
        </w:rPr>
        <w:t>ednoosobową działalnością gospodarczą</w:t>
      </w:r>
    </w:p>
    <w:p w14:paraId="19538ECB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o</w:t>
      </w:r>
      <w:r w:rsidRPr="00F67A2D">
        <w:rPr>
          <w:rFonts w:ascii="Times New Roman" w:eastAsia="Times New Roman" w:hAnsi="Times New Roman" w:cs="Times New Roman"/>
          <w:i/>
          <w:iCs/>
          <w:lang w:eastAsia="ar-SA"/>
        </w:rPr>
        <w:t>sobą fizyczną nieprowadzącą działalności gospodarczej</w:t>
      </w:r>
    </w:p>
    <w:p w14:paraId="3599D418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instrText xml:space="preserve"> FORMCHECKBOX </w:instrText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separate"/>
      </w:r>
      <w:r w:rsidRPr="00F67A2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fldChar w:fldCharType="end"/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 inna kategorią</w:t>
      </w:r>
    </w:p>
    <w:p w14:paraId="696A6818" w14:textId="77777777" w:rsidR="00F67A2D" w:rsidRPr="00F67A2D" w:rsidRDefault="00F67A2D" w:rsidP="00F67A2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(Zgodnie z definicjami kategorii wykonawców z ustawą z dnia 6 marca 2018r. Prawo przedsiębiorców (</w:t>
      </w:r>
      <w:proofErr w:type="spellStart"/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t.j</w:t>
      </w:r>
      <w:proofErr w:type="spellEnd"/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 xml:space="preserve">. Dz. U. z 2023 r. poz. 221). </w:t>
      </w:r>
    </w:p>
    <w:p w14:paraId="32285695" w14:textId="77777777" w:rsidR="00F67A2D" w:rsidRPr="00F67A2D" w:rsidRDefault="00F67A2D" w:rsidP="00F67A2D">
      <w:pPr>
        <w:widowControl w:val="0"/>
        <w:numPr>
          <w:ilvl w:val="3"/>
          <w:numId w:val="6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lang w:eastAsia="en-GB"/>
        </w:rPr>
      </w:pPr>
      <w:r w:rsidRPr="00F67A2D">
        <w:rPr>
          <w:rFonts w:ascii="Times New Roman" w:eastAsia="Times New Roman" w:hAnsi="Times New Roman" w:cs="Times New Roman"/>
          <w:lang w:eastAsia="x-none"/>
        </w:rPr>
        <w:t xml:space="preserve"> wypełniłem obowiązki informacyjne przewidziane w art. 13 lub art. 14 RODO</w:t>
      </w:r>
      <w:r w:rsidRPr="00F67A2D">
        <w:rPr>
          <w:rFonts w:ascii="Times New Roman" w:eastAsia="Times New Roman" w:hAnsi="Times New Roman" w:cs="Times New Roman"/>
          <w:vertAlign w:val="superscript"/>
          <w:lang w:eastAsia="x-none"/>
        </w:rPr>
        <w:t xml:space="preserve"> </w:t>
      </w:r>
      <w:r w:rsidRPr="00F67A2D">
        <w:rPr>
          <w:rFonts w:ascii="Times New Roman" w:eastAsia="Times New Roman" w:hAnsi="Times New Roman" w:cs="Times New Roman"/>
          <w:vertAlign w:val="superscript"/>
          <w:lang w:eastAsia="x-none"/>
        </w:rPr>
        <w:footnoteReference w:customMarkFollows="1" w:id="1"/>
        <w:t xml:space="preserve">1) </w:t>
      </w:r>
      <w:r w:rsidRPr="00F67A2D">
        <w:rPr>
          <w:rFonts w:ascii="Times New Roman" w:eastAsia="Times New Roman" w:hAnsi="Times New Roman" w:cs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F67A2D">
        <w:rPr>
          <w:rFonts w:ascii="Times New Roman" w:eastAsia="Times New Roman" w:hAnsi="Times New Roman" w:cs="Times New Roman"/>
          <w:vertAlign w:val="superscript"/>
          <w:lang w:eastAsia="x-none"/>
        </w:rPr>
        <w:footnoteReference w:customMarkFollows="1" w:id="2"/>
        <w:t>2)</w:t>
      </w:r>
    </w:p>
    <w:p w14:paraId="508E6141" w14:textId="77777777" w:rsidR="00F67A2D" w:rsidRPr="00F67A2D" w:rsidRDefault="00F67A2D" w:rsidP="00F67A2D">
      <w:pPr>
        <w:widowControl w:val="0"/>
        <w:numPr>
          <w:ilvl w:val="3"/>
          <w:numId w:val="6"/>
        </w:numPr>
        <w:tabs>
          <w:tab w:val="left" w:pos="567"/>
        </w:tabs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b/>
          <w:caps/>
          <w:lang w:eastAsia="en-GB"/>
        </w:rPr>
      </w:pPr>
      <w:r w:rsidRPr="00F67A2D">
        <w:rPr>
          <w:rFonts w:ascii="Times New Roman" w:eastAsia="Calibri" w:hAnsi="Times New Roman" w:cs="Times New Roman"/>
        </w:rPr>
        <w:t>nie jestem podmiotem wskazanym w art. 5k ust. 1 Rozporządzenia Rady (UE) 2022/576 z dnia                 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                                   (Dz. U. z 2022 r., poz. 835).</w:t>
      </w:r>
    </w:p>
    <w:p w14:paraId="0135CD43" w14:textId="77777777" w:rsidR="00F67A2D" w:rsidRPr="00F67A2D" w:rsidRDefault="00F67A2D" w:rsidP="00F67A2D">
      <w:pPr>
        <w:widowControl w:val="0"/>
        <w:numPr>
          <w:ilvl w:val="3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lang w:eastAsia="en-GB"/>
        </w:rPr>
      </w:pPr>
      <w:r w:rsidRPr="00F67A2D">
        <w:rPr>
          <w:rFonts w:ascii="Times New Roman" w:eastAsia="Times New Roman" w:hAnsi="Times New Roman" w:cs="Times New Roman"/>
          <w:vertAlign w:val="superscript"/>
          <w:lang w:eastAsia="x-none"/>
        </w:rPr>
        <w:footnoteReference w:customMarkFollows="1" w:id="3"/>
        <w:t>2)</w:t>
      </w:r>
    </w:p>
    <w:p w14:paraId="0810443B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14:paraId="73164A72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32F9E7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2" w:name="_Hlk124856987"/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F67A2D">
        <w:rPr>
          <w:rFonts w:ascii="Times New Roman" w:eastAsia="Times New Roman" w:hAnsi="Times New Roman" w:cs="Times New Roman"/>
          <w:lang w:eastAsia="pl-PL"/>
        </w:rPr>
        <w:t>: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3A9E629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(podpis elektroniczny)</w:t>
      </w:r>
    </w:p>
    <w:bookmarkEnd w:id="2"/>
    <w:p w14:paraId="57EFAB87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  <w:sectPr w:rsidR="00F67A2D" w:rsidRPr="00F67A2D" w:rsidSect="00354249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09444F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269949" w14:textId="77777777" w:rsidR="00F67A2D" w:rsidRPr="00F67A2D" w:rsidRDefault="00F67A2D" w:rsidP="00F67A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Załącznik nr 5 do SWZ</w:t>
      </w:r>
    </w:p>
    <w:p w14:paraId="2AD37264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D83D5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Podmiot:</w:t>
      </w:r>
    </w:p>
    <w:p w14:paraId="5EB54835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6B9FF5CA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72A52CBB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5B206E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C0C22F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E66A3A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INFORMACJA O PRZYNALEŻNOŚCI DO GRUPY KAPITAŁOWEJ</w:t>
      </w:r>
    </w:p>
    <w:p w14:paraId="6C861526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E64A17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(w rozumieniu ustawy z dnia 16.02.2007 r. o ochronie konkurencji i konsumentów </w:t>
      </w:r>
      <w:r w:rsidRPr="00F67A2D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F67A2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67A2D">
        <w:rPr>
          <w:rFonts w:ascii="Times New Roman" w:eastAsia="Times New Roman" w:hAnsi="Times New Roman" w:cs="Times New Roman"/>
          <w:lang w:eastAsia="pl-PL"/>
        </w:rPr>
        <w:t>. Dz.U. 2021 poz. 275)</w:t>
      </w:r>
    </w:p>
    <w:p w14:paraId="13B534CB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9B6FA8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B60261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Biorąc udział w postępowaniu o udzielenie zamówienia publicznego na zadanie pn. 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„Usługa konserwacji urządzeń dźwigowych w Narodowym Forum Muzyki im. Witolda Lutosławskiego w latach 2024 – 2025”</w:t>
      </w:r>
      <w:r w:rsidRPr="00F67A2D">
        <w:rPr>
          <w:rFonts w:ascii="Times New Roman" w:eastAsia="Times New Roman" w:hAnsi="Times New Roman" w:cs="Times New Roman"/>
          <w:bCs/>
          <w:lang w:eastAsia="pl-PL"/>
        </w:rPr>
        <w:t xml:space="preserve"> (z</w:t>
      </w:r>
      <w:r w:rsidRPr="00F67A2D">
        <w:rPr>
          <w:rFonts w:ascii="Times New Roman" w:eastAsia="Times New Roman" w:hAnsi="Times New Roman" w:cs="Times New Roman"/>
          <w:lang w:eastAsia="pl-PL"/>
        </w:rPr>
        <w:t>nak: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7A2D">
        <w:rPr>
          <w:rFonts w:ascii="Times New Roman" w:eastAsia="Times New Roman" w:hAnsi="Times New Roman" w:cs="Times New Roman"/>
          <w:lang w:eastAsia="pl-PL"/>
        </w:rPr>
        <w:t>OZP.261.TP21.2023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)</w:t>
      </w:r>
      <w:r w:rsidRPr="00F67A2D">
        <w:rPr>
          <w:rFonts w:ascii="Times New Roman" w:eastAsia="Times New Roman" w:hAnsi="Times New Roman" w:cs="Times New Roman"/>
          <w:lang w:eastAsia="pl-PL"/>
        </w:rPr>
        <w:t>, informuję, że:</w:t>
      </w:r>
    </w:p>
    <w:p w14:paraId="40862E50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AB7C44" w14:textId="77777777" w:rsidR="00F67A2D" w:rsidRPr="00F67A2D" w:rsidRDefault="00F67A2D" w:rsidP="00F67A2D">
      <w:pPr>
        <w:numPr>
          <w:ilvl w:val="2"/>
          <w:numId w:val="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Należę/Nie należę</w:t>
      </w:r>
      <w:r w:rsidRPr="00F67A2D">
        <w:rPr>
          <w:rFonts w:ascii="Times New Roman" w:eastAsia="Times New Roman" w:hAnsi="Times New Roman" w:cs="Times New Roman"/>
          <w:lang w:eastAsia="pl-PL"/>
        </w:rPr>
        <w:t>* do grupy kapitałowej, o której mowa w art.  108 ust. 1 pkt 6 ustawy z dnia 11 września 2019 r. Prawo zamówień publicznych</w:t>
      </w:r>
      <w:r w:rsidRPr="00F67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7A2D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F67A2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F67A2D">
        <w:rPr>
          <w:rFonts w:ascii="Times New Roman" w:eastAsia="Times New Roman" w:hAnsi="Times New Roman" w:cs="Times New Roman"/>
          <w:lang w:eastAsia="pl-PL"/>
        </w:rPr>
        <w:t xml:space="preserve">. Dz. U. z 2023 r. poz. 1605). </w:t>
      </w:r>
    </w:p>
    <w:p w14:paraId="2BCB284D" w14:textId="77777777" w:rsidR="00F67A2D" w:rsidRPr="00F67A2D" w:rsidRDefault="00F67A2D" w:rsidP="00F67A2D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5E585" w14:textId="77777777" w:rsidR="00F67A2D" w:rsidRPr="00F67A2D" w:rsidRDefault="00F67A2D" w:rsidP="00F67A2D">
      <w:pPr>
        <w:numPr>
          <w:ilvl w:val="2"/>
          <w:numId w:val="5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Należę </w:t>
      </w:r>
      <w:r w:rsidRPr="00F67A2D">
        <w:rPr>
          <w:rFonts w:ascii="Times New Roman" w:eastAsia="Times New Roman" w:hAnsi="Times New Roman" w:cs="Times New Roman"/>
          <w:lang w:eastAsia="pl-PL"/>
        </w:rPr>
        <w:t>do grupy kapitałowej w skład której wchodzą: **</w:t>
      </w:r>
    </w:p>
    <w:p w14:paraId="47D2E719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8228"/>
      </w:tblGrid>
      <w:tr w:rsidR="00F67A2D" w:rsidRPr="00F67A2D" w14:paraId="3113D884" w14:textId="77777777" w:rsidTr="00691967">
        <w:trPr>
          <w:trHeight w:val="632"/>
        </w:trPr>
        <w:tc>
          <w:tcPr>
            <w:tcW w:w="552" w:type="dxa"/>
            <w:vAlign w:val="center"/>
          </w:tcPr>
          <w:p w14:paraId="00F88460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8228" w:type="dxa"/>
            <w:vAlign w:val="center"/>
          </w:tcPr>
          <w:p w14:paraId="58FB05A1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podmiotu należącego do tej samej grupy kapitałowej</w:t>
            </w:r>
          </w:p>
        </w:tc>
      </w:tr>
      <w:tr w:rsidR="00F67A2D" w:rsidRPr="00F67A2D" w14:paraId="75324132" w14:textId="77777777" w:rsidTr="00691967">
        <w:trPr>
          <w:trHeight w:val="632"/>
        </w:trPr>
        <w:tc>
          <w:tcPr>
            <w:tcW w:w="552" w:type="dxa"/>
            <w:vAlign w:val="center"/>
          </w:tcPr>
          <w:p w14:paraId="61661BE3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228" w:type="dxa"/>
          </w:tcPr>
          <w:p w14:paraId="2548CECC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7A2D" w:rsidRPr="00F67A2D" w14:paraId="01FC3B53" w14:textId="77777777" w:rsidTr="00691967">
        <w:trPr>
          <w:trHeight w:val="667"/>
        </w:trPr>
        <w:tc>
          <w:tcPr>
            <w:tcW w:w="552" w:type="dxa"/>
            <w:vAlign w:val="center"/>
          </w:tcPr>
          <w:p w14:paraId="23FC1A3F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228" w:type="dxa"/>
          </w:tcPr>
          <w:p w14:paraId="198798C3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7A2D" w:rsidRPr="00F67A2D" w14:paraId="0BC07E70" w14:textId="77777777" w:rsidTr="00691967">
        <w:trPr>
          <w:trHeight w:val="667"/>
        </w:trPr>
        <w:tc>
          <w:tcPr>
            <w:tcW w:w="552" w:type="dxa"/>
            <w:vAlign w:val="center"/>
          </w:tcPr>
          <w:p w14:paraId="447C8165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</w:t>
            </w:r>
          </w:p>
        </w:tc>
        <w:tc>
          <w:tcPr>
            <w:tcW w:w="8228" w:type="dxa"/>
          </w:tcPr>
          <w:p w14:paraId="777CD9E8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2BF4A8D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9C0872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Prawdziwość powyższych danych potwierdzam własnoręcznym podpisem świadom odpowiedzialności karnej z art. 297 kodeksu karnego.</w:t>
      </w:r>
    </w:p>
    <w:p w14:paraId="0FFCD5C2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A12CD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43461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14:paraId="62E4F3E3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** należy wypełnić, jeśli dotyczy</w:t>
      </w:r>
    </w:p>
    <w:p w14:paraId="046D3E42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FA27F1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DB2AB5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F67A2D">
        <w:rPr>
          <w:rFonts w:ascii="Times New Roman" w:eastAsia="Times New Roman" w:hAnsi="Times New Roman" w:cs="Times New Roman"/>
          <w:lang w:eastAsia="pl-PL"/>
        </w:rPr>
        <w:t>: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30239CB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(podpis elektroniczny)</w:t>
      </w:r>
    </w:p>
    <w:p w14:paraId="67700AFE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062A1D7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2E7A0B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0CECF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9EA7B0A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7F3641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512CC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2F03D0" w14:textId="77777777" w:rsidR="00F67A2D" w:rsidRDefault="00F67A2D" w:rsidP="00F67A2D">
      <w:pPr>
        <w:spacing w:after="0" w:line="240" w:lineRule="auto"/>
        <w:ind w:left="5664" w:hanging="6373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F08457E" w14:textId="77777777" w:rsidR="00F67A2D" w:rsidRPr="00F67A2D" w:rsidRDefault="00F67A2D" w:rsidP="00F67A2D">
      <w:pPr>
        <w:spacing w:after="0" w:line="240" w:lineRule="auto"/>
        <w:ind w:left="5664" w:hanging="6373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9B22DA2" w14:textId="77777777" w:rsidR="00F67A2D" w:rsidRPr="00F67A2D" w:rsidRDefault="00F67A2D" w:rsidP="00F67A2D">
      <w:pPr>
        <w:spacing w:after="0" w:line="240" w:lineRule="auto"/>
        <w:ind w:left="5664" w:hanging="637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6 do SWZ</w:t>
      </w:r>
    </w:p>
    <w:p w14:paraId="438D8F6B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Podmiot:</w:t>
      </w:r>
    </w:p>
    <w:p w14:paraId="28C3E78B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7E969A02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729F28BF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EEB287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E7D1C0C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0A9F3FE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3022606" w14:textId="77777777" w:rsidR="00F67A2D" w:rsidRPr="00F67A2D" w:rsidRDefault="00F67A2D" w:rsidP="00F67A2D">
      <w:pPr>
        <w:spacing w:after="0" w:line="240" w:lineRule="auto"/>
        <w:ind w:left="5664" w:hanging="637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WYKAZ USŁUG</w:t>
      </w:r>
    </w:p>
    <w:p w14:paraId="74798A58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BD4DD3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Biorąc udział w postępowaniu o udzielenie zamówienia publicznego pn. 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Usługa konserwacji urządzeń dźwigowych w Narodowym Forum Muzyki im. Witolda Lutosławskiego w latach 2024 – 2025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F67A2D">
        <w:rPr>
          <w:rFonts w:ascii="Times New Roman" w:eastAsia="Times New Roman" w:hAnsi="Times New Roman" w:cs="Times New Roman"/>
          <w:lang w:eastAsia="pl-PL"/>
        </w:rPr>
        <w:t>OZP.261.TP21.2023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)</w:t>
      </w:r>
      <w:r w:rsidRPr="00F67A2D">
        <w:rPr>
          <w:rFonts w:ascii="Times New Roman" w:eastAsia="Times New Roman" w:hAnsi="Times New Roman" w:cs="Times New Roman"/>
          <w:lang w:eastAsia="pl-PL"/>
        </w:rPr>
        <w:t>,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7A2D">
        <w:rPr>
          <w:rFonts w:ascii="Times New Roman" w:eastAsia="Times New Roman" w:hAnsi="Times New Roman" w:cs="Times New Roman"/>
          <w:lang w:eastAsia="pl-PL"/>
        </w:rPr>
        <w:t>oświadczam, że dysponuję wskazanymi niżej autokarami:</w:t>
      </w:r>
    </w:p>
    <w:p w14:paraId="7A5F7B3B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76FB5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812"/>
        <w:gridCol w:w="2835"/>
        <w:gridCol w:w="1559"/>
        <w:gridCol w:w="2268"/>
      </w:tblGrid>
      <w:tr w:rsidR="00F67A2D" w:rsidRPr="00F67A2D" w14:paraId="6F962B19" w14:textId="77777777" w:rsidTr="0069196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548A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E72E" w14:textId="77777777" w:rsidR="00F67A2D" w:rsidRPr="00F67A2D" w:rsidRDefault="00F67A2D" w:rsidP="00F6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usługi</w:t>
            </w:r>
          </w:p>
          <w:p w14:paraId="7CE9C0A0" w14:textId="77777777" w:rsidR="00F67A2D" w:rsidRPr="00F67A2D" w:rsidRDefault="00F67A2D" w:rsidP="00F67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Pr="00F67A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usługa konserwacji urządzeń dźwigowych)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010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Kontrahenta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2C0E" w14:textId="77777777" w:rsidR="00F67A2D" w:rsidRPr="00F67A2D" w:rsidRDefault="00F67A2D" w:rsidP="00F67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Termin realizacji</w:t>
            </w:r>
          </w:p>
          <w:p w14:paraId="2640F18D" w14:textId="77777777" w:rsidR="00F67A2D" w:rsidRPr="00F67A2D" w:rsidRDefault="00F67A2D" w:rsidP="00F67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od – do</w:t>
            </w:r>
          </w:p>
          <w:p w14:paraId="247F673F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dstrike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(dzień/mc/rok)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821" w14:textId="77777777" w:rsidR="00F67A2D" w:rsidRPr="00F67A2D" w:rsidRDefault="00F67A2D" w:rsidP="00F67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</w:p>
          <w:p w14:paraId="4CE10553" w14:textId="77777777" w:rsidR="00F67A2D" w:rsidRPr="00F67A2D" w:rsidRDefault="00F67A2D" w:rsidP="00F67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pl-PL"/>
              </w:rPr>
              <w:t>Wartość zamówienia brutto</w:t>
            </w:r>
          </w:p>
        </w:tc>
      </w:tr>
      <w:tr w:rsidR="00F67A2D" w:rsidRPr="00F67A2D" w14:paraId="4C00FDB8" w14:textId="77777777" w:rsidTr="00691967">
        <w:trPr>
          <w:trHeight w:val="2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823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2DE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E1A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43C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500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</w:tr>
      <w:tr w:rsidR="00F67A2D" w:rsidRPr="00F67A2D" w14:paraId="5F5A27E8" w14:textId="77777777" w:rsidTr="00691967">
        <w:trPr>
          <w:trHeight w:val="7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B43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701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4426C9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90DA6B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17F5D6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113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7EC2D2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04BF9D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37D542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C1E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E42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7A2D" w:rsidRPr="00F67A2D" w14:paraId="510377DF" w14:textId="77777777" w:rsidTr="00691967">
        <w:trPr>
          <w:trHeight w:val="71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663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0D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720829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AFD187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061092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36D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76F3E3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773CC1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62AA87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4E4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597" w14:textId="77777777" w:rsidR="00F67A2D" w:rsidRPr="00F67A2D" w:rsidRDefault="00F67A2D" w:rsidP="00F67A2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1A93EF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4FA9FD35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F67A2D">
        <w:rPr>
          <w:rFonts w:ascii="Times New Roman" w:eastAsia="Times New Roman" w:hAnsi="Times New Roman" w:cs="Times New Roman"/>
          <w:snapToGrid w:val="0"/>
          <w:lang w:eastAsia="pl-PL"/>
        </w:rPr>
        <w:t>Wykaz powinien przedstawiać informacje jednoznacznie potwierdzające spełnianie warunku udziału w postępowaniu, o którym mowa w Dziale IX, pkt 1.4.1. SWZ.</w:t>
      </w:r>
    </w:p>
    <w:p w14:paraId="4763BBBC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snapToGrid w:val="0"/>
          <w:lang w:eastAsia="pl-PL"/>
        </w:rPr>
        <w:t>Do wykazu należy dołączyć dokumenty potwierdzające należyte wykonanie kontraktów w nim wymienionych, np. referencje.</w:t>
      </w:r>
    </w:p>
    <w:p w14:paraId="58260133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508DC91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*niepotrzebne skreślić</w:t>
      </w:r>
    </w:p>
    <w:p w14:paraId="000274C1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45CDED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9F7B0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9FBC47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06E97A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F67A2D">
        <w:rPr>
          <w:rFonts w:ascii="Times New Roman" w:eastAsia="Times New Roman" w:hAnsi="Times New Roman" w:cs="Times New Roman"/>
          <w:lang w:eastAsia="pl-PL"/>
        </w:rPr>
        <w:t>: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C37C68F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                                         (</w:t>
      </w:r>
      <w:proofErr w:type="spellStart"/>
      <w:r w:rsidRPr="00F67A2D">
        <w:rPr>
          <w:rFonts w:ascii="Times New Roman" w:eastAsia="Times New Roman" w:hAnsi="Times New Roman" w:cs="Times New Roman"/>
          <w:lang w:val="en-US" w:eastAsia="pl-PL"/>
        </w:rPr>
        <w:t>podpis</w:t>
      </w:r>
      <w:proofErr w:type="spellEnd"/>
      <w:r w:rsidRPr="00F67A2D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F67A2D">
        <w:rPr>
          <w:rFonts w:ascii="Times New Roman" w:eastAsia="Times New Roman" w:hAnsi="Times New Roman" w:cs="Times New Roman"/>
          <w:lang w:val="en-US" w:eastAsia="pl-PL"/>
        </w:rPr>
        <w:t>elektroniczny</w:t>
      </w:r>
      <w:proofErr w:type="spellEnd"/>
      <w:r w:rsidRPr="00F67A2D">
        <w:rPr>
          <w:rFonts w:ascii="Times New Roman" w:eastAsia="Times New Roman" w:hAnsi="Times New Roman" w:cs="Times New Roman"/>
          <w:lang w:val="en-US" w:eastAsia="pl-PL"/>
        </w:rPr>
        <w:t>)</w:t>
      </w:r>
    </w:p>
    <w:p w14:paraId="12C9429B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0CE1F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F44A5C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798AB3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6ED5AB5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ABDCA04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DFBC36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836ED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33F87E4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74D1D9A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4758CD1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CA7E8AB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095D18B" w14:textId="77777777" w:rsidR="00F67A2D" w:rsidRPr="00F67A2D" w:rsidRDefault="00F67A2D" w:rsidP="00F67A2D">
      <w:pPr>
        <w:spacing w:after="0" w:line="240" w:lineRule="auto"/>
        <w:ind w:left="5664" w:hanging="637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7 do SWZ</w:t>
      </w:r>
    </w:p>
    <w:p w14:paraId="1E94B13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Podmiot:</w:t>
      </w:r>
    </w:p>
    <w:p w14:paraId="495F5E2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6AABC978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B5CEF7C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175C61A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1B3C4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5E540C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F1B302" w14:textId="77777777" w:rsidR="00F67A2D" w:rsidRPr="00F67A2D" w:rsidRDefault="00F67A2D" w:rsidP="00F67A2D">
      <w:pPr>
        <w:spacing w:after="0" w:line="240" w:lineRule="auto"/>
        <w:ind w:left="5664" w:hanging="637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b/>
          <w:lang w:eastAsia="pl-PL"/>
        </w:rPr>
        <w:t>WYKAZ OSÓB</w:t>
      </w:r>
    </w:p>
    <w:p w14:paraId="416D227A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D0787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Biorąc udział w postępowaniu o udzielenie zamówienia publicznego pn. 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Usługa konserwacji urządzeń dźwigowych w Narodowym Forum Muzyki im. Witolda Lutosławskiego w latach 2024 – 2025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3" w:name="_Hlk143080897"/>
      <w:r w:rsidRPr="00F67A2D">
        <w:rPr>
          <w:rFonts w:ascii="Times New Roman" w:eastAsia="Times New Roman" w:hAnsi="Times New Roman" w:cs="Times New Roman"/>
          <w:b/>
          <w:lang w:eastAsia="pl-PL"/>
        </w:rPr>
        <w:t>(</w:t>
      </w:r>
      <w:r w:rsidRPr="00F67A2D">
        <w:rPr>
          <w:rFonts w:ascii="Times New Roman" w:eastAsia="Times New Roman" w:hAnsi="Times New Roman" w:cs="Times New Roman"/>
          <w:lang w:eastAsia="pl-PL"/>
        </w:rPr>
        <w:t>OZP.261.TP21.2023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)</w:t>
      </w:r>
      <w:bookmarkEnd w:id="3"/>
      <w:r w:rsidRPr="00F67A2D">
        <w:rPr>
          <w:rFonts w:ascii="Times New Roman" w:eastAsia="Times New Roman" w:hAnsi="Times New Roman" w:cs="Times New Roman"/>
          <w:lang w:eastAsia="pl-PL"/>
        </w:rPr>
        <w:t>,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7A2D">
        <w:rPr>
          <w:rFonts w:ascii="Times New Roman" w:eastAsia="Times New Roman" w:hAnsi="Times New Roman" w:cs="Times New Roman"/>
          <w:lang w:eastAsia="pl-PL"/>
        </w:rPr>
        <w:t>oświadczam, że dysponuję wskazanymi niżej autokarami:</w:t>
      </w:r>
    </w:p>
    <w:p w14:paraId="62AB28E7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67"/>
        <w:gridCol w:w="4263"/>
        <w:gridCol w:w="1559"/>
      </w:tblGrid>
      <w:tr w:rsidR="00F67A2D" w:rsidRPr="00F67A2D" w14:paraId="0085305C" w14:textId="77777777" w:rsidTr="00691967">
        <w:trPr>
          <w:trHeight w:val="1001"/>
          <w:tblHeader/>
        </w:trPr>
        <w:tc>
          <w:tcPr>
            <w:tcW w:w="567" w:type="dxa"/>
            <w:vAlign w:val="center"/>
            <w:hideMark/>
          </w:tcPr>
          <w:p w14:paraId="5B4D096C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2967" w:type="dxa"/>
            <w:vAlign w:val="center"/>
            <w:hideMark/>
          </w:tcPr>
          <w:p w14:paraId="356F5677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Imię i nazwisko </w:t>
            </w:r>
          </w:p>
          <w:p w14:paraId="0B54F218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263" w:type="dxa"/>
            <w:vAlign w:val="center"/>
            <w:hideMark/>
          </w:tcPr>
          <w:p w14:paraId="54D8348C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Doświadczenie </w:t>
            </w:r>
          </w:p>
          <w:p w14:paraId="0564B0AF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2DAEA8B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2364761E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0142967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dysponowania</w:t>
            </w:r>
          </w:p>
        </w:tc>
      </w:tr>
      <w:tr w:rsidR="00F67A2D" w:rsidRPr="00F67A2D" w14:paraId="3C23F257" w14:textId="77777777" w:rsidTr="00691967">
        <w:trPr>
          <w:trHeight w:val="240"/>
        </w:trPr>
        <w:tc>
          <w:tcPr>
            <w:tcW w:w="567" w:type="dxa"/>
            <w:vAlign w:val="center"/>
          </w:tcPr>
          <w:p w14:paraId="109CE808" w14:textId="77777777" w:rsidR="00F67A2D" w:rsidRPr="00F67A2D" w:rsidRDefault="00F67A2D" w:rsidP="00F67A2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2967" w:type="dxa"/>
            <w:vAlign w:val="center"/>
          </w:tcPr>
          <w:p w14:paraId="6E7E2DA2" w14:textId="77777777" w:rsidR="00F67A2D" w:rsidRPr="00F67A2D" w:rsidRDefault="00F67A2D" w:rsidP="00F67A2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9A98411" w14:textId="77777777" w:rsidR="00F67A2D" w:rsidRPr="00F67A2D" w:rsidRDefault="00F67A2D" w:rsidP="00F67A2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73C6B18" w14:textId="77777777" w:rsidR="00F67A2D" w:rsidRPr="00F67A2D" w:rsidRDefault="00F67A2D" w:rsidP="00F67A2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3" w:type="dxa"/>
            <w:vAlign w:val="center"/>
          </w:tcPr>
          <w:p w14:paraId="63E57FB6" w14:textId="77777777" w:rsidR="00F67A2D" w:rsidRPr="00F67A2D" w:rsidRDefault="00F67A2D" w:rsidP="00F67A2D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świadectwo kwalifikacyjne uprawniające do zajmowania się eksploatacją urządzeń, instalacji i sieci elektroenergetycznych o napięciu nie wyższym niż 1 </w:t>
            </w:r>
            <w:proofErr w:type="spellStart"/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>kV</w:t>
            </w:r>
            <w:proofErr w:type="spellEnd"/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na stanowisku eksploatacji wraz z pomiarami</w:t>
            </w:r>
          </w:p>
          <w:p w14:paraId="76615D07" w14:textId="77777777" w:rsidR="00F67A2D" w:rsidRPr="00F67A2D" w:rsidRDefault="00F67A2D" w:rsidP="00F67A2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03AD5AC" w14:textId="77777777" w:rsidR="00F67A2D" w:rsidRPr="00F67A2D" w:rsidRDefault="00F67A2D" w:rsidP="00F67A2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67A2D" w:rsidRPr="00F67A2D" w14:paraId="1C151A0F" w14:textId="77777777" w:rsidTr="00691967">
        <w:trPr>
          <w:trHeight w:val="240"/>
        </w:trPr>
        <w:tc>
          <w:tcPr>
            <w:tcW w:w="567" w:type="dxa"/>
            <w:vAlign w:val="center"/>
          </w:tcPr>
          <w:p w14:paraId="4A14B8B0" w14:textId="77777777" w:rsidR="00F67A2D" w:rsidRPr="00F67A2D" w:rsidRDefault="00F67A2D" w:rsidP="00F6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2967" w:type="dxa"/>
            <w:vAlign w:val="center"/>
          </w:tcPr>
          <w:p w14:paraId="17FE23E9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B471AC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7986AA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3" w:type="dxa"/>
            <w:vAlign w:val="center"/>
          </w:tcPr>
          <w:p w14:paraId="652FDD8E" w14:textId="77777777" w:rsidR="00F67A2D" w:rsidRPr="00F67A2D" w:rsidRDefault="00F67A2D" w:rsidP="00F67A2D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F67A2D">
              <w:rPr>
                <w:rFonts w:ascii="Times New Roman" w:eastAsia="Times New Roman" w:hAnsi="Times New Roman" w:cs="Times New Roman"/>
                <w:bCs/>
                <w:lang w:eastAsia="pl-PL"/>
              </w:rPr>
              <w:t>świadectwo kwalifikacyjne wydane przez Urząd Dozoru Technicznego kategorii I uprawniające do zajmowania się konserwacją dźwigów</w:t>
            </w:r>
          </w:p>
          <w:p w14:paraId="78537A75" w14:textId="77777777" w:rsidR="00F67A2D" w:rsidRPr="00F67A2D" w:rsidRDefault="00F67A2D" w:rsidP="00F67A2D">
            <w:pPr>
              <w:tabs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58DCD98" w14:textId="77777777" w:rsidR="00F67A2D" w:rsidRPr="00F67A2D" w:rsidRDefault="00F67A2D" w:rsidP="00F67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095831E" w14:textId="77777777" w:rsidR="00F67A2D" w:rsidRPr="00F67A2D" w:rsidRDefault="00F67A2D" w:rsidP="00F67A2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D415A7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Wykaz powinien przedstawiać informacje jednoznacznie potwierdzające spełnianie warunku udziału w postępowaniu, o którym mowa w Dziale IX, pkt 1.4.2. oraz 1.4.3. SWZ.</w:t>
      </w:r>
    </w:p>
    <w:p w14:paraId="0D4F75F9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C6D7DD1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Cs/>
          <w:lang w:eastAsia="pl-PL"/>
        </w:rPr>
        <w:t>Prawdziwość powyższych danych potwierdzam własnoręcznym podpisem świadom odpowiedzialności karnej z art. 297 kodeksu karnego.</w:t>
      </w:r>
    </w:p>
    <w:p w14:paraId="4F8082C8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2613EB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D6C902" w14:textId="77777777" w:rsidR="00F67A2D" w:rsidRPr="00F67A2D" w:rsidRDefault="00F67A2D" w:rsidP="00F67A2D">
      <w:pPr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EA12C5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4" w:name="_Hlk143085485"/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 Wykonawcy</w:t>
      </w:r>
      <w:r w:rsidRPr="00F67A2D">
        <w:rPr>
          <w:rFonts w:ascii="Times New Roman" w:eastAsia="Times New Roman" w:hAnsi="Times New Roman" w:cs="Times New Roman"/>
          <w:lang w:eastAsia="pl-PL"/>
        </w:rPr>
        <w:t>: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7DEB627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                                         (</w:t>
      </w:r>
      <w:proofErr w:type="spellStart"/>
      <w:r w:rsidRPr="00F67A2D">
        <w:rPr>
          <w:rFonts w:ascii="Times New Roman" w:eastAsia="Times New Roman" w:hAnsi="Times New Roman" w:cs="Times New Roman"/>
          <w:lang w:val="en-US" w:eastAsia="pl-PL"/>
        </w:rPr>
        <w:t>podpis</w:t>
      </w:r>
      <w:proofErr w:type="spellEnd"/>
      <w:r w:rsidRPr="00F67A2D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F67A2D">
        <w:rPr>
          <w:rFonts w:ascii="Times New Roman" w:eastAsia="Times New Roman" w:hAnsi="Times New Roman" w:cs="Times New Roman"/>
          <w:lang w:val="en-US" w:eastAsia="pl-PL"/>
        </w:rPr>
        <w:t>elektroniczny</w:t>
      </w:r>
      <w:proofErr w:type="spellEnd"/>
      <w:r w:rsidRPr="00F67A2D">
        <w:rPr>
          <w:rFonts w:ascii="Times New Roman" w:eastAsia="Times New Roman" w:hAnsi="Times New Roman" w:cs="Times New Roman"/>
          <w:lang w:val="en-US" w:eastAsia="pl-PL"/>
        </w:rPr>
        <w:t>)</w:t>
      </w:r>
    </w:p>
    <w:bookmarkEnd w:id="4"/>
    <w:p w14:paraId="65FEE4E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EA0AA5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4B2BFF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87A443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597A65B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5D5C9A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A4CD6C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E69A151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55E8EA5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793314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4D62266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5F25FF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E58A0C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91D03E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92AA5CE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427AC60" w14:textId="77777777" w:rsidR="00F67A2D" w:rsidRPr="00F67A2D" w:rsidRDefault="00F67A2D" w:rsidP="00F67A2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8 do SWZ</w:t>
      </w:r>
    </w:p>
    <w:p w14:paraId="210C9EDE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Podmiot:</w:t>
      </w:r>
    </w:p>
    <w:p w14:paraId="7C3762C4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73D4FB4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CB8B938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65A67EDF" w14:textId="77777777" w:rsidR="00F67A2D" w:rsidRPr="00F67A2D" w:rsidRDefault="00F67A2D" w:rsidP="00F67A2D">
      <w:pPr>
        <w:spacing w:after="10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3F5E0F92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168836B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14:paraId="02A8132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 reprezentacji)</w:t>
      </w:r>
    </w:p>
    <w:p w14:paraId="04F37EA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4DE0E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BAA6E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A29D93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5" w:name="_Hlk143073684"/>
      <w:r w:rsidRPr="00F67A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Zobowiązanie podmiotu udostępniającego zasoby</w:t>
      </w:r>
    </w:p>
    <w:p w14:paraId="128414A7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składane na podstawie art. 118 ustawy Pzp </w:t>
      </w:r>
    </w:p>
    <w:bookmarkEnd w:id="5"/>
    <w:p w14:paraId="70191512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D4A3B8B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Zobowiązuję się do oddania do dyspozycji wykonawcy składającego ofertę w postepowaniu o udzielenie zamówienia publicznego niezbędnych zasobów na potrzeby realizacji zamówienia pn. 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Usługa konserwacji urządzeń dźwigowych w Narodowym Forum Muzyki im. Witolda Lutosławskiego w latach 2024 – 2025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(</w:t>
      </w:r>
      <w:r w:rsidRPr="00F67A2D">
        <w:rPr>
          <w:rFonts w:ascii="Times New Roman" w:eastAsia="Times New Roman" w:hAnsi="Times New Roman" w:cs="Times New Roman"/>
          <w:lang w:eastAsia="pl-PL"/>
        </w:rPr>
        <w:t>OZP.261.TP21.2023</w:t>
      </w:r>
      <w:r w:rsidRPr="00F67A2D">
        <w:rPr>
          <w:rFonts w:ascii="Times New Roman" w:eastAsia="Times New Roman" w:hAnsi="Times New Roman" w:cs="Times New Roman"/>
          <w:b/>
          <w:lang w:eastAsia="pl-PL"/>
        </w:rPr>
        <w:t>).</w:t>
      </w:r>
    </w:p>
    <w:p w14:paraId="73DAFB77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EDF85F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5E1CF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>zobowiązuję się do oddania nw. zasobów na potrzeby wykonania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A225F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(podać udostępniane zasoby)</w:t>
      </w:r>
    </w:p>
    <w:p w14:paraId="6D556D0D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458410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do dyspozycji Wykonawcy </w:t>
      </w:r>
      <w:r w:rsidRPr="00F67A2D">
        <w:rPr>
          <w:rFonts w:ascii="Times New Roman" w:eastAsia="Times New Roman" w:hAnsi="Times New Roman" w:cs="Times New Roman"/>
          <w:i/>
          <w:iCs/>
          <w:lang w:eastAsia="pl-PL"/>
        </w:rPr>
        <w:t>(nazwa Wykonawcy)</w:t>
      </w:r>
      <w:r w:rsidRPr="00F67A2D">
        <w:rPr>
          <w:rFonts w:ascii="Times New Roman" w:eastAsia="Times New Roman" w:hAnsi="Times New Roman" w:cs="Times New Roman"/>
          <w:lang w:eastAsia="pl-PL"/>
        </w:rPr>
        <w:t>…………..……………………………………………</w:t>
      </w:r>
    </w:p>
    <w:p w14:paraId="62E8027F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…………………………………………………………………………………………………………...</w:t>
      </w:r>
    </w:p>
    <w:p w14:paraId="79B4B42D" w14:textId="77777777" w:rsidR="00F67A2D" w:rsidRPr="00F67A2D" w:rsidRDefault="00F67A2D" w:rsidP="00F67A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711930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FFD36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01D1FE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E1BACA" w14:textId="77777777" w:rsidR="00F67A2D" w:rsidRPr="00F67A2D" w:rsidRDefault="00F67A2D" w:rsidP="00F67A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>Upełnomocniony przedstawiciel</w:t>
      </w:r>
      <w:r w:rsidRPr="00F67A2D">
        <w:rPr>
          <w:rFonts w:ascii="Times New Roman" w:eastAsia="Times New Roman" w:hAnsi="Times New Roman" w:cs="Times New Roman"/>
          <w:lang w:eastAsia="pl-PL"/>
        </w:rPr>
        <w:t>:</w:t>
      </w:r>
      <w:r w:rsidRPr="00F67A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FC7B617" w14:textId="77777777" w:rsidR="00F67A2D" w:rsidRPr="00F67A2D" w:rsidRDefault="00F67A2D" w:rsidP="00F67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A2D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                                       </w:t>
      </w:r>
      <w:r w:rsidRPr="00F67A2D">
        <w:rPr>
          <w:rFonts w:ascii="Times New Roman" w:eastAsia="Times New Roman" w:hAnsi="Times New Roman" w:cs="Times New Roman"/>
          <w:lang w:val="en-US" w:eastAsia="pl-PL"/>
        </w:rPr>
        <w:tab/>
        <w:t xml:space="preserve">  (</w:t>
      </w:r>
      <w:proofErr w:type="spellStart"/>
      <w:r w:rsidRPr="00F67A2D">
        <w:rPr>
          <w:rFonts w:ascii="Times New Roman" w:eastAsia="Times New Roman" w:hAnsi="Times New Roman" w:cs="Times New Roman"/>
          <w:lang w:val="en-US" w:eastAsia="pl-PL"/>
        </w:rPr>
        <w:t>podpis</w:t>
      </w:r>
      <w:proofErr w:type="spellEnd"/>
      <w:r w:rsidRPr="00F67A2D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F67A2D">
        <w:rPr>
          <w:rFonts w:ascii="Times New Roman" w:eastAsia="Times New Roman" w:hAnsi="Times New Roman" w:cs="Times New Roman"/>
          <w:lang w:val="en-US" w:eastAsia="pl-PL"/>
        </w:rPr>
        <w:t>elektroniczny</w:t>
      </w:r>
      <w:proofErr w:type="spellEnd"/>
      <w:r w:rsidRPr="00F67A2D">
        <w:rPr>
          <w:rFonts w:ascii="Times New Roman" w:eastAsia="Times New Roman" w:hAnsi="Times New Roman" w:cs="Times New Roman"/>
          <w:lang w:val="en-US" w:eastAsia="pl-PL"/>
        </w:rPr>
        <w:t>)</w:t>
      </w:r>
    </w:p>
    <w:p w14:paraId="2BA180F9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DDAA98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BE676C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670643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267EFB7" w14:textId="77777777" w:rsidR="00F67A2D" w:rsidRPr="00F67A2D" w:rsidRDefault="00F67A2D" w:rsidP="00F67A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37E07B" w14:textId="77777777" w:rsidR="002250B0" w:rsidRDefault="002250B0"/>
    <w:sectPr w:rsidR="002250B0" w:rsidSect="00003733"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7B89" w14:textId="77777777" w:rsidR="00F67A2D" w:rsidRDefault="00F67A2D" w:rsidP="00F67A2D">
      <w:pPr>
        <w:spacing w:after="0" w:line="240" w:lineRule="auto"/>
      </w:pPr>
      <w:r>
        <w:separator/>
      </w:r>
    </w:p>
  </w:endnote>
  <w:endnote w:type="continuationSeparator" w:id="0">
    <w:p w14:paraId="5452F3FE" w14:textId="77777777" w:rsidR="00F67A2D" w:rsidRDefault="00F67A2D" w:rsidP="00F6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47441"/>
      <w:docPartObj>
        <w:docPartGallery w:val="Page Numbers (Bottom of Page)"/>
        <w:docPartUnique/>
      </w:docPartObj>
    </w:sdtPr>
    <w:sdtContent>
      <w:p w14:paraId="075EE7B1" w14:textId="77777777" w:rsidR="00F67A2D" w:rsidRDefault="00F67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B248D" w14:textId="77777777" w:rsidR="00F67A2D" w:rsidRDefault="00F67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253C" w14:textId="77777777" w:rsidR="00F67A2D" w:rsidRDefault="00F67A2D" w:rsidP="00F67A2D">
      <w:pPr>
        <w:spacing w:after="0" w:line="240" w:lineRule="auto"/>
      </w:pPr>
      <w:r>
        <w:separator/>
      </w:r>
    </w:p>
  </w:footnote>
  <w:footnote w:type="continuationSeparator" w:id="0">
    <w:p w14:paraId="170D1CD0" w14:textId="77777777" w:rsidR="00F67A2D" w:rsidRDefault="00F67A2D" w:rsidP="00F67A2D">
      <w:pPr>
        <w:spacing w:after="0" w:line="240" w:lineRule="auto"/>
      </w:pPr>
      <w:r>
        <w:continuationSeparator/>
      </w:r>
    </w:p>
  </w:footnote>
  <w:footnote w:id="1">
    <w:p w14:paraId="0863FBE0" w14:textId="77777777" w:rsidR="00F67A2D" w:rsidRPr="00023C92" w:rsidRDefault="00F67A2D" w:rsidP="00F67A2D">
      <w:pPr>
        <w:pStyle w:val="Tekstprzypisudolnego"/>
        <w:jc w:val="both"/>
      </w:pPr>
      <w:r>
        <w:rPr>
          <w:rStyle w:val="Odwoanieprzypisudolnego"/>
        </w:rPr>
        <w:t>1</w:t>
      </w:r>
      <w:r w:rsidRPr="00023C92">
        <w:t xml:space="preserve"> </w:t>
      </w:r>
      <w:r w:rsidRPr="00023C92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EC28348" w14:textId="77777777" w:rsidR="00F67A2D" w:rsidRPr="00023C92" w:rsidRDefault="00F67A2D" w:rsidP="00F67A2D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 w:rsidRPr="00023C92">
        <w:rPr>
          <w:sz w:val="20"/>
        </w:rPr>
        <w:t xml:space="preserve"> </w:t>
      </w:r>
      <w:r w:rsidRPr="00023C92">
        <w:rPr>
          <w:rFonts w:eastAsia="Calibri"/>
          <w:color w:val="000000"/>
          <w:sz w:val="20"/>
        </w:rPr>
        <w:t xml:space="preserve">w przypadku gdy wykonawca </w:t>
      </w:r>
      <w:r w:rsidRPr="00023C92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33693B" w14:textId="77777777" w:rsidR="00F67A2D" w:rsidRDefault="00F67A2D" w:rsidP="00F67A2D">
      <w:pPr>
        <w:pStyle w:val="Tekstprzypisudolnego"/>
      </w:pPr>
    </w:p>
  </w:footnote>
  <w:footnote w:id="3">
    <w:p w14:paraId="5A58AA83" w14:textId="77777777" w:rsidR="00F67A2D" w:rsidRDefault="00F67A2D" w:rsidP="00F67A2D">
      <w:pPr>
        <w:pStyle w:val="NormalnyWeb"/>
        <w:spacing w:after="0"/>
        <w:jc w:val="both"/>
        <w:rPr>
          <w:rFonts w:eastAsia="Calibri"/>
          <w:sz w:val="20"/>
        </w:rPr>
      </w:pPr>
      <w:r>
        <w:rPr>
          <w:rStyle w:val="Odwoanieprzypisudolnego"/>
          <w:sz w:val="20"/>
        </w:rPr>
        <w:t>2</w:t>
      </w:r>
      <w:r>
        <w:rPr>
          <w:sz w:val="20"/>
        </w:rPr>
        <w:t xml:space="preserve"> </w:t>
      </w:r>
      <w:r>
        <w:rPr>
          <w:rFonts w:eastAsia="Calibri"/>
          <w:color w:val="000000"/>
          <w:sz w:val="20"/>
        </w:rPr>
        <w:t xml:space="preserve">w przypadku gdy wykonawca </w:t>
      </w:r>
      <w:r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9258A1" w14:textId="77777777" w:rsidR="00F67A2D" w:rsidRDefault="00F67A2D" w:rsidP="00F67A2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" w15:restartNumberingAfterBreak="0">
    <w:nsid w:val="406F29EC"/>
    <w:multiLevelType w:val="hybridMultilevel"/>
    <w:tmpl w:val="B1E2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987936">
      <w:start w:val="1"/>
      <w:numFmt w:val="decimal"/>
      <w:lvlText w:val="%3."/>
      <w:lvlJc w:val="left"/>
      <w:pPr>
        <w:ind w:left="2340" w:hanging="360"/>
      </w:p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8056C9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ap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86067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2" w16cid:durableId="6010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77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817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69998">
    <w:abstractNumId w:val="2"/>
  </w:num>
  <w:num w:numId="6" w16cid:durableId="1009332969">
    <w:abstractNumId w:val="3"/>
  </w:num>
  <w:num w:numId="7" w16cid:durableId="1549758620">
    <w:abstractNumId w:val="1"/>
  </w:num>
  <w:num w:numId="8" w16cid:durableId="194183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D"/>
    <w:rsid w:val="002250B0"/>
    <w:rsid w:val="00F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C4E9"/>
  <w15:chartTrackingRefBased/>
  <w15:docId w15:val="{E0B3FB47-8513-426E-BD5E-8524D48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7A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7A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F67A2D"/>
    <w:rPr>
      <w:vertAlign w:val="superscript"/>
    </w:rPr>
  </w:style>
  <w:style w:type="paragraph" w:styleId="Stopka">
    <w:name w:val="footer"/>
    <w:basedOn w:val="Normalny"/>
    <w:link w:val="StopkaZnak"/>
    <w:unhideWhenUsed/>
    <w:rsid w:val="00F67A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67A2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List15">
    <w:name w:val="List 15"/>
    <w:basedOn w:val="Bezlisty"/>
    <w:rsid w:val="00F67A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2" ma:contentTypeDescription="Utwórz nowy dokument." ma:contentTypeScope="" ma:versionID="7989d9ccfc0d6a510379b3189305b82c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ea010aaa581ef8f314de1286e2d8ad54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23D2013B-3281-4F87-BA7B-DD67C6290913}"/>
</file>

<file path=customXml/itemProps2.xml><?xml version="1.0" encoding="utf-8"?>
<ds:datastoreItem xmlns:ds="http://schemas.openxmlformats.org/officeDocument/2006/customXml" ds:itemID="{A1D25B99-EDF3-479E-BCCA-FF5B1C4A392E}"/>
</file>

<file path=customXml/itemProps3.xml><?xml version="1.0" encoding="utf-8"?>
<ds:datastoreItem xmlns:ds="http://schemas.openxmlformats.org/officeDocument/2006/customXml" ds:itemID="{C0B2ADEA-7AB5-4853-99FE-F531CF480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1924</Words>
  <Characters>11544</Characters>
  <Application>Microsoft Office Word</Application>
  <DocSecurity>0</DocSecurity>
  <Lines>96</Lines>
  <Paragraphs>26</Paragraphs>
  <ScaleCrop>false</ScaleCrop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Wąsowicz</dc:creator>
  <cp:keywords/>
  <dc:description/>
  <cp:lastModifiedBy>Karolina Wąsowicz</cp:lastModifiedBy>
  <cp:revision>1</cp:revision>
  <dcterms:created xsi:type="dcterms:W3CDTF">2023-08-30T12:30:00Z</dcterms:created>
  <dcterms:modified xsi:type="dcterms:W3CDTF">2023-08-30T12:32:00Z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</Properties>
</file>