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29544C6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1150" cy="52578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2418FA3F" w:rsidR="009A201E" w:rsidRDefault="009A201E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              </w:t>
                            </w:r>
                            <w:r w:rsidRPr="00450209"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>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</w:p>
                          <w:p w14:paraId="37D30631" w14:textId="77777777" w:rsidR="009A201E" w:rsidRPr="00CC3909" w:rsidRDefault="009A201E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z8KQIAAFA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">
                <v:textbox>
                  <w:txbxContent>
                    <w:p w14:paraId="79D9E92B" w14:textId="2418FA3F" w:rsidR="009A201E" w:rsidRDefault="009A201E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              </w:t>
                      </w:r>
                      <w:r w:rsidRPr="00450209"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>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</w:p>
                    <w:p w14:paraId="37D30631" w14:textId="77777777" w:rsidR="009A201E" w:rsidRPr="00CC3909" w:rsidRDefault="009A201E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B13B0E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77777777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A9479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boczne poduszki bezpieczeństwa</w:t>
            </w:r>
            <w:r w:rsidR="0040393E" w:rsidRP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C01B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77777777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7777777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fabrycznie montowana szyba czołowa podgrzewana elektrycznie</w:t>
            </w:r>
            <w:r w:rsidR="00A94798"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, </w:t>
            </w:r>
            <w:r w:rsidRPr="00A9479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77777777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automatyczny, elektryczny system domykania drzwi przesuwnych lewych i prawych</w:t>
            </w: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77777777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2F1FC1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7D49BAF" w14:textId="77777777" w:rsidTr="00906C39">
        <w:trPr>
          <w:gridAfter w:val="1"/>
          <w:wAfter w:w="1382" w:type="pct"/>
          <w:trHeight w:val="97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0883FB99" w:rsidR="00857781" w:rsidRPr="00263544" w:rsidRDefault="00857781" w:rsidP="00906C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 w:rsidRPr="001B689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skrzynia biegów automatyczna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906C39" w:rsidRPr="00906C3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 punktowane, SWZ, pkt. XXVI, tabela nr 2)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77777777"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5C9A31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B13B0E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40F0270" w14:textId="77777777"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6EDD49B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A61F92D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77777777" w:rsidR="009A201E" w:rsidRPr="00537DC8" w:rsidRDefault="009A201E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</w:p>
                                <w:p w14:paraId="1D23629A" w14:textId="77777777" w:rsidR="009A201E" w:rsidRPr="003815B8" w:rsidRDefault="009A201E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9A201E" w:rsidRDefault="009A201E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04379B"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">
                      <v:textbox>
                        <w:txbxContent>
                          <w:p w14:paraId="07CB4BB0" w14:textId="77777777" w:rsidR="009A201E" w:rsidRPr="00537DC8" w:rsidRDefault="009A201E" w:rsidP="00537D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</w:p>
                          <w:p w14:paraId="1D23629A" w14:textId="77777777" w:rsidR="009A201E" w:rsidRPr="003815B8" w:rsidRDefault="009A201E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9A201E" w:rsidRDefault="009A201E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5DAD2A93" w:rsidR="00857781" w:rsidRPr="00AA7C1A" w:rsidRDefault="00857781" w:rsidP="00DC28F9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Dz. U. z 20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122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z </w:t>
            </w:r>
            <w:proofErr w:type="spellStart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D</w:t>
            </w:r>
            <w:r w:rsidR="0020034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.U.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2023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118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</w:t>
            </w:r>
            <w:proofErr w:type="spellStart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zm.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755F0C4E" w14:textId="77777777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7777777"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A199D77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77777777"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14:paraId="6D9F26A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EA26A4" w14:textId="77777777"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6BE0E2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lastRenderedPageBreak/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77777777"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82320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14:paraId="15A861A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14:paraId="5071A09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5FEF10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504FCA9" w14:textId="77777777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77777777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035519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77777777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konieczność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sygnalizacji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niezapiętych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alarm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wizualnie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akustycznie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ostrzegać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kierowcę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o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niezpiętym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którymkolwiek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>zajętym</w:t>
            </w:r>
            <w:proofErr w:type="spellEnd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siedzeniu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B13B0E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77777777" w:rsidR="00857781" w:rsidRDefault="00857781" w:rsidP="0045020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</w:t>
            </w:r>
            <w:r w:rsidR="000A528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 w:rsidR="004502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772D4" w14:textId="77777777"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857781" w:rsidRPr="00B13B0E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77777777"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7259E26" w14:textId="77777777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77777777"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46FB5A" w14:textId="77777777"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B13B0E" w14:paraId="3AABE4D1" w14:textId="77777777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77777777" w:rsidR="00857781" w:rsidRDefault="00857781" w:rsidP="007A1E55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4959CC4" w14:textId="77777777"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A4B044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77777777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sterowanie dotykowe oraz na 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mikrowyłącznikach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mikrostycznikach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77777777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77777777"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77777777"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77777777"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74C867F7" w14:textId="77777777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183A0" w14:textId="77777777" w:rsidR="00857781" w:rsidRPr="001F5E0C" w:rsidRDefault="00857781" w:rsidP="0035599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7777777" w:rsidR="00355992" w:rsidRPr="009912C0" w:rsidRDefault="00857781" w:rsidP="0033464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Do oferty złączyć Certyfikat zgodności z </w:t>
            </w:r>
            <w:r w:rsidR="00705637" w:rsidRPr="00705637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Rozporządzeniem UE 2017/745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dla sprzęt</w:t>
            </w:r>
            <w:r w:rsidR="004257D5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u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medycznego</w:t>
            </w:r>
            <w:r w:rsidR="00CC33A8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57781" w:rsidRPr="00B13B0E" w14:paraId="79EFE219" w14:textId="77777777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36BCEF9" w14:textId="77777777"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77777777"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77777777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61045D35" w:rsidR="00857781" w:rsidRPr="00424A73" w:rsidRDefault="00857781" w:rsidP="002F1FC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14:paraId="49E8C786" w14:textId="77777777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9CE7F" w14:textId="77777777" w:rsidR="00705637" w:rsidRDefault="00857781" w:rsidP="004B2F3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</w:t>
            </w:r>
          </w:p>
          <w:p w14:paraId="48B3CB02" w14:textId="77777777" w:rsidR="004B2F30" w:rsidRDefault="00857781" w:rsidP="004B2F30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 z 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Rozporządzeniem </w:t>
            </w:r>
            <w:r w:rsidR="00705637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UE 2017/745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</w:p>
          <w:p w14:paraId="347FE2A5" w14:textId="77777777" w:rsidR="00857781" w:rsidRPr="00424A73" w:rsidRDefault="008A17F2" w:rsidP="004B2F3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26F6E398" w:rsidR="00334642" w:rsidRPr="00705637" w:rsidRDefault="00857781" w:rsidP="00E42149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ależy załączyć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dokument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: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lub deklarację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Rozporządzeniem </w:t>
            </w:r>
            <w:r w:rsidR="00705637" w:rsidRPr="002F1FC1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UE 2017/745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  <w:bookmarkStart w:id="0" w:name="_GoBack"/>
            <w:bookmarkEnd w:id="0"/>
          </w:p>
        </w:tc>
      </w:tr>
      <w:tr w:rsidR="008A17F2" w:rsidRPr="00B13B0E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1718DBD5"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*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dop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14:paraId="105AEBEA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388AD" w14:textId="32846B53" w:rsidR="00857781" w:rsidRDefault="008579DB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mechanicznym załadunkiem i wyładunkiem noszy,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</w:t>
            </w:r>
          </w:p>
          <w:p w14:paraId="444F15E3" w14:textId="77777777" w:rsidR="00337969" w:rsidRPr="002F1FC1" w:rsidRDefault="00337969" w:rsidP="001A6056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lub</w:t>
            </w:r>
          </w:p>
          <w:p w14:paraId="1DBD3B41" w14:textId="728E45D1" w:rsidR="001B689F" w:rsidRDefault="00A81193" w:rsidP="002F1FC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l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aweta </w:t>
            </w:r>
            <w:r w:rsid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z napędem elektrycznym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automatyczny (bez konieczności wykonywania żadnych czynności fizycznych przez personel takich jak: dźwiganie, podnoszenie, wpychanie - wyciąganie ręczne, </w:t>
            </w:r>
            <w:proofErr w:type="spellStart"/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itp</w:t>
            </w:r>
            <w:proofErr w:type="spellEnd"/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…),  załadunek i rozładunek  noszy do /z karetki poprze system samoczynnie wciągający i wysuwający nosze, stanowiący element lawety.</w:t>
            </w:r>
            <w:r w:rsidR="00FF2CA5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odpowiednim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momencie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7C21" w:rsidRPr="002F1FC1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L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aweta</w:t>
            </w:r>
            <w:r w:rsidR="005E7C21" w:rsidRPr="001B689F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u w:val="single"/>
                <w:lang w:val="pl-PL"/>
              </w:rPr>
              <w:t xml:space="preserve">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</w:t>
            </w:r>
            <w:r w:rsidR="002F1FC1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albo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posiadająca dodatkowy składany najazd pełniący tą funkcję.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br/>
              <w:t>W przypadkach awaryjnych systemu automatycznego załadunku lub braku zasilania laweta musi umożliwiać ręczne wprowadzenie i wyprowadzenie noszy z ambulansu.</w:t>
            </w:r>
            <w:r w:rsidR="008579DB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5E7C21" w:rsidRP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Zamontowany system bezwzględnego wyłączenia mechanizmów wciągania i zatrzymania się w przypadku wystąpienia zagrożenia związanego z załadunkiem</w:t>
            </w:r>
            <w:r w:rsidR="009A201E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9A201E" w:rsidRPr="002F1FC1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i wyładunkiem</w:t>
            </w:r>
            <w:r w:rsidR="005E7C21" w:rsidRPr="002F1FC1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.</w:t>
            </w:r>
            <w:r w:rsid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8579DB" w:rsidRPr="00DC28F9">
              <w:rPr>
                <w:rFonts w:ascii="Times New Roman" w:hAnsi="Times New Roman"/>
                <w:bCs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Automatyczny załadunek</w:t>
            </w:r>
            <w:r w:rsidR="008579DB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1B689F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CCBC53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C810E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77777777" w:rsidR="00857781" w:rsidRPr="00BE005A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regulację wysokości podstawy po wysunięciu - 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możliwoś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ć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płynnego wyregulowania wysokości płyty najazdowej podstawy do wysokości najazdowej kółek transportera noszy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5DBEC6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337969" w:rsidRPr="00B13B0E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337969" w:rsidRPr="00424A73" w:rsidRDefault="00337969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337969" w:rsidRPr="00424A73" w:rsidRDefault="00337969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77777777" w:rsidR="00337969" w:rsidRPr="002F1FC1" w:rsidRDefault="00337969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3FBD4474" w:rsidR="00337969" w:rsidRPr="002F1FC1" w:rsidRDefault="008579DB" w:rsidP="001A6056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automatycznego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załadunku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wyładunku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- s</w:t>
            </w:r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ystem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składania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podwozia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przedniego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tylnego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musi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zapewniać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bezkolizyjny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aby,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najechaniu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przednim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wózkiem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platformę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system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już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bez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ingerencji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mógł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bezpiecznie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wciągnąć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środka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przedziału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medycznego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co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mogłoby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stwarzać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w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odblokowania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odpowiednim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blokady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kolizję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wciąganych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odblokowanego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golenia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konstrukcją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podłogi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ambulansu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337969" w:rsidRPr="00F04F33" w:rsidRDefault="00337969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337969" w:rsidRPr="009912C0" w:rsidRDefault="0033796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85630F4" w14:textId="77777777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B45F9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827AA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6862B" w14:textId="77777777"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D832" w14:textId="77777777"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AEF5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2DBE112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D32EC6F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6D7505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77777777"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B13B0E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B13B0E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857781" w:rsidRPr="002F1FC1" w:rsidRDefault="00022B30" w:rsidP="00C17FF7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F1FC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1</w:t>
            </w:r>
            <w:r w:rsidR="00C17FF7" w:rsidRPr="002F1FC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1D5531E8" w:rsidR="00857781" w:rsidRPr="002F1FC1" w:rsidRDefault="00C17FF7" w:rsidP="0033796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2F1FC1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  <w:t>Zapewnienie bezpłatnych przeglądów zabudowy medycznej oraz sprzętów medycznych w ni</w:t>
            </w:r>
            <w:r w:rsidR="00337969" w:rsidRPr="002F1FC1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  <w:t xml:space="preserve">ej </w:t>
            </w:r>
            <w:r w:rsidRPr="002F1FC1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  <w:t xml:space="preserve">zamontowanych – w tym </w:t>
            </w:r>
            <w:proofErr w:type="spellStart"/>
            <w:r w:rsidRPr="002F1FC1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  <w:t>kpl</w:t>
            </w:r>
            <w:proofErr w:type="spellEnd"/>
            <w:r w:rsidRPr="002F1FC1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  <w:t>,. noszy z lawetą, zgodnie z instrukcją fabryczną oraz gwarancją, w całym zaoferowanym okresie gwarancji, w siedzibie użytkownika (Zamawiającego)</w:t>
            </w:r>
            <w:r w:rsidR="002F1FC1" w:rsidRPr="002F1FC1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  <w:t>. Jedynie w przypadkach niemożliwości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B13B0E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lastRenderedPageBreak/>
              <w:t>12.</w:t>
            </w:r>
            <w:r w:rsidR="00C17FF7" w:rsidRPr="00DC28F9">
              <w:rPr>
                <w:snapToGrid w:val="0"/>
                <w:sz w:val="20"/>
                <w:lang w:val="pl-PL"/>
              </w:rPr>
              <w:t>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77777777"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7777777"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857781" w:rsidRPr="00B13B0E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6CEC64A3" w:rsidR="00857781" w:rsidRPr="00425B55" w:rsidRDefault="00857781" w:rsidP="00DC28F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DC28F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9153F4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3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B13B0E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2A4D911A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B4F8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7420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77777777"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 w:rsidR="009153F4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="00C122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oraz HP 250.</w:t>
            </w:r>
          </w:p>
          <w:p w14:paraId="3353AC99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A353BDC" w14:textId="77777777" w:rsidR="00857781" w:rsidRDefault="008A17F2" w:rsidP="004D1E5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GPS 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– </w:t>
            </w:r>
            <w:r w:rsidR="0082769D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14:paraId="57463B11" w14:textId="77777777" w:rsidR="00FF2CA5" w:rsidRPr="0082769D" w:rsidRDefault="00FF2CA5" w:rsidP="00FF2CA5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3C54D457" w14:textId="77777777" w:rsidR="00361FC7" w:rsidRPr="00834F98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361FC7" w:rsidRPr="00B13B0E" w14:paraId="45769F7F" w14:textId="77777777" w:rsidTr="007C615C">
              <w:trPr>
                <w:trHeight w:val="890"/>
              </w:trPr>
              <w:tc>
                <w:tcPr>
                  <w:tcW w:w="426" w:type="dxa"/>
                </w:tcPr>
                <w:p w14:paraId="1D62ED4B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B13B0E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B13B0E" w14:paraId="7666AF3E" w14:textId="77777777" w:rsidTr="00361FC7">
              <w:tc>
                <w:tcPr>
                  <w:tcW w:w="426" w:type="dxa"/>
                </w:tcPr>
                <w:p w14:paraId="32B4EA6B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2EA96511" w14:textId="77777777" w:rsidTr="00361FC7">
              <w:tc>
                <w:tcPr>
                  <w:tcW w:w="426" w:type="dxa"/>
                </w:tcPr>
                <w:p w14:paraId="3C03EA2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77777777"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 w:rsidR="00C1227B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="00C1227B"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="00E439A9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="00E439A9"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1134" w:type="dxa"/>
                </w:tcPr>
                <w:p w14:paraId="77625DE2" w14:textId="77777777"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DC1E66" w:rsidRDefault="00DC1E66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CF7EDD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857781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B13B0E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77777777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140C7F">
        <w:rPr>
          <w:rFonts w:ascii="Arial" w:hAnsi="Arial"/>
          <w:snapToGrid w:val="0"/>
          <w:color w:val="000000"/>
          <w:sz w:val="18"/>
          <w:szCs w:val="18"/>
          <w:lang w:val="pl-PL"/>
        </w:rPr>
        <w:t>3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A8E3" w14:textId="77777777" w:rsidR="00C13F18" w:rsidRDefault="00C13F18">
      <w:r>
        <w:separator/>
      </w:r>
    </w:p>
  </w:endnote>
  <w:endnote w:type="continuationSeparator" w:id="0">
    <w:p w14:paraId="68ABBA14" w14:textId="77777777" w:rsidR="00C13F18" w:rsidRDefault="00C1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F54" w14:textId="77777777" w:rsidR="009A201E" w:rsidRDefault="009A201E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42149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737276E8" w14:textId="77777777" w:rsidR="009A201E" w:rsidRDefault="009A20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59A7" w14:textId="77777777" w:rsidR="00C13F18" w:rsidRDefault="00C13F18">
      <w:r>
        <w:separator/>
      </w:r>
    </w:p>
  </w:footnote>
  <w:footnote w:type="continuationSeparator" w:id="0">
    <w:p w14:paraId="0368159B" w14:textId="77777777" w:rsidR="00C13F18" w:rsidRDefault="00C1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2A9" w14:textId="77777777" w:rsidR="009A201E" w:rsidRDefault="009A201E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9A201E" w:rsidRDefault="009A201E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6509946F" w:rsidR="009A201E" w:rsidRDefault="009A201E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 xml:space="preserve">Postępowanie nr : </w:t>
    </w:r>
    <w:r w:rsidR="00DC28F9">
      <w:rPr>
        <w:rFonts w:ascii="Times New Roman" w:hAnsi="Times New Roman"/>
        <w:i/>
        <w:sz w:val="20"/>
        <w:lang w:val="pl-PL"/>
      </w:rPr>
      <w:t>16</w:t>
    </w:r>
    <w:r>
      <w:rPr>
        <w:rFonts w:ascii="Times New Roman" w:hAnsi="Times New Roman"/>
        <w:i/>
        <w:sz w:val="20"/>
        <w:lang w:val="pl-PL"/>
      </w:rPr>
      <w:t>/AMB/2023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3B51"/>
    <w:rsid w:val="000553C5"/>
    <w:rsid w:val="0005719E"/>
    <w:rsid w:val="00061BC8"/>
    <w:rsid w:val="00067E7D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443C"/>
    <w:rsid w:val="0014574D"/>
    <w:rsid w:val="0014593F"/>
    <w:rsid w:val="00155CC0"/>
    <w:rsid w:val="00156C8A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637"/>
    <w:rsid w:val="007057A8"/>
    <w:rsid w:val="00705A7E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1E55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B080A"/>
    <w:rsid w:val="009B3637"/>
    <w:rsid w:val="009B76C2"/>
    <w:rsid w:val="009C13A5"/>
    <w:rsid w:val="009C321A"/>
    <w:rsid w:val="009D0483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C1F15"/>
    <w:rsid w:val="00BC270A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3F18"/>
    <w:rsid w:val="00C14890"/>
    <w:rsid w:val="00C16212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48D3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CF7EDD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90981"/>
    <w:rsid w:val="00D90E39"/>
    <w:rsid w:val="00D92FB8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EE4"/>
    <w:rsid w:val="00FC4C30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7BA4-D6EA-4110-8BED-F137D4AB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5069</Words>
  <Characters>32888</Characters>
  <Application>Microsoft Office Word</Application>
  <DocSecurity>0</DocSecurity>
  <Lines>274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5</cp:revision>
  <cp:lastPrinted>2022-03-29T07:11:00Z</cp:lastPrinted>
  <dcterms:created xsi:type="dcterms:W3CDTF">2023-08-29T06:42:00Z</dcterms:created>
  <dcterms:modified xsi:type="dcterms:W3CDTF">2023-08-30T09:54:00Z</dcterms:modified>
</cp:coreProperties>
</file>