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544E846E" w14:textId="08D808BA" w:rsidR="00E35E9C" w:rsidRPr="00597380" w:rsidRDefault="00597380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  <w:r w:rsidR="00597DC1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apytania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O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fertowego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4E079EED" w:rsidR="00E35E9C" w:rsidRPr="00AF5D74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F5D74">
        <w:rPr>
          <w:rFonts w:asciiTheme="minorHAnsi" w:eastAsiaTheme="minorHAnsi" w:hAnsiTheme="minorHAnsi" w:cstheme="minorHAnsi"/>
        </w:rPr>
        <w:t xml:space="preserve">W nawiązaniu do zapytania ofertowego dot. </w:t>
      </w:r>
      <w:r w:rsidRPr="008941EC">
        <w:rPr>
          <w:rFonts w:asciiTheme="minorHAnsi" w:eastAsiaTheme="minorHAnsi" w:hAnsiTheme="minorHAnsi" w:cstheme="minorHAnsi"/>
          <w:b/>
          <w:bCs/>
        </w:rPr>
        <w:t xml:space="preserve"> </w:t>
      </w:r>
      <w:r w:rsidRPr="005B1537">
        <w:rPr>
          <w:rFonts w:asciiTheme="minorHAnsi" w:eastAsiaTheme="minorHAnsi" w:hAnsiTheme="minorHAnsi" w:cstheme="minorHAnsi"/>
        </w:rPr>
        <w:t xml:space="preserve">dostawy </w:t>
      </w:r>
      <w:r w:rsidR="001620A7">
        <w:rPr>
          <w:rFonts w:asciiTheme="minorHAnsi" w:eastAsiaTheme="minorHAnsi" w:hAnsiTheme="minorHAnsi" w:cstheme="minorHAnsi"/>
        </w:rPr>
        <w:t xml:space="preserve">olejów silnikowych, hydraulicznych i przekładniowych na potrzeby utrzymania taboru Zamawiającego </w:t>
      </w:r>
      <w:r w:rsidRPr="00AF5D74">
        <w:rPr>
          <w:rFonts w:asciiTheme="minorHAnsi" w:eastAsiaTheme="minorHAnsi" w:hAnsiTheme="minorHAnsi" w:cstheme="minorHAnsi"/>
        </w:rPr>
        <w:t>oferuję wykonanie przedmiotu niniejszego zamówienia</w:t>
      </w:r>
      <w:r>
        <w:rPr>
          <w:rFonts w:asciiTheme="minorHAnsi" w:eastAsiaTheme="minorHAnsi" w:hAnsiTheme="minorHAnsi" w:cstheme="minorHAnsi"/>
        </w:rPr>
        <w:t>:</w:t>
      </w:r>
    </w:p>
    <w:p w14:paraId="5D6A2C7C" w14:textId="77777777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>za łączną cenę w kwocie brutto:</w:t>
      </w:r>
      <w:r w:rsidRPr="008E3A14">
        <w:rPr>
          <w:rFonts w:asciiTheme="minorHAnsi" w:eastAsiaTheme="minorHAnsi" w:hAnsiTheme="minorHAnsi" w:cstheme="minorHAnsi"/>
          <w:color w:val="000000"/>
        </w:rPr>
        <w:t>…….……..…………………….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</w:t>
      </w:r>
      <w:r w:rsidRPr="008E3A14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2EAF592C" w14:textId="0A43E59A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8E3A14">
        <w:rPr>
          <w:rFonts w:asciiTheme="minorHAnsi" w:eastAsiaTheme="minorHAnsi" w:hAnsiTheme="minorHAnsi" w:cstheme="minorHAnsi"/>
          <w:b/>
          <w:bCs/>
          <w:color w:val="000000"/>
        </w:rPr>
        <w:t xml:space="preserve">dn. 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>31.12.2023 r.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14AE01E7" w14:textId="0102B03D" w:rsidR="00E35E9C" w:rsidRPr="00B353ED" w:rsidRDefault="008E3A14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Asortyment – wykaz 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(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załącznik nr 1 do</w:t>
      </w:r>
      <w:r w:rsidR="00D53DC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Oferty Wykonawcy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)</w:t>
      </w:r>
    </w:p>
    <w:p w14:paraId="728BC219" w14:textId="77777777" w:rsidR="00E35E9C" w:rsidRPr="00B353ED" w:rsidRDefault="00E35E9C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6A2285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5F2D47E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0C2EDDF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7D060AF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25D867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7A1681A6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4C78A5C1" w14:textId="77777777" w:rsidR="00E35E9C" w:rsidRDefault="00E35E9C" w:rsidP="00E35E9C"/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F015" w14:textId="77777777" w:rsidR="00AB229B" w:rsidRDefault="00AB229B">
      <w:pPr>
        <w:spacing w:after="0" w:line="240" w:lineRule="auto"/>
      </w:pPr>
      <w:r>
        <w:separator/>
      </w:r>
    </w:p>
  </w:endnote>
  <w:endnote w:type="continuationSeparator" w:id="0">
    <w:p w14:paraId="7BA561D0" w14:textId="77777777" w:rsidR="00AB229B" w:rsidRDefault="00AB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F73A" w14:textId="77777777" w:rsidR="00AB229B" w:rsidRDefault="00AB22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10C519" w14:textId="77777777" w:rsidR="00AB229B" w:rsidRDefault="00AB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A1894"/>
    <w:rsid w:val="000A4A93"/>
    <w:rsid w:val="000B2A00"/>
    <w:rsid w:val="000B45F2"/>
    <w:rsid w:val="000B52BC"/>
    <w:rsid w:val="000E15E8"/>
    <w:rsid w:val="000F6B60"/>
    <w:rsid w:val="0010513D"/>
    <w:rsid w:val="001556BD"/>
    <w:rsid w:val="001620A7"/>
    <w:rsid w:val="00163C9B"/>
    <w:rsid w:val="001B5DE4"/>
    <w:rsid w:val="001C0755"/>
    <w:rsid w:val="001F0099"/>
    <w:rsid w:val="002146E7"/>
    <w:rsid w:val="002773A7"/>
    <w:rsid w:val="0028553C"/>
    <w:rsid w:val="002B4B4F"/>
    <w:rsid w:val="002C6926"/>
    <w:rsid w:val="002E3191"/>
    <w:rsid w:val="00324450"/>
    <w:rsid w:val="00347401"/>
    <w:rsid w:val="00375629"/>
    <w:rsid w:val="00414972"/>
    <w:rsid w:val="004A3C03"/>
    <w:rsid w:val="004E6EDA"/>
    <w:rsid w:val="0050644D"/>
    <w:rsid w:val="00521D25"/>
    <w:rsid w:val="005413F9"/>
    <w:rsid w:val="00573EC3"/>
    <w:rsid w:val="00585EB4"/>
    <w:rsid w:val="00597380"/>
    <w:rsid w:val="00597DC1"/>
    <w:rsid w:val="005B1537"/>
    <w:rsid w:val="005C3353"/>
    <w:rsid w:val="005E3781"/>
    <w:rsid w:val="005F0D58"/>
    <w:rsid w:val="006336BE"/>
    <w:rsid w:val="0063514E"/>
    <w:rsid w:val="006403CC"/>
    <w:rsid w:val="006702A4"/>
    <w:rsid w:val="00674798"/>
    <w:rsid w:val="007430FC"/>
    <w:rsid w:val="00756170"/>
    <w:rsid w:val="007D2B56"/>
    <w:rsid w:val="0080364C"/>
    <w:rsid w:val="008E3A14"/>
    <w:rsid w:val="00920B1E"/>
    <w:rsid w:val="00922B5D"/>
    <w:rsid w:val="00965171"/>
    <w:rsid w:val="009A0629"/>
    <w:rsid w:val="009D475C"/>
    <w:rsid w:val="009D7788"/>
    <w:rsid w:val="009F507F"/>
    <w:rsid w:val="00A42FCF"/>
    <w:rsid w:val="00A55BEB"/>
    <w:rsid w:val="00A60663"/>
    <w:rsid w:val="00A7739D"/>
    <w:rsid w:val="00A90411"/>
    <w:rsid w:val="00A94DA5"/>
    <w:rsid w:val="00AB229B"/>
    <w:rsid w:val="00AC1727"/>
    <w:rsid w:val="00AF5D74"/>
    <w:rsid w:val="00B1140D"/>
    <w:rsid w:val="00B34FC8"/>
    <w:rsid w:val="00B353ED"/>
    <w:rsid w:val="00B5097C"/>
    <w:rsid w:val="00B9505D"/>
    <w:rsid w:val="00BA533F"/>
    <w:rsid w:val="00C35574"/>
    <w:rsid w:val="00C94360"/>
    <w:rsid w:val="00CA6D42"/>
    <w:rsid w:val="00D53DCF"/>
    <w:rsid w:val="00D806BE"/>
    <w:rsid w:val="00DA0C93"/>
    <w:rsid w:val="00DF749C"/>
    <w:rsid w:val="00E35E9C"/>
    <w:rsid w:val="00EA0A66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Jacek Buksakowski</cp:lastModifiedBy>
  <cp:revision>13</cp:revision>
  <cp:lastPrinted>2022-12-21T10:32:00Z</cp:lastPrinted>
  <dcterms:created xsi:type="dcterms:W3CDTF">2022-12-21T12:13:00Z</dcterms:created>
  <dcterms:modified xsi:type="dcterms:W3CDTF">2023-01-04T10:40:00Z</dcterms:modified>
</cp:coreProperties>
</file>