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99"/>
        <w:gridCol w:w="1482"/>
        <w:gridCol w:w="3673"/>
        <w:gridCol w:w="1746"/>
        <w:gridCol w:w="1746"/>
      </w:tblGrid>
      <w:tr w:rsidR="00C763EA" w:rsidRPr="00BD4E56" w:rsidTr="00D83B26">
        <w:trPr>
          <w:trHeight w:val="4735"/>
        </w:trPr>
        <w:tc>
          <w:tcPr>
            <w:tcW w:w="10173" w:type="dxa"/>
            <w:gridSpan w:val="6"/>
            <w:shd w:val="clear" w:color="auto" w:fill="D9D9D9"/>
          </w:tcPr>
          <w:p w:rsidR="00C763EA" w:rsidRPr="00BD4E56" w:rsidRDefault="00C763EA" w:rsidP="00D83B26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C763EA" w:rsidRPr="00BD4E56" w:rsidRDefault="00C763EA" w:rsidP="00D83B26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D4E56">
              <w:rPr>
                <w:b/>
                <w:sz w:val="24"/>
                <w:szCs w:val="24"/>
              </w:rPr>
              <w:t>ZAŁĄCZNIK NR 6</w:t>
            </w:r>
            <w:r>
              <w:rPr>
                <w:b/>
                <w:sz w:val="24"/>
                <w:szCs w:val="24"/>
              </w:rPr>
              <w:t>a</w:t>
            </w:r>
            <w:r w:rsidRPr="00BD4E56">
              <w:rPr>
                <w:b/>
                <w:sz w:val="24"/>
                <w:szCs w:val="24"/>
              </w:rPr>
              <w:t xml:space="preserve"> DO SWZ</w:t>
            </w:r>
          </w:p>
          <w:p w:rsidR="00FA031B" w:rsidRPr="00153848" w:rsidRDefault="00FA031B" w:rsidP="00FA03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153848">
              <w:rPr>
                <w:rFonts w:cs="Calibri"/>
                <w:b/>
                <w:i/>
                <w:sz w:val="24"/>
                <w:szCs w:val="24"/>
              </w:rPr>
              <w:t xml:space="preserve">DOŚWIADCZENIE OSÓB SKIEROWANYCH DO REALIZACJI ZAMÓWIENIA PODLEGAJĄCE OCENIE W KRYTERIUM </w:t>
            </w:r>
          </w:p>
          <w:p w:rsidR="00FA031B" w:rsidRPr="00BD4E56" w:rsidRDefault="00FA031B" w:rsidP="00D83B26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C763EA" w:rsidRPr="00BD4E56" w:rsidRDefault="00C763EA" w:rsidP="00D83B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D4E5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Zamawiającego: </w:t>
            </w:r>
            <w:r>
              <w:rPr>
                <w:b/>
                <w:bCs/>
                <w:sz w:val="24"/>
                <w:szCs w:val="24"/>
              </w:rPr>
              <w:t>RG.271.1.3.2022</w:t>
            </w:r>
            <w:r w:rsidRPr="00BD4E56">
              <w:rPr>
                <w:b/>
                <w:bCs/>
                <w:sz w:val="24"/>
                <w:szCs w:val="24"/>
              </w:rPr>
              <w:t>.JS</w:t>
            </w:r>
          </w:p>
          <w:p w:rsidR="00C763EA" w:rsidRPr="00BD4E56" w:rsidRDefault="00C763EA" w:rsidP="00D83B26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  <w:vertAlign w:val="subscript"/>
              </w:rPr>
            </w:pPr>
          </w:p>
          <w:p w:rsidR="00C763EA" w:rsidRPr="00BD4E56" w:rsidRDefault="00C763EA" w:rsidP="00D83B26">
            <w:pPr>
              <w:spacing w:line="360" w:lineRule="auto"/>
              <w:jc w:val="center"/>
              <w:rPr>
                <w:sz w:val="24"/>
                <w:szCs w:val="24"/>
                <w:lang w:eastAsia="x-none"/>
              </w:rPr>
            </w:pPr>
            <w:r w:rsidRPr="00BD4E56">
              <w:rPr>
                <w:rFonts w:cs="Calibri"/>
                <w:sz w:val="24"/>
                <w:szCs w:val="24"/>
              </w:rPr>
              <w:t>„Termomodernizacja budynków użyteczności publicznej - w celu poprawy stanu środowiska naturalnego”</w:t>
            </w:r>
          </w:p>
          <w:p w:rsidR="00C763EA" w:rsidRPr="00BD4E56" w:rsidRDefault="00C763EA" w:rsidP="00D83B2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D4E56">
              <w:rPr>
                <w:b/>
                <w:bCs/>
                <w:sz w:val="24"/>
                <w:szCs w:val="24"/>
              </w:rPr>
              <w:t>1. ZAMAWIAJĄCY:</w:t>
            </w:r>
          </w:p>
          <w:p w:rsidR="00C763EA" w:rsidRPr="00BD4E56" w:rsidRDefault="00C763EA" w:rsidP="00D83B26">
            <w:pPr>
              <w:spacing w:after="0" w:line="360" w:lineRule="auto"/>
              <w:ind w:right="312"/>
              <w:jc w:val="both"/>
              <w:rPr>
                <w:b/>
                <w:bCs/>
                <w:sz w:val="24"/>
                <w:szCs w:val="24"/>
              </w:rPr>
            </w:pPr>
            <w:r w:rsidRPr="00BD4E56">
              <w:rPr>
                <w:b/>
                <w:bCs/>
                <w:sz w:val="24"/>
                <w:szCs w:val="24"/>
              </w:rPr>
              <w:t xml:space="preserve">Gmina Mszczonów, </w:t>
            </w:r>
            <w:r w:rsidRPr="00BD4E56">
              <w:rPr>
                <w:bCs/>
                <w:sz w:val="24"/>
                <w:szCs w:val="24"/>
              </w:rPr>
              <w:t>Plac Piłsudskiego 1, 96-320 Mszczonów</w:t>
            </w:r>
          </w:p>
          <w:p w:rsidR="00C763EA" w:rsidRPr="00BD4E56" w:rsidRDefault="00C763EA" w:rsidP="00D83B2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D4E56">
              <w:rPr>
                <w:b/>
                <w:bCs/>
                <w:sz w:val="24"/>
                <w:szCs w:val="24"/>
              </w:rPr>
              <w:t>WYKONAWCA:</w:t>
            </w:r>
          </w:p>
          <w:p w:rsidR="00C763EA" w:rsidRPr="00BD4E56" w:rsidRDefault="00C763EA" w:rsidP="00D83B26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BD4E56">
              <w:rPr>
                <w:b/>
                <w:bCs/>
                <w:sz w:val="24"/>
                <w:szCs w:val="24"/>
              </w:rPr>
              <w:t>Nazwa(y) Wykonawcy(ów) …………………………………………………………………………………….………………….....</w:t>
            </w:r>
          </w:p>
          <w:p w:rsidR="00C763EA" w:rsidRPr="00BD4E56" w:rsidRDefault="00C763EA" w:rsidP="00D83B26">
            <w:pPr>
              <w:spacing w:after="0" w:line="360" w:lineRule="auto"/>
              <w:contextualSpacing/>
              <w:rPr>
                <w:b/>
                <w:sz w:val="24"/>
                <w:szCs w:val="24"/>
              </w:rPr>
            </w:pPr>
            <w:r w:rsidRPr="00BD4E56">
              <w:rPr>
                <w:b/>
                <w:bCs/>
                <w:sz w:val="24"/>
                <w:szCs w:val="24"/>
              </w:rPr>
              <w:t>Adres(y) Wykonawcy(ów</w:t>
            </w:r>
            <w:r w:rsidRPr="00BD4E56">
              <w:rPr>
                <w:b/>
                <w:bCs/>
                <w:i/>
                <w:sz w:val="24"/>
                <w:szCs w:val="24"/>
              </w:rPr>
              <w:t>) ………………………………………………………………………………………………………………</w:t>
            </w:r>
          </w:p>
          <w:p w:rsidR="00C763EA" w:rsidRPr="00BD4E56" w:rsidRDefault="00C763EA" w:rsidP="00D83B26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BD4E56">
              <w:rPr>
                <w:i/>
                <w:iCs/>
                <w:sz w:val="24"/>
                <w:szCs w:val="24"/>
              </w:rPr>
              <w:t xml:space="preserve">Niniejszym składam wykaz na potwierdzenie warunku, że dysponuję lub będę dysponował odpowiednimi osobami zdolnymi do wykonania przedmiotu zamówienia </w:t>
            </w:r>
          </w:p>
          <w:p w:rsidR="00C763EA" w:rsidRPr="00BD4E56" w:rsidRDefault="00C763EA" w:rsidP="00D83B26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  <w:p w:rsidR="00C763EA" w:rsidRPr="00BD4E56" w:rsidRDefault="00C763EA" w:rsidP="00D83B26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BD4E56">
              <w:rPr>
                <w:sz w:val="24"/>
                <w:szCs w:val="24"/>
              </w:rPr>
              <w:t>Cześć I</w:t>
            </w:r>
            <w:r w:rsidRPr="00BD4E56">
              <w:rPr>
                <w:i/>
                <w:iCs/>
                <w:sz w:val="24"/>
                <w:szCs w:val="24"/>
              </w:rPr>
              <w:t xml:space="preserve"> </w:t>
            </w:r>
            <w:r w:rsidRPr="00BD4E56">
              <w:rPr>
                <w:rFonts w:cs="Calibri"/>
                <w:sz w:val="24"/>
                <w:szCs w:val="24"/>
              </w:rPr>
              <w:t>Termomodernizację Mszczonowskiego Ośrodka Kultury</w:t>
            </w:r>
          </w:p>
        </w:tc>
      </w:tr>
      <w:tr w:rsidR="00C763EA" w:rsidRPr="00BD4E56" w:rsidTr="00D83B26">
        <w:trPr>
          <w:trHeight w:val="256"/>
        </w:trPr>
        <w:tc>
          <w:tcPr>
            <w:tcW w:w="527" w:type="dxa"/>
            <w:vMerge w:val="restart"/>
            <w:shd w:val="clear" w:color="auto" w:fill="auto"/>
          </w:tcPr>
          <w:p w:rsidR="00C763EA" w:rsidRPr="001E3B37" w:rsidRDefault="00C763EA" w:rsidP="00D83B26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E3B37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999" w:type="dxa"/>
            <w:shd w:val="clear" w:color="auto" w:fill="auto"/>
          </w:tcPr>
          <w:p w:rsidR="00C763EA" w:rsidRPr="00BD4E56" w:rsidRDefault="00C763EA" w:rsidP="00D83B26">
            <w:pPr>
              <w:spacing w:line="360" w:lineRule="auto"/>
              <w:ind w:left="-100" w:right="-551"/>
              <w:rPr>
                <w:b/>
                <w:sz w:val="24"/>
                <w:szCs w:val="24"/>
              </w:rPr>
            </w:pPr>
            <w:r w:rsidRPr="00BD4E56">
              <w:rPr>
                <w:b/>
                <w:sz w:val="24"/>
                <w:szCs w:val="24"/>
              </w:rPr>
              <w:t xml:space="preserve">               1.</w:t>
            </w:r>
          </w:p>
        </w:tc>
        <w:tc>
          <w:tcPr>
            <w:tcW w:w="1482" w:type="dxa"/>
            <w:shd w:val="clear" w:color="auto" w:fill="auto"/>
          </w:tcPr>
          <w:p w:rsidR="00C763EA" w:rsidRPr="00BD4E56" w:rsidRDefault="00C763EA" w:rsidP="00D83B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4E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73" w:type="dxa"/>
            <w:shd w:val="clear" w:color="auto" w:fill="auto"/>
          </w:tcPr>
          <w:p w:rsidR="00C763EA" w:rsidRPr="00BD4E56" w:rsidRDefault="00C763EA" w:rsidP="00D83B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4E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C763EA" w:rsidRPr="00BD4E56" w:rsidRDefault="00C763EA" w:rsidP="00D83B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4E56">
              <w:rPr>
                <w:b/>
                <w:sz w:val="24"/>
                <w:szCs w:val="24"/>
              </w:rPr>
              <w:t>4.</w:t>
            </w:r>
          </w:p>
        </w:tc>
      </w:tr>
      <w:tr w:rsidR="00C763EA" w:rsidRPr="00BD4E56" w:rsidTr="00D83B26">
        <w:trPr>
          <w:trHeight w:val="438"/>
        </w:trPr>
        <w:tc>
          <w:tcPr>
            <w:tcW w:w="527" w:type="dxa"/>
            <w:vMerge/>
            <w:shd w:val="clear" w:color="auto" w:fill="auto"/>
          </w:tcPr>
          <w:p w:rsidR="00C763EA" w:rsidRPr="001E3B37" w:rsidRDefault="00C763EA" w:rsidP="00D83B26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C763EA" w:rsidRPr="00BD4E56" w:rsidRDefault="00C763EA" w:rsidP="00D83B26">
            <w:pPr>
              <w:spacing w:line="360" w:lineRule="auto"/>
              <w:ind w:left="142" w:right="-551"/>
              <w:rPr>
                <w:b/>
                <w:sz w:val="24"/>
                <w:szCs w:val="24"/>
              </w:rPr>
            </w:pPr>
            <w:r w:rsidRPr="00BD4E56">
              <w:rPr>
                <w:b/>
                <w:sz w:val="24"/>
                <w:szCs w:val="24"/>
              </w:rPr>
              <w:t xml:space="preserve">Imię </w:t>
            </w:r>
          </w:p>
          <w:p w:rsidR="00C763EA" w:rsidRPr="00BD4E56" w:rsidRDefault="00C763EA" w:rsidP="00D83B26">
            <w:pPr>
              <w:spacing w:line="360" w:lineRule="auto"/>
              <w:ind w:left="142" w:right="-551"/>
              <w:rPr>
                <w:b/>
                <w:sz w:val="24"/>
                <w:szCs w:val="24"/>
              </w:rPr>
            </w:pPr>
            <w:r w:rsidRPr="00BD4E56">
              <w:rPr>
                <w:b/>
                <w:sz w:val="24"/>
                <w:szCs w:val="24"/>
              </w:rPr>
              <w:t>i  Nazwisko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C763EA" w:rsidRPr="00BD4E56" w:rsidRDefault="00C763EA" w:rsidP="00D83B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4E56">
              <w:rPr>
                <w:b/>
                <w:sz w:val="24"/>
                <w:szCs w:val="24"/>
              </w:rPr>
              <w:t>Planowana funkcja przy realizacji zamówienia</w:t>
            </w: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:rsidR="00C763EA" w:rsidRPr="00BD4E56" w:rsidRDefault="00C763EA" w:rsidP="00D83B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4E56">
              <w:rPr>
                <w:b/>
                <w:sz w:val="24"/>
                <w:szCs w:val="24"/>
              </w:rPr>
              <w:t xml:space="preserve">Kwalifikacje zawodowe </w:t>
            </w:r>
            <w:r w:rsidRPr="00BD4E56">
              <w:rPr>
                <w:sz w:val="24"/>
                <w:szCs w:val="24"/>
              </w:rPr>
              <w:t>(numer, zakres i specjalność uprawnień</w:t>
            </w:r>
            <w:r w:rsidRPr="00BD4E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C763EA" w:rsidRPr="00BD4E56" w:rsidRDefault="00C763EA" w:rsidP="00D83B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4E56">
              <w:rPr>
                <w:b/>
                <w:sz w:val="24"/>
                <w:szCs w:val="24"/>
              </w:rPr>
              <w:t xml:space="preserve">Informacja o podstawie dysponowania osobą </w:t>
            </w:r>
          </w:p>
        </w:tc>
      </w:tr>
      <w:tr w:rsidR="00C763EA" w:rsidRPr="001E3B37" w:rsidTr="00D83B26">
        <w:trPr>
          <w:trHeight w:val="423"/>
        </w:trPr>
        <w:tc>
          <w:tcPr>
            <w:tcW w:w="527" w:type="dxa"/>
            <w:vMerge/>
            <w:shd w:val="clear" w:color="auto" w:fill="auto"/>
          </w:tcPr>
          <w:p w:rsidR="00C763EA" w:rsidRPr="001E3B37" w:rsidRDefault="00C763EA" w:rsidP="00D83B26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C763EA" w:rsidRPr="00BD4E56" w:rsidRDefault="00C763EA" w:rsidP="00D83B26">
            <w:pPr>
              <w:spacing w:line="360" w:lineRule="auto"/>
              <w:ind w:left="142" w:right="-551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C763EA" w:rsidRPr="00BD4E56" w:rsidRDefault="00C763EA" w:rsidP="00D83B2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73" w:type="dxa"/>
            <w:vMerge/>
            <w:shd w:val="clear" w:color="auto" w:fill="auto"/>
          </w:tcPr>
          <w:p w:rsidR="00C763EA" w:rsidRPr="00BD4E56" w:rsidRDefault="00C763EA" w:rsidP="00D83B2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C763EA" w:rsidRPr="00BD4E56" w:rsidRDefault="00C763EA" w:rsidP="00D83B26">
            <w:pPr>
              <w:spacing w:line="360" w:lineRule="auto"/>
              <w:rPr>
                <w:sz w:val="24"/>
                <w:szCs w:val="24"/>
              </w:rPr>
            </w:pPr>
            <w:r w:rsidRPr="00BD4E56">
              <w:rPr>
                <w:sz w:val="24"/>
                <w:szCs w:val="24"/>
              </w:rPr>
              <w:t>Dysponowanie bezpośrednie*</w:t>
            </w:r>
          </w:p>
          <w:p w:rsidR="00C763EA" w:rsidRPr="00BD4E56" w:rsidRDefault="00C763EA" w:rsidP="00D83B26">
            <w:pPr>
              <w:spacing w:line="360" w:lineRule="auto"/>
              <w:rPr>
                <w:sz w:val="24"/>
                <w:szCs w:val="24"/>
              </w:rPr>
            </w:pPr>
            <w:r w:rsidRPr="00BD4E56">
              <w:rPr>
                <w:sz w:val="24"/>
                <w:szCs w:val="24"/>
              </w:rPr>
              <w:t xml:space="preserve">Forma współpracy (np. umowa o pracę, umowa zlecenie z osobą fizyczną, </w:t>
            </w:r>
            <w:r w:rsidRPr="00BD4E56">
              <w:rPr>
                <w:sz w:val="24"/>
                <w:szCs w:val="24"/>
              </w:rPr>
              <w:lastRenderedPageBreak/>
              <w:t>umowa o dzieło, itp.)</w:t>
            </w:r>
          </w:p>
        </w:tc>
        <w:tc>
          <w:tcPr>
            <w:tcW w:w="1746" w:type="dxa"/>
            <w:shd w:val="clear" w:color="auto" w:fill="auto"/>
          </w:tcPr>
          <w:p w:rsidR="00C763EA" w:rsidRPr="001E3B37" w:rsidRDefault="00C763EA" w:rsidP="00D83B26">
            <w:pPr>
              <w:rPr>
                <w:rFonts w:ascii="Times New Roman" w:hAnsi="Times New Roman"/>
                <w:sz w:val="14"/>
                <w:szCs w:val="14"/>
              </w:rPr>
            </w:pPr>
            <w:r w:rsidRPr="001E3B37">
              <w:rPr>
                <w:rFonts w:ascii="Times New Roman" w:hAnsi="Times New Roman"/>
                <w:sz w:val="14"/>
                <w:szCs w:val="14"/>
              </w:rPr>
              <w:lastRenderedPageBreak/>
              <w:t>Dysponowanie pośrednie*</w:t>
            </w:r>
          </w:p>
          <w:p w:rsidR="00C763EA" w:rsidRPr="001E3B37" w:rsidRDefault="00C763EA" w:rsidP="00D83B26">
            <w:pPr>
              <w:rPr>
                <w:rFonts w:ascii="Times New Roman" w:hAnsi="Times New Roman"/>
                <w:sz w:val="14"/>
                <w:szCs w:val="14"/>
              </w:rPr>
            </w:pPr>
            <w:r w:rsidRPr="001E3B37">
              <w:rPr>
                <w:rFonts w:ascii="Times New Roman" w:hAnsi="Times New Roman"/>
                <w:sz w:val="14"/>
                <w:szCs w:val="14"/>
              </w:rPr>
              <w:t>Forma współpracy (np. zobowiązanie podmiotu trzeciego, umowa o podwykonawstwo)</w:t>
            </w:r>
          </w:p>
        </w:tc>
      </w:tr>
      <w:tr w:rsidR="00C763EA" w:rsidRPr="001E3B37" w:rsidTr="00D83B26">
        <w:trPr>
          <w:trHeight w:val="930"/>
        </w:trPr>
        <w:tc>
          <w:tcPr>
            <w:tcW w:w="527" w:type="dxa"/>
            <w:shd w:val="clear" w:color="auto" w:fill="auto"/>
          </w:tcPr>
          <w:p w:rsidR="00C763EA" w:rsidRPr="001E3B37" w:rsidRDefault="00C763EA" w:rsidP="00D83B2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E3B3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763EA" w:rsidRPr="00BD4E56" w:rsidRDefault="00C763EA" w:rsidP="00D83B26">
            <w:pPr>
              <w:spacing w:line="360" w:lineRule="auto"/>
              <w:ind w:right="-551"/>
              <w:rPr>
                <w:b/>
                <w:sz w:val="24"/>
                <w:szCs w:val="24"/>
              </w:rPr>
            </w:pPr>
            <w:r w:rsidRPr="00BD4E56"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763EA" w:rsidRPr="00BD4E56" w:rsidRDefault="00C763EA" w:rsidP="00D83B26">
            <w:pPr>
              <w:spacing w:line="360" w:lineRule="auto"/>
              <w:rPr>
                <w:sz w:val="24"/>
                <w:szCs w:val="24"/>
              </w:rPr>
            </w:pPr>
            <w:r w:rsidRPr="00BD4E56">
              <w:rPr>
                <w:b/>
                <w:iCs/>
                <w:sz w:val="24"/>
                <w:szCs w:val="24"/>
              </w:rPr>
              <w:t xml:space="preserve">kierownik  budowy w  specjalności </w:t>
            </w:r>
            <w:proofErr w:type="spellStart"/>
            <w:r w:rsidRPr="00BD4E56">
              <w:rPr>
                <w:b/>
                <w:iCs/>
                <w:sz w:val="24"/>
                <w:szCs w:val="24"/>
              </w:rPr>
              <w:t>ogólno</w:t>
            </w:r>
            <w:proofErr w:type="spellEnd"/>
            <w:r w:rsidRPr="00BD4E56">
              <w:rPr>
                <w:b/>
                <w:iCs/>
                <w:sz w:val="24"/>
                <w:szCs w:val="24"/>
              </w:rPr>
              <w:t xml:space="preserve"> - budowlanej, bez ograniczeń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763EA" w:rsidRPr="00BD4E56" w:rsidRDefault="00C763EA" w:rsidP="00D83B26">
            <w:pPr>
              <w:spacing w:line="360" w:lineRule="auto"/>
              <w:ind w:left="142" w:right="-1"/>
              <w:rPr>
                <w:sz w:val="24"/>
                <w:szCs w:val="24"/>
              </w:rPr>
            </w:pPr>
          </w:p>
          <w:p w:rsidR="00C763EA" w:rsidRPr="00BD4E56" w:rsidRDefault="00C763EA" w:rsidP="00D83B26">
            <w:pPr>
              <w:spacing w:line="360" w:lineRule="auto"/>
              <w:ind w:left="142" w:right="-1"/>
              <w:rPr>
                <w:sz w:val="24"/>
                <w:szCs w:val="24"/>
              </w:rPr>
            </w:pPr>
            <w:r w:rsidRPr="00BD4E56">
              <w:rPr>
                <w:sz w:val="24"/>
                <w:szCs w:val="24"/>
              </w:rPr>
              <w:t>Nr uprawnień ................................................</w:t>
            </w:r>
          </w:p>
          <w:p w:rsidR="00C763EA" w:rsidRPr="00BD4E56" w:rsidRDefault="00C763EA" w:rsidP="00D83B26">
            <w:pPr>
              <w:spacing w:line="360" w:lineRule="auto"/>
              <w:ind w:left="142" w:right="-1"/>
              <w:rPr>
                <w:sz w:val="24"/>
                <w:szCs w:val="24"/>
              </w:rPr>
            </w:pPr>
            <w:r w:rsidRPr="00BD4E56">
              <w:rPr>
                <w:sz w:val="24"/>
                <w:szCs w:val="24"/>
              </w:rPr>
              <w:t>Data wydania .........................................</w:t>
            </w:r>
          </w:p>
          <w:p w:rsidR="00C763EA" w:rsidRPr="00BD4E56" w:rsidRDefault="00C763EA" w:rsidP="00D83B26">
            <w:pPr>
              <w:spacing w:line="360" w:lineRule="auto"/>
              <w:ind w:left="142" w:right="-1"/>
              <w:rPr>
                <w:sz w:val="24"/>
                <w:szCs w:val="24"/>
              </w:rPr>
            </w:pPr>
            <w:r w:rsidRPr="00BD4E56">
              <w:rPr>
                <w:sz w:val="24"/>
                <w:szCs w:val="24"/>
              </w:rPr>
              <w:t>Zakres ..................................................</w:t>
            </w:r>
          </w:p>
          <w:p w:rsidR="00C763EA" w:rsidRPr="00BD4E56" w:rsidRDefault="00C763EA" w:rsidP="00D83B26">
            <w:pPr>
              <w:spacing w:line="360" w:lineRule="auto"/>
              <w:ind w:left="142" w:right="-1"/>
              <w:rPr>
                <w:sz w:val="24"/>
                <w:szCs w:val="24"/>
              </w:rPr>
            </w:pPr>
            <w:r w:rsidRPr="00BD4E56">
              <w:rPr>
                <w:sz w:val="24"/>
                <w:szCs w:val="24"/>
              </w:rPr>
              <w:t>Specjalność ...............................................</w:t>
            </w:r>
          </w:p>
          <w:p w:rsidR="00C763EA" w:rsidRDefault="00C763EA" w:rsidP="00D83B26">
            <w:pPr>
              <w:spacing w:line="360" w:lineRule="auto"/>
              <w:ind w:left="142" w:right="-1"/>
              <w:rPr>
                <w:sz w:val="24"/>
                <w:szCs w:val="24"/>
              </w:rPr>
            </w:pPr>
            <w:r w:rsidRPr="00BD4E56">
              <w:rPr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C763EA" w:rsidRDefault="00C763EA" w:rsidP="00D83B26">
            <w:pPr>
              <w:spacing w:line="360" w:lineRule="auto"/>
              <w:ind w:left="14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Doświadczenie: </w:t>
            </w:r>
          </w:p>
          <w:p w:rsidR="00C763EA" w:rsidRPr="00BD4E56" w:rsidRDefault="00C763EA" w:rsidP="00D83B26">
            <w:pPr>
              <w:spacing w:line="360" w:lineRule="auto"/>
              <w:ind w:left="142" w:right="-1"/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763EA" w:rsidRPr="00BD4E56" w:rsidRDefault="00C763EA" w:rsidP="00D83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E56">
              <w:rPr>
                <w:sz w:val="24"/>
                <w:szCs w:val="24"/>
              </w:rPr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C763EA" w:rsidRPr="001E3B37" w:rsidRDefault="00C763EA" w:rsidP="00D83B2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3B37">
              <w:rPr>
                <w:rFonts w:ascii="Times New Roman" w:hAnsi="Times New Roman"/>
                <w:sz w:val="14"/>
                <w:szCs w:val="14"/>
              </w:rPr>
              <w:t>...............................</w:t>
            </w:r>
          </w:p>
        </w:tc>
      </w:tr>
      <w:tr w:rsidR="00C763EA" w:rsidRPr="008D4127" w:rsidTr="00D83B26">
        <w:trPr>
          <w:trHeight w:val="930"/>
        </w:trPr>
        <w:tc>
          <w:tcPr>
            <w:tcW w:w="10173" w:type="dxa"/>
            <w:gridSpan w:val="6"/>
            <w:shd w:val="clear" w:color="auto" w:fill="auto"/>
          </w:tcPr>
          <w:p w:rsidR="00C763EA" w:rsidRPr="008D4127" w:rsidRDefault="00C763EA" w:rsidP="00D83B26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8D4127">
              <w:rPr>
                <w:i/>
                <w:sz w:val="24"/>
                <w:szCs w:val="24"/>
              </w:rPr>
              <w:t xml:space="preserve">*niepotrzebne skreślić </w:t>
            </w:r>
          </w:p>
          <w:p w:rsidR="00FA031B" w:rsidRPr="00F35A73" w:rsidRDefault="00FA031B" w:rsidP="00244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bidi="en-US"/>
              </w:rPr>
            </w:pPr>
            <w:r w:rsidRPr="00F35A73">
              <w:rPr>
                <w:lang w:bidi="en-US"/>
              </w:rPr>
              <w:t>Wykonawca zobowiązany jest wskazać do realizacji niniejszego zamówienia osobę odpowiedzialną za kierowanie robotami budowlanymi – kierownika budowy, posiadającą uprawnienia do kierowania robotami w specjalności konstrukcyjno-budowlanej lub ważne uprawnienia do sprawowania samodzielnych funkcji w budownictwie w zakresie prac, które będą przedmiotem zamówienia i za które będzie odpowiedzialny, które zostały wydane na podstawie wcześniej obowiązujących przepisów.</w:t>
            </w:r>
          </w:p>
          <w:p w:rsidR="00FA031B" w:rsidRPr="00F35A73" w:rsidRDefault="00FA031B" w:rsidP="00FA031B">
            <w:pPr>
              <w:pStyle w:val="Tekstkomentarza"/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F35A73">
              <w:rPr>
                <w:rFonts w:ascii="Calibri" w:hAnsi="Calibri"/>
                <w:sz w:val="24"/>
                <w:szCs w:val="24"/>
                <w:lang w:eastAsia="en-US" w:bidi="en-US"/>
              </w:rPr>
              <w:t>Ponadto ww. osoba musi posiadać doświadczenie w</w:t>
            </w:r>
            <w:r w:rsidRPr="00F35A73">
              <w:rPr>
                <w:rFonts w:ascii="Calibri" w:hAnsi="Calibri"/>
                <w:bCs/>
                <w:sz w:val="24"/>
                <w:szCs w:val="24"/>
                <w:lang w:eastAsia="en-US" w:bidi="en-US"/>
              </w:rPr>
              <w:t xml:space="preserve"> kierowaniu min. 1 budową, w skład której wchodziło wykonanie </w:t>
            </w:r>
            <w:r w:rsidRPr="00F35A73">
              <w:rPr>
                <w:rFonts w:ascii="Calibri" w:hAnsi="Calibri"/>
                <w:sz w:val="24"/>
                <w:szCs w:val="24"/>
              </w:rPr>
              <w:t xml:space="preserve">termomodernizacji </w:t>
            </w:r>
            <w:r w:rsidRPr="00F35A73">
              <w:rPr>
                <w:rFonts w:ascii="Calibri" w:hAnsi="Calibri" w:cs="Arial"/>
                <w:sz w:val="24"/>
                <w:szCs w:val="24"/>
              </w:rPr>
              <w:t>budynku wraz z dociepleniem dachu,</w:t>
            </w:r>
          </w:p>
          <w:p w:rsidR="00C763EA" w:rsidRPr="008D4127" w:rsidRDefault="00C763EA" w:rsidP="00D83B2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  <w:p w:rsidR="00C763EA" w:rsidRPr="008D4127" w:rsidRDefault="00C763EA" w:rsidP="00D83B2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i/>
                <w:sz w:val="24"/>
                <w:szCs w:val="24"/>
              </w:rPr>
            </w:pPr>
            <w:r w:rsidRPr="008D4127">
              <w:rPr>
                <w:i/>
                <w:sz w:val="24"/>
                <w:szCs w:val="24"/>
              </w:rPr>
              <w:t>………………….…………………..………………………</w:t>
            </w:r>
          </w:p>
          <w:p w:rsidR="00C763EA" w:rsidRPr="008D4127" w:rsidRDefault="00C763EA" w:rsidP="00D83B26">
            <w:pPr>
              <w:spacing w:after="0" w:line="360" w:lineRule="auto"/>
              <w:ind w:left="4962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D4127">
              <w:rPr>
                <w:i/>
                <w:iCs/>
                <w:sz w:val="24"/>
                <w:szCs w:val="24"/>
              </w:rPr>
              <w:t>Podpis osób uprawnionych do składania oświadczeń woli w</w:t>
            </w:r>
          </w:p>
          <w:p w:rsidR="00C763EA" w:rsidRPr="008D4127" w:rsidRDefault="00C763EA" w:rsidP="00D83B26">
            <w:pPr>
              <w:spacing w:after="0" w:line="360" w:lineRule="auto"/>
              <w:ind w:left="4962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D4127">
              <w:rPr>
                <w:i/>
                <w:iCs/>
                <w:sz w:val="24"/>
                <w:szCs w:val="24"/>
              </w:rPr>
              <w:t>imieniu Wykonawcy</w:t>
            </w:r>
          </w:p>
          <w:p w:rsidR="00C763EA" w:rsidRPr="008D4127" w:rsidRDefault="00C763EA" w:rsidP="00D83B26">
            <w:pPr>
              <w:spacing w:after="0" w:line="360" w:lineRule="auto"/>
              <w:contextualSpacing/>
              <w:rPr>
                <w:i/>
                <w:iCs/>
                <w:sz w:val="24"/>
                <w:szCs w:val="24"/>
              </w:rPr>
            </w:pPr>
          </w:p>
          <w:p w:rsidR="00C763EA" w:rsidRPr="008D4127" w:rsidRDefault="00C763EA" w:rsidP="00D83B26">
            <w:pPr>
              <w:spacing w:after="0" w:line="360" w:lineRule="auto"/>
              <w:contextualSpacing/>
              <w:rPr>
                <w:i/>
                <w:iCs/>
                <w:sz w:val="24"/>
                <w:szCs w:val="24"/>
              </w:rPr>
            </w:pPr>
            <w:r w:rsidRPr="008D4127">
              <w:rPr>
                <w:sz w:val="24"/>
                <w:szCs w:val="24"/>
              </w:rPr>
              <w:t>Cześć II</w:t>
            </w:r>
            <w:r w:rsidRPr="008D4127">
              <w:rPr>
                <w:i/>
                <w:iCs/>
                <w:sz w:val="24"/>
                <w:szCs w:val="24"/>
              </w:rPr>
              <w:t xml:space="preserve"> </w:t>
            </w:r>
            <w:bookmarkStart w:id="0" w:name="_Hlk82503520"/>
            <w:r w:rsidRPr="008D4127">
              <w:rPr>
                <w:rFonts w:cs="Calibri"/>
              </w:rPr>
              <w:t xml:space="preserve">Termomodernizację i rozbudowę Szkoły Podstawowej w </w:t>
            </w:r>
            <w:proofErr w:type="spellStart"/>
            <w:r w:rsidRPr="008D4127">
              <w:rPr>
                <w:rFonts w:cs="Calibri"/>
              </w:rPr>
              <w:t>Lutkówce</w:t>
            </w:r>
            <w:bookmarkEnd w:id="0"/>
            <w:proofErr w:type="spellEnd"/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999"/>
              <w:gridCol w:w="1482"/>
              <w:gridCol w:w="3673"/>
              <w:gridCol w:w="1746"/>
              <w:gridCol w:w="1746"/>
            </w:tblGrid>
            <w:tr w:rsidR="00C763EA" w:rsidRPr="008D4127" w:rsidTr="00D83B26">
              <w:trPr>
                <w:trHeight w:val="256"/>
              </w:trPr>
              <w:tc>
                <w:tcPr>
                  <w:tcW w:w="527" w:type="dxa"/>
                  <w:vMerge w:val="restart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ind w:left="-100" w:right="-551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 xml:space="preserve">               1.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673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92" w:type="dxa"/>
                  <w:gridSpan w:val="2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4.</w:t>
                  </w:r>
                </w:p>
              </w:tc>
            </w:tr>
            <w:tr w:rsidR="00C763EA" w:rsidRPr="008D4127" w:rsidTr="00D83B26">
              <w:trPr>
                <w:trHeight w:val="438"/>
              </w:trPr>
              <w:tc>
                <w:tcPr>
                  <w:tcW w:w="527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Merge w:val="restart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ind w:left="142" w:right="-551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 xml:space="preserve">Imię 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551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i  Nazwisko</w:t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Planowana funkcja przy realizacji zamówienia</w:t>
                  </w:r>
                </w:p>
              </w:tc>
              <w:tc>
                <w:tcPr>
                  <w:tcW w:w="3673" w:type="dxa"/>
                  <w:vMerge w:val="restart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 xml:space="preserve">Kwalifikacje zawodowe </w:t>
                  </w:r>
                  <w:r w:rsidRPr="008D4127">
                    <w:rPr>
                      <w:sz w:val="24"/>
                      <w:szCs w:val="24"/>
                    </w:rPr>
                    <w:t>(numer, zakres i specjalność uprawnień</w:t>
                  </w:r>
                  <w:r w:rsidRPr="008D4127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492" w:type="dxa"/>
                  <w:gridSpan w:val="2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 xml:space="preserve">Informacja o podstawie dysponowania osobą </w:t>
                  </w:r>
                </w:p>
              </w:tc>
            </w:tr>
            <w:tr w:rsidR="00C763EA" w:rsidRPr="008D4127" w:rsidTr="00D83B26">
              <w:trPr>
                <w:trHeight w:val="423"/>
              </w:trPr>
              <w:tc>
                <w:tcPr>
                  <w:tcW w:w="527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ind w:left="142" w:right="-55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73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Dysponowanie bezpośrednie*</w:t>
                  </w:r>
                </w:p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Forma współpracy (np. umowa o pracę, umowa zlecenie z osobą fizyczną, umowa o dzieło, itp.)</w:t>
                  </w:r>
                </w:p>
              </w:tc>
              <w:tc>
                <w:tcPr>
                  <w:tcW w:w="1746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Dysponowanie pośrednie*</w:t>
                  </w:r>
                </w:p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Forma współpracy (np. zobowiązanie podmiotu trzeciego, umowa o podwykonawstwo)</w:t>
                  </w:r>
                </w:p>
              </w:tc>
            </w:tr>
            <w:tr w:rsidR="00C763EA" w:rsidRPr="008D4127" w:rsidTr="00D83B26">
              <w:trPr>
                <w:trHeight w:val="930"/>
              </w:trPr>
              <w:tc>
                <w:tcPr>
                  <w:tcW w:w="527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ind w:right="-551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b/>
                      <w:iCs/>
                      <w:sz w:val="24"/>
                      <w:szCs w:val="24"/>
                    </w:rPr>
                    <w:t xml:space="preserve">kierownik  budowy w  specjalności </w:t>
                  </w:r>
                  <w:proofErr w:type="spellStart"/>
                  <w:r w:rsidRPr="008D4127">
                    <w:rPr>
                      <w:b/>
                      <w:iCs/>
                      <w:sz w:val="24"/>
                      <w:szCs w:val="24"/>
                    </w:rPr>
                    <w:t>ogólno</w:t>
                  </w:r>
                  <w:proofErr w:type="spellEnd"/>
                  <w:r w:rsidRPr="008D4127">
                    <w:rPr>
                      <w:b/>
                      <w:iCs/>
                      <w:sz w:val="24"/>
                      <w:szCs w:val="24"/>
                    </w:rPr>
                    <w:t xml:space="preserve"> - budowlanej, bez ograniczeń</w:t>
                  </w:r>
                </w:p>
              </w:tc>
              <w:tc>
                <w:tcPr>
                  <w:tcW w:w="3673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Nr uprawnień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..............................................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Data wydania. ........................................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Zakres ..................................................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Specjalność ...............................................</w:t>
                  </w:r>
                </w:p>
                <w:p w:rsidR="00C763EA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............................................................................................................</w:t>
                  </w:r>
                </w:p>
                <w:p w:rsidR="00C763EA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Doświadczenie: </w:t>
                  </w:r>
                </w:p>
                <w:p w:rsidR="00C763EA" w:rsidRPr="008D4127" w:rsidRDefault="00C763EA" w:rsidP="00C763EA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lastRenderedPageBreak/>
                    <w:t>..................................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...............................</w:t>
                  </w:r>
                </w:p>
              </w:tc>
            </w:tr>
          </w:tbl>
          <w:p w:rsidR="00C763EA" w:rsidRPr="008D4127" w:rsidRDefault="00C763EA" w:rsidP="00D83B26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8D4127">
              <w:rPr>
                <w:i/>
                <w:sz w:val="24"/>
                <w:szCs w:val="24"/>
              </w:rPr>
              <w:lastRenderedPageBreak/>
              <w:t xml:space="preserve">*niepotrzebne skreślić </w:t>
            </w:r>
          </w:p>
          <w:p w:rsidR="00FA031B" w:rsidRPr="00F35A73" w:rsidRDefault="00FA031B" w:rsidP="00244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bidi="en-US"/>
              </w:rPr>
            </w:pPr>
            <w:r w:rsidRPr="00F35A73">
              <w:rPr>
                <w:lang w:bidi="en-US"/>
              </w:rPr>
              <w:t>Wykonawca zobowiązany jest wskazać do realizacji niniejszego zamówienia osobę odpowiedzialną za kierowanie robotami budowlanymi – kierownika budowy, posiadającą uprawnienia do kierowania robotami w specjalności konstrukcyjno-budowlanej lub ważne uprawnienia do sprawowania samodzielnych funkcji w budownictwie w zakresie prac, które będą przedmiotem zamówienia i za które będzie odpowiedzialny, które zostały wydane na podstawie wcześniej obowiązujących przepisów.</w:t>
            </w:r>
          </w:p>
          <w:p w:rsidR="00FA031B" w:rsidRPr="00F35A73" w:rsidRDefault="00FA031B" w:rsidP="00FA031B">
            <w:pPr>
              <w:pStyle w:val="Tekstkomentarza"/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F35A73">
              <w:rPr>
                <w:rFonts w:ascii="Calibri" w:hAnsi="Calibri"/>
                <w:sz w:val="24"/>
                <w:szCs w:val="24"/>
                <w:lang w:eastAsia="en-US" w:bidi="en-US"/>
              </w:rPr>
              <w:t>Ponadto ww. osoba musi posiadać doświadczenie w</w:t>
            </w:r>
            <w:r w:rsidRPr="00F35A73">
              <w:rPr>
                <w:rFonts w:ascii="Calibri" w:hAnsi="Calibri"/>
                <w:bCs/>
                <w:sz w:val="24"/>
                <w:szCs w:val="24"/>
                <w:lang w:eastAsia="en-US" w:bidi="en-US"/>
              </w:rPr>
              <w:t xml:space="preserve"> kierowaniu min. 1 budową, w skład której wchodziło wykonanie </w:t>
            </w:r>
            <w:r w:rsidRPr="00F35A73">
              <w:rPr>
                <w:rFonts w:ascii="Calibri" w:hAnsi="Calibri"/>
                <w:sz w:val="24"/>
                <w:szCs w:val="24"/>
              </w:rPr>
              <w:t xml:space="preserve">termomodernizacji </w:t>
            </w:r>
            <w:r w:rsidRPr="00F35A73">
              <w:rPr>
                <w:rFonts w:ascii="Calibri" w:hAnsi="Calibri" w:cs="Arial"/>
                <w:sz w:val="24"/>
                <w:szCs w:val="24"/>
              </w:rPr>
              <w:t>budynku wraz z dociepleniem dachu,</w:t>
            </w:r>
          </w:p>
          <w:p w:rsidR="00C763EA" w:rsidRPr="008D4127" w:rsidRDefault="00C763EA" w:rsidP="00D83B2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  <w:p w:rsidR="00C763EA" w:rsidRPr="008D4127" w:rsidRDefault="00C763EA" w:rsidP="00D83B2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i/>
                <w:sz w:val="24"/>
                <w:szCs w:val="24"/>
              </w:rPr>
            </w:pPr>
            <w:r w:rsidRPr="008D4127">
              <w:rPr>
                <w:i/>
                <w:sz w:val="24"/>
                <w:szCs w:val="24"/>
              </w:rPr>
              <w:t>………………….…………………..………………………</w:t>
            </w:r>
          </w:p>
          <w:p w:rsidR="00C763EA" w:rsidRPr="008D4127" w:rsidRDefault="00C763EA" w:rsidP="00D83B26">
            <w:pPr>
              <w:spacing w:after="0" w:line="360" w:lineRule="auto"/>
              <w:ind w:left="4962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D4127">
              <w:rPr>
                <w:i/>
                <w:iCs/>
                <w:sz w:val="24"/>
                <w:szCs w:val="24"/>
              </w:rPr>
              <w:t>Podpis osób uprawnionych do składania oświadczeń woli w</w:t>
            </w:r>
          </w:p>
          <w:p w:rsidR="00C763EA" w:rsidRPr="008D4127" w:rsidRDefault="00C763EA" w:rsidP="00D83B26">
            <w:pPr>
              <w:spacing w:after="0" w:line="360" w:lineRule="auto"/>
              <w:ind w:left="4962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D4127">
              <w:rPr>
                <w:i/>
                <w:iCs/>
                <w:sz w:val="24"/>
                <w:szCs w:val="24"/>
              </w:rPr>
              <w:t>imieniu Wykonawcy</w:t>
            </w:r>
          </w:p>
          <w:p w:rsidR="00C763EA" w:rsidRPr="008D4127" w:rsidRDefault="00C763EA" w:rsidP="00D83B26">
            <w:pPr>
              <w:spacing w:after="0" w:line="360" w:lineRule="auto"/>
              <w:contextualSpacing/>
              <w:rPr>
                <w:i/>
                <w:iCs/>
                <w:sz w:val="24"/>
                <w:szCs w:val="24"/>
              </w:rPr>
            </w:pPr>
          </w:p>
          <w:p w:rsidR="00C763EA" w:rsidRPr="008D4127" w:rsidRDefault="00C763EA" w:rsidP="00D83B26">
            <w:pPr>
              <w:spacing w:after="0" w:line="360" w:lineRule="auto"/>
              <w:ind w:left="4962"/>
              <w:contextualSpacing/>
              <w:rPr>
                <w:i/>
                <w:iCs/>
                <w:sz w:val="24"/>
                <w:szCs w:val="24"/>
              </w:rPr>
            </w:pPr>
          </w:p>
          <w:p w:rsidR="00C763EA" w:rsidRPr="008D4127" w:rsidRDefault="00C763EA" w:rsidP="00D83B26">
            <w:pPr>
              <w:spacing w:after="0" w:line="360" w:lineRule="auto"/>
              <w:contextualSpacing/>
              <w:rPr>
                <w:i/>
                <w:iCs/>
                <w:sz w:val="24"/>
                <w:szCs w:val="24"/>
              </w:rPr>
            </w:pPr>
            <w:r w:rsidRPr="008D4127">
              <w:rPr>
                <w:sz w:val="24"/>
                <w:szCs w:val="24"/>
              </w:rPr>
              <w:t>Cześć III</w:t>
            </w:r>
            <w:r w:rsidRPr="008D4127">
              <w:rPr>
                <w:i/>
                <w:iCs/>
                <w:sz w:val="24"/>
                <w:szCs w:val="24"/>
              </w:rPr>
              <w:t xml:space="preserve"> </w:t>
            </w:r>
            <w:r w:rsidRPr="008D4127">
              <w:rPr>
                <w:rFonts w:cs="Calibri"/>
                <w:sz w:val="24"/>
                <w:szCs w:val="24"/>
              </w:rPr>
              <w:t>Termomodernizację Ochotniczej Straży Pożarnej w Mszczonowie.</w:t>
            </w: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999"/>
              <w:gridCol w:w="1482"/>
              <w:gridCol w:w="3673"/>
              <w:gridCol w:w="1746"/>
              <w:gridCol w:w="1746"/>
            </w:tblGrid>
            <w:tr w:rsidR="00C763EA" w:rsidRPr="008D4127" w:rsidTr="00D83B26">
              <w:trPr>
                <w:trHeight w:val="256"/>
              </w:trPr>
              <w:tc>
                <w:tcPr>
                  <w:tcW w:w="527" w:type="dxa"/>
                  <w:vMerge w:val="restart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ind w:left="-100" w:right="-551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 xml:space="preserve">               1.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673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92" w:type="dxa"/>
                  <w:gridSpan w:val="2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4.</w:t>
                  </w:r>
                </w:p>
              </w:tc>
            </w:tr>
            <w:tr w:rsidR="00C763EA" w:rsidRPr="008D4127" w:rsidTr="00D83B26">
              <w:trPr>
                <w:trHeight w:val="438"/>
              </w:trPr>
              <w:tc>
                <w:tcPr>
                  <w:tcW w:w="527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Merge w:val="restart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ind w:left="142" w:right="-551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 xml:space="preserve">Imię 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551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i  Nazwisko</w:t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Planowana funkcja przy realizacji zamówienia</w:t>
                  </w:r>
                </w:p>
              </w:tc>
              <w:tc>
                <w:tcPr>
                  <w:tcW w:w="3673" w:type="dxa"/>
                  <w:vMerge w:val="restart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 xml:space="preserve">Kwalifikacje zawodowe </w:t>
                  </w:r>
                  <w:r w:rsidRPr="008D4127">
                    <w:rPr>
                      <w:sz w:val="24"/>
                      <w:szCs w:val="24"/>
                    </w:rPr>
                    <w:t>(numer, zakres i specjalność uprawnień</w:t>
                  </w:r>
                  <w:r w:rsidRPr="008D4127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492" w:type="dxa"/>
                  <w:gridSpan w:val="2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 xml:space="preserve">Informacja o podstawie dysponowania osobą </w:t>
                  </w:r>
                </w:p>
              </w:tc>
            </w:tr>
            <w:tr w:rsidR="00C763EA" w:rsidRPr="008D4127" w:rsidTr="00D83B26">
              <w:trPr>
                <w:trHeight w:val="423"/>
              </w:trPr>
              <w:tc>
                <w:tcPr>
                  <w:tcW w:w="527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ind w:left="142" w:right="-55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73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Dysponowanie bezpośrednie*</w:t>
                  </w:r>
                </w:p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 xml:space="preserve">Forma współpracy (np. umowa o pracę, umowa zlecenie z osobą fizyczną, </w:t>
                  </w:r>
                  <w:r w:rsidRPr="008D4127">
                    <w:rPr>
                      <w:sz w:val="24"/>
                      <w:szCs w:val="24"/>
                    </w:rPr>
                    <w:lastRenderedPageBreak/>
                    <w:t>umowa o dzieło, itp.)</w:t>
                  </w:r>
                </w:p>
              </w:tc>
              <w:tc>
                <w:tcPr>
                  <w:tcW w:w="1746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lastRenderedPageBreak/>
                    <w:t>Dysponowanie pośrednie*</w:t>
                  </w:r>
                </w:p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 xml:space="preserve">Forma współpracy (np. zobowiązanie podmiotu trzeciego, </w:t>
                  </w:r>
                  <w:r w:rsidRPr="008D4127">
                    <w:rPr>
                      <w:sz w:val="24"/>
                      <w:szCs w:val="24"/>
                    </w:rPr>
                    <w:lastRenderedPageBreak/>
                    <w:t>umowa o podwykonawstwo)</w:t>
                  </w:r>
                </w:p>
              </w:tc>
            </w:tr>
            <w:tr w:rsidR="00C763EA" w:rsidRPr="008D4127" w:rsidTr="00D83B26">
              <w:trPr>
                <w:trHeight w:val="930"/>
              </w:trPr>
              <w:tc>
                <w:tcPr>
                  <w:tcW w:w="527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ind w:right="-551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b/>
                      <w:iCs/>
                      <w:sz w:val="24"/>
                      <w:szCs w:val="24"/>
                    </w:rPr>
                    <w:t xml:space="preserve">kierownik  budowy w  specjalności </w:t>
                  </w:r>
                  <w:proofErr w:type="spellStart"/>
                  <w:r w:rsidRPr="008D4127">
                    <w:rPr>
                      <w:b/>
                      <w:iCs/>
                      <w:sz w:val="24"/>
                      <w:szCs w:val="24"/>
                    </w:rPr>
                    <w:t>ogólno</w:t>
                  </w:r>
                  <w:proofErr w:type="spellEnd"/>
                  <w:r w:rsidRPr="008D4127">
                    <w:rPr>
                      <w:b/>
                      <w:iCs/>
                      <w:sz w:val="24"/>
                      <w:szCs w:val="24"/>
                    </w:rPr>
                    <w:t xml:space="preserve"> - budowlanej, bez ograniczeń</w:t>
                  </w:r>
                </w:p>
              </w:tc>
              <w:tc>
                <w:tcPr>
                  <w:tcW w:w="3673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Nr uprawnień ................................................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Data wydania .........................................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Zakres ..................................................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Specjalność ...............................................</w:t>
                  </w:r>
                </w:p>
                <w:p w:rsidR="00C763EA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...........................................................................................................</w:t>
                  </w:r>
                </w:p>
                <w:p w:rsidR="00C763EA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Doświadczenie: 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F35A73">
                    <w:rPr>
                      <w:bCs/>
                      <w:sz w:val="24"/>
                      <w:szCs w:val="24"/>
                      <w:lang w:bidi="en-US"/>
                    </w:rPr>
                    <w:t xml:space="preserve"> 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..................................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...............................</w:t>
                  </w:r>
                </w:p>
              </w:tc>
            </w:tr>
          </w:tbl>
          <w:p w:rsidR="00C763EA" w:rsidRPr="008D4127" w:rsidRDefault="00C763EA" w:rsidP="00D83B26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8D4127">
              <w:rPr>
                <w:i/>
                <w:sz w:val="24"/>
                <w:szCs w:val="24"/>
              </w:rPr>
              <w:t xml:space="preserve">*niepotrzebne skreślić </w:t>
            </w:r>
          </w:p>
          <w:p w:rsidR="00FA031B" w:rsidRPr="00F35A73" w:rsidRDefault="00FA031B" w:rsidP="00244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bidi="en-US"/>
              </w:rPr>
            </w:pPr>
            <w:r w:rsidRPr="00F35A73">
              <w:rPr>
                <w:lang w:bidi="en-US"/>
              </w:rPr>
              <w:t>Wykonawca zobowiązany jest wskazać do realizacji niniejszego zamówienia osobę odpowiedzialną za kierowanie robotami budowlanymi – kierownika budowy, posiadającą uprawnienia do kierowania robotami w specjalności konstrukcyjno-budowlanej lub ważne uprawnienia do sprawowania samodzielnych funkcji w budownictwie w zakresie prac, które będą przedmiotem zamówienia i za które będzie odpowiedzialny, które zostały wydane na podstawie wcześniej obowiązujących przepisów.</w:t>
            </w:r>
          </w:p>
          <w:p w:rsidR="00FA031B" w:rsidRPr="00F35A73" w:rsidRDefault="00FA031B" w:rsidP="00FA031B">
            <w:pPr>
              <w:pStyle w:val="Tekstkomentarza"/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F35A73">
              <w:rPr>
                <w:rFonts w:ascii="Calibri" w:hAnsi="Calibri"/>
                <w:sz w:val="24"/>
                <w:szCs w:val="24"/>
                <w:lang w:eastAsia="en-US" w:bidi="en-US"/>
              </w:rPr>
              <w:t>Ponadto ww. osoba musi posiadać doświadczenie w</w:t>
            </w:r>
            <w:r w:rsidRPr="00F35A73">
              <w:rPr>
                <w:rFonts w:ascii="Calibri" w:hAnsi="Calibri"/>
                <w:bCs/>
                <w:sz w:val="24"/>
                <w:szCs w:val="24"/>
                <w:lang w:eastAsia="en-US" w:bidi="en-US"/>
              </w:rPr>
              <w:t xml:space="preserve"> kierowaniu min. 1 budową, w skład której wchodziło wykonanie </w:t>
            </w:r>
            <w:r w:rsidRPr="00F35A73">
              <w:rPr>
                <w:rFonts w:ascii="Calibri" w:hAnsi="Calibri"/>
                <w:sz w:val="24"/>
                <w:szCs w:val="24"/>
              </w:rPr>
              <w:t xml:space="preserve">termomodernizacji </w:t>
            </w:r>
            <w:r w:rsidRPr="00F35A73">
              <w:rPr>
                <w:rFonts w:ascii="Calibri" w:hAnsi="Calibri" w:cs="Arial"/>
                <w:sz w:val="24"/>
                <w:szCs w:val="24"/>
              </w:rPr>
              <w:t>budynku wraz z dociepleniem dachu,</w:t>
            </w:r>
          </w:p>
          <w:p w:rsidR="00C763EA" w:rsidRPr="008D4127" w:rsidRDefault="00C763EA" w:rsidP="00D83B2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  <w:p w:rsidR="00C763EA" w:rsidRPr="008D4127" w:rsidRDefault="00C763EA" w:rsidP="00D83B2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i/>
                <w:sz w:val="24"/>
                <w:szCs w:val="24"/>
              </w:rPr>
            </w:pPr>
            <w:r w:rsidRPr="008D4127">
              <w:rPr>
                <w:i/>
                <w:sz w:val="24"/>
                <w:szCs w:val="24"/>
              </w:rPr>
              <w:t>………………….…………………..………………………</w:t>
            </w:r>
          </w:p>
          <w:p w:rsidR="00C763EA" w:rsidRPr="008D4127" w:rsidRDefault="00C763EA" w:rsidP="00D83B26">
            <w:pPr>
              <w:spacing w:after="0" w:line="360" w:lineRule="auto"/>
              <w:ind w:left="4962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D4127">
              <w:rPr>
                <w:i/>
                <w:iCs/>
                <w:sz w:val="24"/>
                <w:szCs w:val="24"/>
              </w:rPr>
              <w:lastRenderedPageBreak/>
              <w:t>Podpis osób uprawnionych do składania oświadczeń woli w</w:t>
            </w:r>
          </w:p>
          <w:p w:rsidR="00C763EA" w:rsidRPr="008D4127" w:rsidRDefault="00C763EA" w:rsidP="00D83B26">
            <w:pPr>
              <w:spacing w:after="0" w:line="360" w:lineRule="auto"/>
              <w:ind w:left="4962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D4127">
              <w:rPr>
                <w:i/>
                <w:iCs/>
                <w:sz w:val="24"/>
                <w:szCs w:val="24"/>
              </w:rPr>
              <w:t>imieniu Wykonawcy</w:t>
            </w:r>
          </w:p>
          <w:p w:rsidR="00C763EA" w:rsidRPr="008D4127" w:rsidRDefault="00C763EA" w:rsidP="00D83B26">
            <w:pPr>
              <w:spacing w:after="0" w:line="360" w:lineRule="auto"/>
              <w:contextualSpacing/>
              <w:rPr>
                <w:i/>
                <w:iCs/>
                <w:sz w:val="24"/>
                <w:szCs w:val="24"/>
              </w:rPr>
            </w:pPr>
            <w:r w:rsidRPr="008D4127">
              <w:rPr>
                <w:sz w:val="24"/>
                <w:szCs w:val="24"/>
              </w:rPr>
              <w:t>Część I, Część II i Część III łącznie</w:t>
            </w:r>
            <w:r w:rsidRPr="008D4127">
              <w:rPr>
                <w:rFonts w:cs="Calibri"/>
                <w:sz w:val="24"/>
                <w:szCs w:val="24"/>
              </w:rPr>
              <w:t>.</w:t>
            </w: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999"/>
              <w:gridCol w:w="1482"/>
              <w:gridCol w:w="3673"/>
              <w:gridCol w:w="1746"/>
              <w:gridCol w:w="1746"/>
            </w:tblGrid>
            <w:tr w:rsidR="00C763EA" w:rsidRPr="008D4127" w:rsidTr="00D83B26">
              <w:trPr>
                <w:trHeight w:val="256"/>
              </w:trPr>
              <w:tc>
                <w:tcPr>
                  <w:tcW w:w="527" w:type="dxa"/>
                  <w:vMerge w:val="restart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ind w:left="-100" w:right="-551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 xml:space="preserve">               1.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673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92" w:type="dxa"/>
                  <w:gridSpan w:val="2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4.</w:t>
                  </w:r>
                </w:p>
              </w:tc>
            </w:tr>
            <w:tr w:rsidR="00C763EA" w:rsidRPr="008D4127" w:rsidTr="00D83B26">
              <w:trPr>
                <w:trHeight w:val="438"/>
              </w:trPr>
              <w:tc>
                <w:tcPr>
                  <w:tcW w:w="527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Merge w:val="restart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ind w:left="142" w:right="-551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 xml:space="preserve">Imię 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551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i  Nazwisko</w:t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Planowana funkcja przy realizacji zamówienia</w:t>
                  </w:r>
                </w:p>
              </w:tc>
              <w:tc>
                <w:tcPr>
                  <w:tcW w:w="3673" w:type="dxa"/>
                  <w:vMerge w:val="restart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 xml:space="preserve">Kwalifikacje zawodowe </w:t>
                  </w:r>
                  <w:r w:rsidRPr="008D4127">
                    <w:rPr>
                      <w:sz w:val="24"/>
                      <w:szCs w:val="24"/>
                    </w:rPr>
                    <w:t>(numer, zakres i specjalność uprawnień</w:t>
                  </w:r>
                  <w:r w:rsidRPr="008D4127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492" w:type="dxa"/>
                  <w:gridSpan w:val="2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 xml:space="preserve">Informacja o podstawie dysponowania osobą </w:t>
                  </w:r>
                </w:p>
              </w:tc>
            </w:tr>
            <w:tr w:rsidR="00C763EA" w:rsidRPr="008D4127" w:rsidTr="00D83B26">
              <w:trPr>
                <w:trHeight w:val="423"/>
              </w:trPr>
              <w:tc>
                <w:tcPr>
                  <w:tcW w:w="527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ind w:left="142" w:right="-55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73" w:type="dxa"/>
                  <w:vMerge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Dysponowanie bezpośrednie*</w:t>
                  </w:r>
                </w:p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Forma współpracy (np. umowa o pracę, umowa zlecenie z osobą fizyczną, umowa o dzieło, itp.)</w:t>
                  </w:r>
                </w:p>
              </w:tc>
              <w:tc>
                <w:tcPr>
                  <w:tcW w:w="1746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Dysponowanie pośrednie*</w:t>
                  </w:r>
                </w:p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Forma współpracy (np. zobowiązanie podmiotu trzeciego, umowa o podwykonawstwo)</w:t>
                  </w:r>
                </w:p>
              </w:tc>
            </w:tr>
            <w:tr w:rsidR="00C763EA" w:rsidRPr="008D4127" w:rsidTr="00D83B26">
              <w:trPr>
                <w:trHeight w:val="930"/>
              </w:trPr>
              <w:tc>
                <w:tcPr>
                  <w:tcW w:w="527" w:type="dxa"/>
                  <w:shd w:val="clear" w:color="auto" w:fill="auto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ind w:right="-551"/>
                    <w:rPr>
                      <w:b/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8D4127">
                    <w:rPr>
                      <w:b/>
                      <w:iCs/>
                      <w:sz w:val="24"/>
                      <w:szCs w:val="24"/>
                    </w:rPr>
                    <w:t xml:space="preserve">kierownik  budowy w  specjalności </w:t>
                  </w:r>
                  <w:proofErr w:type="spellStart"/>
                  <w:r w:rsidRPr="008D4127">
                    <w:rPr>
                      <w:b/>
                      <w:iCs/>
                      <w:sz w:val="24"/>
                      <w:szCs w:val="24"/>
                    </w:rPr>
                    <w:t>ogólno</w:t>
                  </w:r>
                  <w:proofErr w:type="spellEnd"/>
                  <w:r w:rsidRPr="008D4127">
                    <w:rPr>
                      <w:b/>
                      <w:iCs/>
                      <w:sz w:val="24"/>
                      <w:szCs w:val="24"/>
                    </w:rPr>
                    <w:t xml:space="preserve"> - budowlanej, bez ograniczeń</w:t>
                  </w:r>
                </w:p>
              </w:tc>
              <w:tc>
                <w:tcPr>
                  <w:tcW w:w="3673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Nr uprawnień ................................................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Data wydania .........................................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Zakres ..................................................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Specjalność ...............................................</w:t>
                  </w:r>
                </w:p>
                <w:p w:rsidR="00C763EA" w:rsidRPr="008D4127" w:rsidRDefault="00C763EA" w:rsidP="00D83B26">
                  <w:pPr>
                    <w:spacing w:line="360" w:lineRule="auto"/>
                    <w:ind w:left="142" w:right="-1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lastRenderedPageBreak/>
                    <w:t>...........................................................................................................</w:t>
                  </w:r>
                </w:p>
                <w:p w:rsidR="00C763EA" w:rsidRDefault="00C763EA" w:rsidP="00D83B26">
                  <w:pPr>
                    <w:spacing w:line="360" w:lineRule="auto"/>
                    <w:ind w:right="-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Doświadczenie: </w:t>
                  </w:r>
                </w:p>
                <w:p w:rsidR="00C763EA" w:rsidRPr="008D4127" w:rsidRDefault="00C763EA" w:rsidP="00C763EA">
                  <w:pPr>
                    <w:spacing w:line="360" w:lineRule="auto"/>
                    <w:ind w:right="-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lastRenderedPageBreak/>
                    <w:t>..................................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C763EA" w:rsidRPr="008D4127" w:rsidRDefault="00C763EA" w:rsidP="00D83B2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8D4127">
                    <w:rPr>
                      <w:sz w:val="24"/>
                      <w:szCs w:val="24"/>
                    </w:rPr>
                    <w:t>...............................</w:t>
                  </w:r>
                </w:p>
              </w:tc>
            </w:tr>
          </w:tbl>
          <w:p w:rsidR="00C763EA" w:rsidRPr="008D4127" w:rsidRDefault="00C763EA" w:rsidP="00D83B26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8D4127">
              <w:rPr>
                <w:i/>
                <w:sz w:val="24"/>
                <w:szCs w:val="24"/>
              </w:rPr>
              <w:lastRenderedPageBreak/>
              <w:t xml:space="preserve">*niepotrzebne skreślić </w:t>
            </w:r>
          </w:p>
          <w:p w:rsidR="00244B8A" w:rsidRPr="00F35A73" w:rsidRDefault="00244B8A" w:rsidP="00244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bidi="en-US"/>
              </w:rPr>
            </w:pPr>
            <w:r w:rsidRPr="00F35A73">
              <w:rPr>
                <w:lang w:bidi="en-US"/>
              </w:rPr>
              <w:t>Wykonawca zobowiązany jest wskazać do realizacji niniejszego zamówienia osobę odpowiedzialną za kierowanie robotami budowlanymi – kierownika budowy, posiadającą uprawnienia do kierowania robotami w specjalności konstrukcyjno-budowlanej lub ważne uprawnienia do sprawowania samodzielnych funkcji w budownictwie w zakresie prac, które będą przedmiotem zamówienia i za które będzie odpowiedzialny, które zostały wydane na podstawie wcześniej obowiązujących przepisów.</w:t>
            </w:r>
          </w:p>
          <w:p w:rsidR="00244B8A" w:rsidRPr="00F35A73" w:rsidRDefault="00244B8A" w:rsidP="00244B8A">
            <w:pPr>
              <w:pStyle w:val="Tekstkomentarza"/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F35A73">
              <w:rPr>
                <w:rFonts w:ascii="Calibri" w:hAnsi="Calibri"/>
                <w:sz w:val="24"/>
                <w:szCs w:val="24"/>
                <w:lang w:eastAsia="en-US" w:bidi="en-US"/>
              </w:rPr>
              <w:t>Ponadto ww. osoba musi posiadać doświadczenie w</w:t>
            </w:r>
            <w:r w:rsidRPr="00F35A73">
              <w:rPr>
                <w:rFonts w:ascii="Calibri" w:hAnsi="Calibri"/>
                <w:bCs/>
                <w:sz w:val="24"/>
                <w:szCs w:val="24"/>
                <w:lang w:eastAsia="en-US" w:bidi="en-US"/>
              </w:rPr>
              <w:t xml:space="preserve"> kierowaniu min. 1 budową, w skład której wchodziło wykonanie </w:t>
            </w:r>
            <w:r w:rsidRPr="00F35A73">
              <w:rPr>
                <w:rFonts w:ascii="Calibri" w:hAnsi="Calibri"/>
                <w:sz w:val="24"/>
                <w:szCs w:val="24"/>
              </w:rPr>
              <w:t xml:space="preserve">termomodernizacji </w:t>
            </w:r>
            <w:r w:rsidRPr="00F35A73">
              <w:rPr>
                <w:rFonts w:ascii="Calibri" w:hAnsi="Calibri" w:cs="Arial"/>
                <w:sz w:val="24"/>
                <w:szCs w:val="24"/>
              </w:rPr>
              <w:t>budynku wraz z dociepleniem dachu,</w:t>
            </w:r>
          </w:p>
          <w:p w:rsidR="00C763EA" w:rsidRPr="008D4127" w:rsidRDefault="00C763EA" w:rsidP="00D83B2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  <w:p w:rsidR="00C763EA" w:rsidRPr="008D4127" w:rsidRDefault="00C763EA" w:rsidP="00D83B2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i/>
                <w:sz w:val="24"/>
                <w:szCs w:val="24"/>
              </w:rPr>
            </w:pPr>
            <w:r w:rsidRPr="008D4127">
              <w:rPr>
                <w:i/>
                <w:sz w:val="24"/>
                <w:szCs w:val="24"/>
              </w:rPr>
              <w:t>………………….…………………..………………………</w:t>
            </w:r>
          </w:p>
          <w:p w:rsidR="00C763EA" w:rsidRPr="008D4127" w:rsidRDefault="00C763EA" w:rsidP="00D83B26">
            <w:pPr>
              <w:spacing w:after="0" w:line="360" w:lineRule="auto"/>
              <w:ind w:left="4962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D4127">
              <w:rPr>
                <w:i/>
                <w:iCs/>
                <w:sz w:val="24"/>
                <w:szCs w:val="24"/>
              </w:rPr>
              <w:t>Podpis osób uprawnionych do składania oświadczeń woli w</w:t>
            </w:r>
          </w:p>
          <w:p w:rsidR="00C763EA" w:rsidRPr="008D4127" w:rsidRDefault="00C763EA" w:rsidP="00D83B26">
            <w:pPr>
              <w:spacing w:after="0" w:line="360" w:lineRule="auto"/>
              <w:ind w:left="4962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8D4127">
              <w:rPr>
                <w:i/>
                <w:iCs/>
                <w:sz w:val="24"/>
                <w:szCs w:val="24"/>
              </w:rPr>
              <w:t>imieniu Wykonawcy</w:t>
            </w:r>
          </w:p>
          <w:p w:rsidR="00C763EA" w:rsidRPr="008D4127" w:rsidRDefault="00C763EA" w:rsidP="00D83B26">
            <w:pPr>
              <w:spacing w:after="0" w:line="360" w:lineRule="auto"/>
              <w:ind w:left="4962"/>
              <w:contextualSpacing/>
              <w:rPr>
                <w:sz w:val="24"/>
                <w:szCs w:val="24"/>
              </w:rPr>
            </w:pPr>
          </w:p>
        </w:tc>
      </w:tr>
    </w:tbl>
    <w:p w:rsidR="009A680E" w:rsidRDefault="009A680E"/>
    <w:sectPr w:rsidR="009A6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A0" w:rsidRDefault="00AE4FA0" w:rsidP="001F3F5A">
      <w:pPr>
        <w:spacing w:after="0" w:line="240" w:lineRule="auto"/>
      </w:pPr>
      <w:r>
        <w:separator/>
      </w:r>
    </w:p>
  </w:endnote>
  <w:endnote w:type="continuationSeparator" w:id="0">
    <w:p w:rsidR="00AE4FA0" w:rsidRDefault="00AE4FA0" w:rsidP="001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5A" w:rsidRDefault="001F3F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5A" w:rsidRDefault="001F3F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5A" w:rsidRDefault="001F3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A0" w:rsidRDefault="00AE4FA0" w:rsidP="001F3F5A">
      <w:pPr>
        <w:spacing w:after="0" w:line="240" w:lineRule="auto"/>
      </w:pPr>
      <w:r>
        <w:separator/>
      </w:r>
    </w:p>
  </w:footnote>
  <w:footnote w:type="continuationSeparator" w:id="0">
    <w:p w:rsidR="00AE4FA0" w:rsidRDefault="00AE4FA0" w:rsidP="001F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5A" w:rsidRDefault="001F3F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5A" w:rsidRDefault="001F3F5A">
    <w:pPr>
      <w:pStyle w:val="Nagwek"/>
    </w:pPr>
    <w:r>
      <w:rPr>
        <w:noProof/>
      </w:rPr>
      <w:drawing>
        <wp:inline distT="0" distB="0" distL="0" distR="0" wp14:anchorId="24535E11" wp14:editId="2D4C6774">
          <wp:extent cx="5760720" cy="552778"/>
          <wp:effectExtent l="0" t="0" r="0" b="0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5A" w:rsidRDefault="001F3F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559"/>
    <w:multiLevelType w:val="hybridMultilevel"/>
    <w:tmpl w:val="DECE0160"/>
    <w:lvl w:ilvl="0" w:tplc="3BBE5EEC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A6F0F"/>
    <w:multiLevelType w:val="hybridMultilevel"/>
    <w:tmpl w:val="DECE0160"/>
    <w:lvl w:ilvl="0" w:tplc="3BBE5EEC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F07DC5"/>
    <w:multiLevelType w:val="hybridMultilevel"/>
    <w:tmpl w:val="DECE0160"/>
    <w:lvl w:ilvl="0" w:tplc="3BBE5EEC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357FB1"/>
    <w:multiLevelType w:val="hybridMultilevel"/>
    <w:tmpl w:val="DECE0160"/>
    <w:lvl w:ilvl="0" w:tplc="3BBE5EEC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EA"/>
    <w:rsid w:val="001F3F5A"/>
    <w:rsid w:val="00244B8A"/>
    <w:rsid w:val="009A680E"/>
    <w:rsid w:val="00AE4FA0"/>
    <w:rsid w:val="00C763EA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69600-56F9-4C2E-827A-0967E5A7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3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FA03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F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skrzypkowska</dc:creator>
  <cp:keywords/>
  <dc:description/>
  <cp:lastModifiedBy>justyna skrzypkowska</cp:lastModifiedBy>
  <cp:revision>3</cp:revision>
  <dcterms:created xsi:type="dcterms:W3CDTF">2022-01-20T17:37:00Z</dcterms:created>
  <dcterms:modified xsi:type="dcterms:W3CDTF">2022-01-20T19:02:00Z</dcterms:modified>
</cp:coreProperties>
</file>