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5ED0274B" w:rsidR="00587157" w:rsidRPr="008B65F1" w:rsidRDefault="00E87A5A" w:rsidP="009506A5">
      <w:pPr>
        <w:pStyle w:val="Bezodstpw1"/>
        <w:tabs>
          <w:tab w:val="left" w:pos="426"/>
          <w:tab w:val="left" w:pos="1276"/>
        </w:tabs>
        <w:spacing w:line="276" w:lineRule="auto"/>
        <w:ind w:left="-142"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AD490A">
        <w:rPr>
          <w:rFonts w:ascii="Verdana" w:hAnsi="Verdana" w:cs="Arial"/>
          <w:b/>
          <w:color w:val="000000"/>
          <w:sz w:val="18"/>
          <w:szCs w:val="20"/>
        </w:rPr>
        <w:t>32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219CF">
        <w:trPr>
          <w:trHeight w:val="2015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24FDFAC0" w:rsidR="00587157" w:rsidRPr="002A7EF4" w:rsidRDefault="00AD490A" w:rsidP="00AC1EF2">
            <w:pPr>
              <w:spacing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 xml:space="preserve">„Dostawa i instalacja systemu mikroskopowego do akwizycji obrazów </w:t>
            </w:r>
            <w:r>
              <w:rPr>
                <w:rFonts w:ascii="Verdana" w:hAnsi="Verdana" w:cs="Arial"/>
                <w:b/>
                <w:i/>
                <w:iCs/>
                <w:szCs w:val="28"/>
              </w:rPr>
              <w:t xml:space="preserve">   </w:t>
            </w: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 xml:space="preserve">w technice Lattice Light-sheet z niezbędnym wyposażeniem, oprogramowaniem dedykowanym do badań biologicznych, w tym </w:t>
            </w:r>
            <w:r w:rsidRPr="00AD490A">
              <w:rPr>
                <w:rFonts w:ascii="Verdana" w:hAnsi="Verdana" w:cs="Arial"/>
                <w:b/>
                <w:i/>
                <w:iCs/>
              </w:rPr>
              <w:t>rekonstrukcji 3D i wizualizacji przyżyciowych, wraz z przeszkoleniem pracowników oraz dwuletnim serwisem pogwarancyjnym</w:t>
            </w:r>
            <w:r w:rsidR="00587157" w:rsidRPr="00AD490A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1864ECED" w14:textId="6435FA0F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074"/>
        <w:gridCol w:w="3280"/>
      </w:tblGrid>
      <w:tr w:rsidR="0057182C" w:rsidRPr="00D73E13" w14:paraId="2326DA28" w14:textId="77777777" w:rsidTr="00BD27A4">
        <w:trPr>
          <w:trHeight w:val="691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521EAF5E" w14:textId="78B5CF54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D88FDD" w14:textId="4F7D1EB8" w:rsidR="0057182C" w:rsidRPr="00B80086" w:rsidRDefault="0057182C" w:rsidP="0057182C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Cena ofertowa netto: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D13FEE8" w14:textId="0F873723" w:rsidR="0057182C" w:rsidRPr="004225A2" w:rsidRDefault="0057182C" w:rsidP="0057182C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4225A2">
              <w:rPr>
                <w:rFonts w:ascii="Verdana" w:hAnsi="Verdana" w:cs="Arial"/>
                <w:b/>
                <w:bCs/>
              </w:rPr>
              <w:t>............ zł</w:t>
            </w:r>
          </w:p>
        </w:tc>
      </w:tr>
      <w:tr w:rsidR="0057182C" w:rsidRPr="00D73E13" w14:paraId="53F03CAD" w14:textId="77777777" w:rsidTr="00BD27A4">
        <w:trPr>
          <w:trHeight w:val="671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2022548" w14:textId="71DFC213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FC79E67" w14:textId="77777777" w:rsidR="0057182C" w:rsidRDefault="0057182C" w:rsidP="0057182C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Całkowita wartość podatku VAT:</w:t>
            </w:r>
          </w:p>
          <w:p w14:paraId="2DBFA5F4" w14:textId="1916FEF5" w:rsidR="00BD27A4" w:rsidRPr="00BD27A4" w:rsidRDefault="00BD27A4" w:rsidP="0057182C">
            <w:pPr>
              <w:spacing w:after="0"/>
              <w:jc w:val="right"/>
              <w:rPr>
                <w:rFonts w:ascii="Verdana" w:hAnsi="Verdana" w:cs="Arial"/>
                <w:bCs/>
                <w:i/>
                <w:iCs/>
              </w:rPr>
            </w:pPr>
            <w:r w:rsidRPr="00BD27A4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(suma wartości z kolumny A i B)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C4E53C3" w14:textId="4ACC98DD" w:rsidR="0057182C" w:rsidRPr="004225A2" w:rsidRDefault="0057182C" w:rsidP="0057182C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4225A2">
              <w:rPr>
                <w:rFonts w:ascii="Verdana" w:hAnsi="Verdana" w:cs="Arial"/>
                <w:b/>
                <w:bCs/>
              </w:rPr>
              <w:t>............ zł</w:t>
            </w:r>
          </w:p>
        </w:tc>
      </w:tr>
      <w:tr w:rsidR="0057182C" w:rsidRPr="00D73E13" w14:paraId="593CB481" w14:textId="77777777" w:rsidTr="00BD27A4">
        <w:trPr>
          <w:trHeight w:val="284"/>
          <w:jc w:val="center"/>
        </w:trPr>
        <w:tc>
          <w:tcPr>
            <w:tcW w:w="875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9593FBF" w14:textId="1EB37571" w:rsidR="0057182C" w:rsidRPr="00BD27A4" w:rsidRDefault="00BD27A4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5074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AB89597" w14:textId="20AFD8EA" w:rsidR="0057182C" w:rsidRPr="00E033D4" w:rsidRDefault="0057182C" w:rsidP="0057182C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E033D4">
              <w:rPr>
                <w:rFonts w:ascii="Verdana" w:hAnsi="Verdana" w:cs="Arial"/>
                <w:bCs/>
                <w:sz w:val="18"/>
                <w:szCs w:val="18"/>
              </w:rPr>
              <w:t xml:space="preserve">w tym wartość dla stawki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VAT </w:t>
            </w:r>
            <w:r w:rsidR="00C678F1">
              <w:rPr>
                <w:rFonts w:ascii="Verdana" w:hAnsi="Verdana" w:cs="Arial"/>
                <w:bCs/>
                <w:sz w:val="18"/>
                <w:szCs w:val="18"/>
              </w:rPr>
              <w:t>23</w:t>
            </w:r>
            <w:r w:rsidRPr="00E033D4">
              <w:rPr>
                <w:rFonts w:ascii="Verdana" w:hAnsi="Verdana" w:cs="Arial"/>
                <w:bCs/>
                <w:sz w:val="18"/>
                <w:szCs w:val="18"/>
              </w:rPr>
              <w:t>%</w:t>
            </w:r>
          </w:p>
        </w:tc>
        <w:tc>
          <w:tcPr>
            <w:tcW w:w="3280" w:type="dxa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64FAA15" w14:textId="741FF1CE" w:rsidR="0057182C" w:rsidRPr="009E38F9" w:rsidRDefault="0057182C" w:rsidP="0057182C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E38F9">
              <w:rPr>
                <w:rFonts w:ascii="Verdana" w:hAnsi="Verdana" w:cs="Arial"/>
                <w:sz w:val="18"/>
                <w:szCs w:val="18"/>
              </w:rPr>
              <w:t>............ zł</w:t>
            </w:r>
          </w:p>
        </w:tc>
      </w:tr>
      <w:tr w:rsidR="0057182C" w:rsidRPr="00D73E13" w14:paraId="35DEAFB2" w14:textId="77777777" w:rsidTr="00BD27A4">
        <w:trPr>
          <w:trHeight w:val="368"/>
          <w:jc w:val="center"/>
        </w:trPr>
        <w:tc>
          <w:tcPr>
            <w:tcW w:w="875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BE6D1E" w14:textId="42ADF05F" w:rsidR="0057182C" w:rsidRPr="00BD27A4" w:rsidRDefault="00BD27A4" w:rsidP="00BD27A4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5074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9BDF28" w14:textId="7732C96B" w:rsidR="0057182C" w:rsidRPr="00E033D4" w:rsidRDefault="0057182C" w:rsidP="0057182C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33D4">
              <w:rPr>
                <w:rFonts w:ascii="Verdana" w:hAnsi="Verdana" w:cs="Arial"/>
                <w:bCs/>
                <w:sz w:val="18"/>
                <w:szCs w:val="18"/>
              </w:rPr>
              <w:t xml:space="preserve">w tym wartość dla stawki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VAT </w:t>
            </w:r>
            <w:r w:rsidR="00C678F1">
              <w:rPr>
                <w:rFonts w:ascii="Verdana" w:hAnsi="Verdana" w:cs="Arial"/>
                <w:bCs/>
                <w:sz w:val="18"/>
                <w:szCs w:val="18"/>
              </w:rPr>
              <w:t>8</w:t>
            </w:r>
            <w:r w:rsidRPr="00E033D4">
              <w:rPr>
                <w:rFonts w:ascii="Verdana" w:hAnsi="Verdana" w:cs="Arial"/>
                <w:bCs/>
                <w:sz w:val="18"/>
                <w:szCs w:val="18"/>
              </w:rPr>
              <w:t>%</w:t>
            </w:r>
          </w:p>
        </w:tc>
        <w:tc>
          <w:tcPr>
            <w:tcW w:w="3280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BCCAB91" w14:textId="13B1E382" w:rsidR="0057182C" w:rsidRPr="009E38F9" w:rsidRDefault="0057182C" w:rsidP="0057182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E38F9">
              <w:rPr>
                <w:rFonts w:ascii="Verdana" w:hAnsi="Verdana" w:cs="Arial"/>
                <w:sz w:val="18"/>
                <w:szCs w:val="18"/>
              </w:rPr>
              <w:t>............ zł</w:t>
            </w:r>
          </w:p>
        </w:tc>
      </w:tr>
      <w:tr w:rsidR="00FF6A04" w:rsidRPr="00D73E13" w14:paraId="049313CB" w14:textId="77777777" w:rsidTr="00FF6A04">
        <w:trPr>
          <w:trHeight w:val="363"/>
          <w:jc w:val="center"/>
        </w:trPr>
        <w:tc>
          <w:tcPr>
            <w:tcW w:w="922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79685AE" w14:textId="4B97D3E2" w:rsidR="00FF6A04" w:rsidRPr="00D73E13" w:rsidRDefault="00FF6A04" w:rsidP="00FF6A04">
            <w:pPr>
              <w:spacing w:after="0"/>
              <w:ind w:left="309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9A503A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57182C" w:rsidRPr="00D73E13" w14:paraId="6C907849" w14:textId="77777777" w:rsidTr="00AF5B44">
        <w:trPr>
          <w:trHeight w:val="692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602CA356" w14:textId="25EB5377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299C66" w14:textId="237DA858" w:rsidR="0057182C" w:rsidRPr="00AD490A" w:rsidRDefault="0057182C" w:rsidP="0057182C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1C61BCB0" w14:textId="77777777" w:rsidR="0057182C" w:rsidRPr="00D73E13" w:rsidRDefault="0057182C" w:rsidP="0057182C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</w:tbl>
    <w:p w14:paraId="5387BF41" w14:textId="77777777" w:rsidR="00BD27A4" w:rsidRPr="00435A63" w:rsidRDefault="00BD27A4" w:rsidP="00AD490A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554"/>
      </w:tblGrid>
      <w:tr w:rsidR="00BD27A4" w:rsidRPr="00D73E13" w14:paraId="61F41CC8" w14:textId="77777777" w:rsidTr="003F6ED0">
        <w:trPr>
          <w:trHeight w:val="1445"/>
          <w:jc w:val="center"/>
        </w:trPr>
        <w:tc>
          <w:tcPr>
            <w:tcW w:w="4675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6D01EFB7" w14:textId="087E5C9B" w:rsidR="00BD27A4" w:rsidRPr="00435A63" w:rsidRDefault="009D2471" w:rsidP="009D2471">
            <w:pPr>
              <w:spacing w:after="0"/>
              <w:ind w:left="18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D2471">
              <w:rPr>
                <w:rFonts w:ascii="Verdana" w:hAnsi="Verdana" w:cs="Arial"/>
                <w:sz w:val="18"/>
                <w:szCs w:val="18"/>
              </w:rPr>
              <w:t>Zamawiający prosi o podanie jednoznacznej nazwy handlowej oferowanego sprzętu</w:t>
            </w:r>
            <w:r w:rsidRPr="009D247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nazwa producenta oraz symbol i/lub model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urządzenia</w:t>
            </w:r>
          </w:p>
        </w:tc>
        <w:tc>
          <w:tcPr>
            <w:tcW w:w="4554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53DD0ACC" w14:textId="36226B05" w:rsidR="00FF6A04" w:rsidRPr="00BC0A84" w:rsidRDefault="00BC0A84" w:rsidP="00BC0A84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C0A84">
              <w:rPr>
                <w:rFonts w:ascii="Verdana" w:hAnsi="Verdana" w:cs="Arial"/>
                <w:b/>
                <w:bCs/>
                <w:sz w:val="18"/>
                <w:szCs w:val="18"/>
              </w:rPr>
              <w:t>...................................</w:t>
            </w:r>
          </w:p>
        </w:tc>
      </w:tr>
    </w:tbl>
    <w:p w14:paraId="1812E82A" w14:textId="77777777" w:rsidR="00BD27A4" w:rsidRPr="00435A63" w:rsidRDefault="00BD27A4" w:rsidP="00AF5B44">
      <w:pPr>
        <w:spacing w:before="240" w:after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2428"/>
      </w:tblGrid>
      <w:tr w:rsidR="00BD27A4" w:rsidRPr="00D73E13" w14:paraId="44C0B8D5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65CEAC9C" w14:textId="54DD49FF" w:rsidR="00BD27A4" w:rsidRPr="00A00F78" w:rsidRDefault="00BD27A4" w:rsidP="00BD27A4">
            <w:pPr>
              <w:tabs>
                <w:tab w:val="left" w:pos="3299"/>
              </w:tabs>
              <w:spacing w:after="0"/>
              <w:ind w:left="30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Pr="00A00F7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realizacji zamówienia (</w:t>
            </w:r>
            <w:r w:rsidR="00FF6A04">
              <w:rPr>
                <w:rFonts w:ascii="Verdana" w:hAnsi="Verdana" w:cs="Arial"/>
                <w:b/>
                <w:bCs/>
                <w:sz w:val="18"/>
                <w:szCs w:val="18"/>
              </w:rPr>
              <w:t>T) – waga 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D27A4" w:rsidRPr="00D73E13" w14:paraId="50A9A091" w14:textId="77777777" w:rsidTr="00BD27A4">
        <w:trPr>
          <w:trHeight w:val="1466"/>
          <w:jc w:val="center"/>
        </w:trPr>
        <w:tc>
          <w:tcPr>
            <w:tcW w:w="680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49805AB6" w:rsidR="00BD27A4" w:rsidRPr="001B2E1C" w:rsidRDefault="00BD27A4" w:rsidP="00442E90">
            <w:pPr>
              <w:spacing w:before="6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realizacji zamówienia</w:t>
            </w:r>
            <w:r w:rsidR="00AC313B" w:rsidRPr="004B3A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AC313B" w:rsidRPr="004B3AAB">
              <w:rPr>
                <w:rFonts w:ascii="Verdana" w:hAnsi="Verdana" w:cs="Arial"/>
                <w:sz w:val="18"/>
                <w:szCs w:val="18"/>
              </w:rPr>
              <w:t>(dostawa urządzenia, montaż, instalacja i szkoleni</w:t>
            </w:r>
            <w:r w:rsidR="003A13A2" w:rsidRPr="004B3AAB">
              <w:rPr>
                <w:rFonts w:ascii="Verdana" w:hAnsi="Verdana" w:cs="Arial"/>
                <w:sz w:val="18"/>
                <w:szCs w:val="18"/>
              </w:rPr>
              <w:t>e</w:t>
            </w:r>
            <w:r w:rsidR="00AC313B" w:rsidRPr="004B3AAB">
              <w:rPr>
                <w:rFonts w:ascii="Verdana" w:hAnsi="Verdana" w:cs="Arial"/>
                <w:sz w:val="18"/>
                <w:szCs w:val="18"/>
              </w:rPr>
              <w:t xml:space="preserve"> podstawowe)</w:t>
            </w:r>
            <w:r w:rsidRPr="004B3AAB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34BDDA72" w14:textId="77777777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2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BC0A84" w14:paraId="009BE8D1" w14:textId="77777777" w:rsidTr="00442E90">
              <w:tc>
                <w:tcPr>
                  <w:tcW w:w="460" w:type="dxa"/>
                </w:tcPr>
                <w:p w14:paraId="76F81ED0" w14:textId="63C15C88" w:rsidR="00BC0A84" w:rsidRPr="00316A75" w:rsidRDefault="00BC0A8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7C30B79" w14:textId="4F7EB1D1" w:rsidR="00BC0A84" w:rsidRDefault="00BC0A84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do 7 miesięcy</w:t>
                  </w:r>
                </w:p>
              </w:tc>
            </w:tr>
            <w:tr w:rsidR="00BD27A4" w14:paraId="14818FE8" w14:textId="77777777" w:rsidTr="00442E90">
              <w:tc>
                <w:tcPr>
                  <w:tcW w:w="460" w:type="dxa"/>
                </w:tcPr>
                <w:p w14:paraId="72721915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E393A62" w14:textId="77777777" w:rsidR="00BD27A4" w:rsidRPr="00316A75" w:rsidRDefault="00BD27A4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do 6 miesięcy</w:t>
                  </w:r>
                </w:p>
              </w:tc>
            </w:tr>
            <w:tr w:rsidR="00BD27A4" w14:paraId="6C604D94" w14:textId="77777777" w:rsidTr="00442E90">
              <w:tc>
                <w:tcPr>
                  <w:tcW w:w="460" w:type="dxa"/>
                </w:tcPr>
                <w:p w14:paraId="497A63A3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774D526E" w14:textId="77777777" w:rsidR="00BD27A4" w:rsidRPr="001B2E1C" w:rsidRDefault="00BD27A4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do 5 miesięcy</w:t>
                  </w:r>
                </w:p>
              </w:tc>
            </w:tr>
            <w:tr w:rsidR="00BD27A4" w14:paraId="1A902226" w14:textId="77777777" w:rsidTr="00442E90">
              <w:tc>
                <w:tcPr>
                  <w:tcW w:w="460" w:type="dxa"/>
                </w:tcPr>
                <w:p w14:paraId="458D1E47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1CF58D7" w14:textId="77777777" w:rsidR="00BD27A4" w:rsidRPr="001B2E1C" w:rsidRDefault="00BD27A4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do 4 miesięcy</w:t>
                  </w:r>
                </w:p>
              </w:tc>
            </w:tr>
          </w:tbl>
          <w:p w14:paraId="267AD0D1" w14:textId="77777777" w:rsidR="00BD27A4" w:rsidRPr="00D73E13" w:rsidRDefault="00BD27A4" w:rsidP="00442E9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D27A4" w:rsidRPr="00A00F78" w14:paraId="081C8775" w14:textId="77777777" w:rsidTr="00442E90">
        <w:trPr>
          <w:trHeight w:val="682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1681AED3" w14:textId="6C6C59D2" w:rsidR="00BD27A4" w:rsidRPr="00A00F78" w:rsidRDefault="00BD27A4" w:rsidP="00442E90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4225A2" w:rsidRPr="004225A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Szkolenie aplikacyjne prowadzone przez inżynierów aplikacyjnych </w:t>
            </w:r>
            <w:r w:rsidR="004225A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</w:t>
            </w:r>
            <w:r w:rsidR="004225A2" w:rsidRPr="004225A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 siedzibie Zamawiającego </w:t>
            </w:r>
            <w:r w:rsidR="00FF6A0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(S) – waga </w:t>
            </w:r>
            <w:r w:rsidR="009A503A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D27A4" w:rsidRPr="00D73E13" w14:paraId="62AC3FED" w14:textId="77777777" w:rsidTr="00BD27A4">
        <w:trPr>
          <w:trHeight w:val="898"/>
          <w:jc w:val="center"/>
        </w:trPr>
        <w:tc>
          <w:tcPr>
            <w:tcW w:w="680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</w:tcPr>
          <w:p w14:paraId="49854CD3" w14:textId="77777777" w:rsidR="00BD27A4" w:rsidRDefault="00BD27A4" w:rsidP="00442E9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19E112C5" w14:textId="69FBCDEB" w:rsidR="00BD27A4" w:rsidRPr="001B2E1C" w:rsidRDefault="00BD27A4" w:rsidP="00442E90">
            <w:pPr>
              <w:spacing w:before="6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ilość dni szkolenia </w:t>
            </w:r>
            <w:r w:rsidR="00B647B8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aplikacyjnego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prowadzone</w:t>
            </w:r>
            <w:r w:rsidR="00BD3CB2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go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przez inżynierów </w:t>
            </w:r>
            <w:r w:rsidR="000733AB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aplikacyjnych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w siedzibie Zamawiającego</w:t>
            </w:r>
            <w:r w:rsidRPr="002066E7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6A99DA6B" w14:textId="77777777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2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BD27A4" w14:paraId="56A16214" w14:textId="77777777" w:rsidTr="00442E90">
              <w:tc>
                <w:tcPr>
                  <w:tcW w:w="460" w:type="dxa"/>
                </w:tcPr>
                <w:p w14:paraId="2B5D2652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F93DD66" w14:textId="2F3A9E7D" w:rsidR="00BD27A4" w:rsidRPr="00316A75" w:rsidRDefault="000733AB" w:rsidP="00442E90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</w:t>
                  </w:r>
                  <w:r w:rsidR="00BD27A4" w:rsidRPr="001B2E1C">
                    <w:rPr>
                      <w:rFonts w:ascii="Verdana" w:hAnsi="Verdana" w:cs="Arial"/>
                      <w:sz w:val="18"/>
                      <w:szCs w:val="18"/>
                    </w:rPr>
                    <w:t xml:space="preserve"> dni </w:t>
                  </w:r>
                </w:p>
              </w:tc>
            </w:tr>
            <w:tr w:rsidR="00BD27A4" w14:paraId="1D513483" w14:textId="77777777" w:rsidTr="00442E90">
              <w:tc>
                <w:tcPr>
                  <w:tcW w:w="460" w:type="dxa"/>
                </w:tcPr>
                <w:p w14:paraId="083C72CF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20D2500" w14:textId="785814C9" w:rsidR="00BD27A4" w:rsidRPr="004225A2" w:rsidRDefault="004225A2" w:rsidP="004225A2">
                  <w:pPr>
                    <w:pStyle w:val="Akapitzlist"/>
                    <w:numPr>
                      <w:ilvl w:val="0"/>
                      <w:numId w:val="11"/>
                    </w:numPr>
                    <w:spacing w:after="0"/>
                    <w:ind w:left="170" w:hanging="133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BD27A4" w:rsidRPr="004225A2">
                    <w:rPr>
                      <w:rFonts w:ascii="Verdana" w:hAnsi="Verdana" w:cs="Arial"/>
                      <w:sz w:val="18"/>
                      <w:szCs w:val="18"/>
                    </w:rPr>
                    <w:t>dni</w:t>
                  </w:r>
                </w:p>
              </w:tc>
            </w:tr>
            <w:tr w:rsidR="00BD27A4" w14:paraId="579B4D60" w14:textId="77777777" w:rsidTr="00442E90">
              <w:tc>
                <w:tcPr>
                  <w:tcW w:w="460" w:type="dxa"/>
                </w:tcPr>
                <w:p w14:paraId="4F585251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0A5AC745" w14:textId="3951A373" w:rsidR="00BD27A4" w:rsidRPr="009A503A" w:rsidRDefault="004225A2" w:rsidP="004225A2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ind w:left="170" w:hanging="133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BA258A" w:rsidRPr="009A503A">
                    <w:rPr>
                      <w:rFonts w:ascii="Verdana" w:hAnsi="Verdana" w:cs="Arial"/>
                      <w:sz w:val="18"/>
                      <w:szCs w:val="18"/>
                    </w:rPr>
                    <w:t>dni</w:t>
                  </w:r>
                </w:p>
              </w:tc>
            </w:tr>
          </w:tbl>
          <w:p w14:paraId="7BF43543" w14:textId="77777777" w:rsidR="00BD27A4" w:rsidRPr="00D73E13" w:rsidRDefault="00BD27A4" w:rsidP="00442E9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C0E4447" w14:textId="77777777" w:rsidR="009A503A" w:rsidRDefault="005B240D" w:rsidP="009A503A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Oświadczam</w:t>
      </w:r>
      <w:r w:rsidR="00FA14DC">
        <w:rPr>
          <w:rFonts w:ascii="Verdana" w:hAnsi="Verdana" w:cs="Arial"/>
          <w:sz w:val="18"/>
          <w:szCs w:val="20"/>
        </w:rPr>
        <w:t>/</w:t>
      </w:r>
      <w:r>
        <w:rPr>
          <w:rFonts w:ascii="Verdana" w:hAnsi="Verdana" w:cs="Arial"/>
          <w:sz w:val="18"/>
          <w:szCs w:val="20"/>
        </w:rPr>
        <w:t xml:space="preserve">y, że </w:t>
      </w:r>
      <w:r w:rsidRPr="005B240D">
        <w:rPr>
          <w:rFonts w:ascii="Verdana" w:hAnsi="Verdana" w:cs="Arial"/>
          <w:b/>
          <w:bCs/>
          <w:sz w:val="18"/>
          <w:szCs w:val="20"/>
        </w:rPr>
        <w:t>przeprowadzimy 3 dniowe szkolenie podstawowe</w:t>
      </w:r>
      <w:r>
        <w:rPr>
          <w:rFonts w:ascii="Verdana" w:hAnsi="Verdana" w:cs="Arial"/>
          <w:sz w:val="18"/>
          <w:szCs w:val="20"/>
        </w:rPr>
        <w:t xml:space="preserve"> z obsługi mikroskopu i oprogramowania, prowadzone przez inżynierów aplikacyjnych w siedzibie Zamawiającego.  </w:t>
      </w:r>
    </w:p>
    <w:p w14:paraId="172E0873" w14:textId="7DFE7982" w:rsidR="009A503A" w:rsidRPr="009A503A" w:rsidRDefault="009A503A" w:rsidP="009A503A">
      <w:pPr>
        <w:pStyle w:val="Akapitzlist"/>
        <w:numPr>
          <w:ilvl w:val="0"/>
          <w:numId w:val="2"/>
        </w:numPr>
        <w:tabs>
          <w:tab w:val="clear" w:pos="180"/>
        </w:tabs>
        <w:spacing w:before="6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9A503A">
        <w:rPr>
          <w:rFonts w:ascii="Verdana" w:hAnsi="Verdana" w:cs="Arial"/>
          <w:sz w:val="18"/>
          <w:szCs w:val="20"/>
        </w:rPr>
        <w:t xml:space="preserve">Oświadczam/y, że </w:t>
      </w:r>
      <w:r w:rsidR="00662136">
        <w:rPr>
          <w:rFonts w:ascii="Verdana" w:hAnsi="Verdana" w:cs="Arial"/>
          <w:sz w:val="18"/>
          <w:szCs w:val="20"/>
        </w:rPr>
        <w:t>udzielam</w:t>
      </w:r>
      <w:r>
        <w:rPr>
          <w:rFonts w:ascii="Verdana" w:hAnsi="Verdana" w:cs="Arial"/>
          <w:sz w:val="18"/>
          <w:szCs w:val="20"/>
        </w:rPr>
        <w:t xml:space="preserve">/y </w:t>
      </w:r>
      <w:r w:rsidRPr="009A503A">
        <w:rPr>
          <w:rFonts w:ascii="Verdana" w:hAnsi="Verdana" w:cs="Arial"/>
          <w:b/>
          <w:bCs/>
          <w:sz w:val="18"/>
          <w:szCs w:val="20"/>
        </w:rPr>
        <w:t xml:space="preserve">gwarancji na </w:t>
      </w:r>
      <w:r w:rsidRPr="009A503A">
        <w:rPr>
          <w:rFonts w:ascii="Verdana" w:hAnsi="Verdana" w:cs="Arial"/>
          <w:b/>
          <w:bCs/>
          <w:sz w:val="18"/>
          <w:szCs w:val="20"/>
        </w:rPr>
        <w:t>przedmiot umowy na okres 24 miesięcy</w:t>
      </w:r>
      <w:r w:rsidRPr="009A503A">
        <w:rPr>
          <w:rFonts w:ascii="Verdana" w:hAnsi="Verdana" w:cs="Arial"/>
          <w:sz w:val="18"/>
          <w:szCs w:val="20"/>
        </w:rPr>
        <w:t>.</w:t>
      </w:r>
    </w:p>
    <w:p w14:paraId="3F52A411" w14:textId="26AEB3A2" w:rsidR="00FA14DC" w:rsidRPr="00FA14DC" w:rsidRDefault="00FA14DC" w:rsidP="00FA14DC">
      <w:pPr>
        <w:pStyle w:val="Akapitzlist"/>
        <w:numPr>
          <w:ilvl w:val="0"/>
          <w:numId w:val="2"/>
        </w:numPr>
        <w:tabs>
          <w:tab w:val="clear" w:pos="180"/>
        </w:tabs>
        <w:spacing w:before="60" w:after="0"/>
        <w:ind w:left="284" w:hanging="284"/>
        <w:contextualSpacing w:val="0"/>
        <w:jc w:val="both"/>
        <w:rPr>
          <w:rFonts w:ascii="Verdana" w:hAnsi="Verdana" w:cs="Arial"/>
          <w:b/>
          <w:bCs/>
          <w:sz w:val="18"/>
          <w:szCs w:val="20"/>
        </w:rPr>
      </w:pPr>
      <w:bookmarkStart w:id="2" w:name="_Hlk141871312"/>
      <w:r>
        <w:rPr>
          <w:rFonts w:ascii="Verdana" w:hAnsi="Verdana" w:cs="Arial"/>
          <w:sz w:val="18"/>
          <w:szCs w:val="20"/>
        </w:rPr>
        <w:t>Oświadczam/y, że p</w:t>
      </w:r>
      <w:r w:rsidRPr="00FA14DC">
        <w:rPr>
          <w:rFonts w:ascii="Verdana" w:hAnsi="Verdana" w:cs="Arial"/>
          <w:sz w:val="18"/>
          <w:szCs w:val="20"/>
        </w:rPr>
        <w:t>o zakończeniu okresu gwarancji zapewni</w:t>
      </w:r>
      <w:r>
        <w:rPr>
          <w:rFonts w:ascii="Verdana" w:hAnsi="Verdana" w:cs="Arial"/>
          <w:sz w:val="18"/>
          <w:szCs w:val="20"/>
        </w:rPr>
        <w:t>ę/my</w:t>
      </w:r>
      <w:r w:rsidRPr="00FA14DC">
        <w:rPr>
          <w:rFonts w:ascii="Verdana" w:hAnsi="Verdana" w:cs="Arial"/>
          <w:sz w:val="18"/>
          <w:szCs w:val="20"/>
        </w:rPr>
        <w:t xml:space="preserve"> </w:t>
      </w:r>
      <w:r w:rsidRPr="00FA14DC">
        <w:rPr>
          <w:rFonts w:ascii="Verdana" w:hAnsi="Verdana" w:cs="Arial"/>
          <w:b/>
          <w:bCs/>
          <w:sz w:val="18"/>
          <w:szCs w:val="20"/>
        </w:rPr>
        <w:t xml:space="preserve">serwis pogwarancyjny </w:t>
      </w:r>
      <w:r w:rsidRPr="00FA14DC">
        <w:rPr>
          <w:rFonts w:ascii="Verdana" w:hAnsi="Verdana" w:cs="Arial"/>
          <w:sz w:val="18"/>
          <w:szCs w:val="20"/>
        </w:rPr>
        <w:t>na przedmiot umowy</w:t>
      </w:r>
      <w:r w:rsidRPr="00FA14DC">
        <w:rPr>
          <w:rFonts w:ascii="Verdana" w:hAnsi="Verdana" w:cs="Arial"/>
          <w:b/>
          <w:bCs/>
          <w:sz w:val="18"/>
          <w:szCs w:val="20"/>
        </w:rPr>
        <w:t xml:space="preserve"> na okres 24 miesięcy</w:t>
      </w:r>
      <w:r w:rsidRPr="00FA14DC">
        <w:rPr>
          <w:rFonts w:ascii="Verdana" w:hAnsi="Verdana" w:cs="Arial"/>
          <w:sz w:val="18"/>
          <w:szCs w:val="20"/>
        </w:rPr>
        <w:t>.</w:t>
      </w:r>
    </w:p>
    <w:bookmarkEnd w:id="2"/>
    <w:p w14:paraId="3C245582" w14:textId="726B530C" w:rsidR="00587157" w:rsidRPr="00E87A5A" w:rsidRDefault="00587157" w:rsidP="005B240D">
      <w:pPr>
        <w:pStyle w:val="Akapitzlist"/>
        <w:numPr>
          <w:ilvl w:val="0"/>
          <w:numId w:val="2"/>
        </w:numPr>
        <w:tabs>
          <w:tab w:val="clear" w:pos="180"/>
        </w:tabs>
        <w:spacing w:before="6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lastRenderedPageBreak/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600B82E4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 zgodny z Opisem przedmiotu zamówienia i w związku z tym nie przedkładamy dokumentów wskazanych w rozdz. IV pkt. 1</w:t>
            </w:r>
            <w:r w:rsidR="00B85FC0" w:rsidRPr="00B85FC0">
              <w:rPr>
                <w:rFonts w:ascii="Verdana" w:hAnsi="Verdana" w:cs="Arial"/>
                <w:sz w:val="18"/>
              </w:rPr>
              <w:t>1</w:t>
            </w:r>
            <w:r w:rsidRPr="00B85FC0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75966155" w:rsidR="00BF637F" w:rsidRPr="00B85FC0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lub usług opisanych przez Zamawiającego w szczególności przez wskazanie znaku towarowego/patentu lub pochodzenia/źródła lub szczególnego procesu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7AF31030" w14:textId="049C0798" w:rsidR="00BF637F" w:rsidRPr="00B85FC0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 powyższy sposób).</w:t>
      </w:r>
    </w:p>
    <w:p w14:paraId="59C0FBDE" w14:textId="41830B08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rozdz. IV pkt </w:t>
      </w:r>
      <w:r w:rsidR="00662136">
        <w:rPr>
          <w:rFonts w:ascii="Verdana" w:hAnsi="Verdana" w:cs="Arial"/>
          <w:sz w:val="18"/>
          <w:szCs w:val="18"/>
          <w14:ligatures w14:val="none"/>
        </w:rPr>
        <w:t>13.2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3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3"/>
    <w:p w14:paraId="7060702D" w14:textId="23E9CDDE" w:rsidR="001B2E1C" w:rsidRPr="00B85FC0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6B0EE0F4" w14:textId="2A74E9B8" w:rsidR="00BF637F" w:rsidRPr="00B85FC0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34D8E155" w14:textId="77777777" w:rsidR="00BF637F" w:rsidRPr="00B85FC0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428599A6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662136">
        <w:rPr>
          <w:rFonts w:ascii="Verdana" w:hAnsi="Verdana" w:cs="Arial"/>
          <w:sz w:val="18"/>
          <w:szCs w:val="20"/>
        </w:rPr>
        <w:t>13.3-13.4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7F7518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** 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79277B71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5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0909E017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6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6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7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7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C678F1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C678F1">
              <w:rPr>
                <w:rFonts w:ascii="Verdana" w:hAnsi="Verdana" w:cs="Arial"/>
                <w:i/>
                <w:sz w:val="16"/>
                <w:szCs w:val="16"/>
              </w:rPr>
              <w:t>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5BCDE9D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7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1B42F98A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8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7CBB5080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9E87562" w14:textId="4E6F61B6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AFFAF5" w14:textId="77777777" w:rsidR="0057182C" w:rsidRPr="002C7EF7" w:rsidRDefault="0057182C" w:rsidP="0057182C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9"/>
  </w:num>
  <w:num w:numId="3" w16cid:durableId="1285189557">
    <w:abstractNumId w:val="3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  <w:num w:numId="10" w16cid:durableId="708068382">
    <w:abstractNumId w:val="8"/>
  </w:num>
  <w:num w:numId="11" w16cid:durableId="1651521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733AB"/>
    <w:rsid w:val="0011372F"/>
    <w:rsid w:val="00140F5C"/>
    <w:rsid w:val="001A51C4"/>
    <w:rsid w:val="001B2E1C"/>
    <w:rsid w:val="002066E7"/>
    <w:rsid w:val="00255CC9"/>
    <w:rsid w:val="002673E6"/>
    <w:rsid w:val="002B65B8"/>
    <w:rsid w:val="002C294D"/>
    <w:rsid w:val="003219CF"/>
    <w:rsid w:val="003A13A2"/>
    <w:rsid w:val="003B7158"/>
    <w:rsid w:val="003C0A15"/>
    <w:rsid w:val="003F6ED0"/>
    <w:rsid w:val="004225A2"/>
    <w:rsid w:val="00435A63"/>
    <w:rsid w:val="004827D0"/>
    <w:rsid w:val="00492149"/>
    <w:rsid w:val="004B3AAB"/>
    <w:rsid w:val="004D473D"/>
    <w:rsid w:val="0057182C"/>
    <w:rsid w:val="00587157"/>
    <w:rsid w:val="005B0CB4"/>
    <w:rsid w:val="005B240D"/>
    <w:rsid w:val="005F37C4"/>
    <w:rsid w:val="006340E1"/>
    <w:rsid w:val="00662136"/>
    <w:rsid w:val="006F7F39"/>
    <w:rsid w:val="007308C4"/>
    <w:rsid w:val="007A3696"/>
    <w:rsid w:val="007C6DB1"/>
    <w:rsid w:val="007D6328"/>
    <w:rsid w:val="007F7518"/>
    <w:rsid w:val="00847952"/>
    <w:rsid w:val="008B103A"/>
    <w:rsid w:val="008B65F1"/>
    <w:rsid w:val="009306FA"/>
    <w:rsid w:val="009506A5"/>
    <w:rsid w:val="00951416"/>
    <w:rsid w:val="009A16CE"/>
    <w:rsid w:val="009A503A"/>
    <w:rsid w:val="009C14E0"/>
    <w:rsid w:val="009D2471"/>
    <w:rsid w:val="009E38F9"/>
    <w:rsid w:val="009E3C8C"/>
    <w:rsid w:val="00A00F78"/>
    <w:rsid w:val="00A01287"/>
    <w:rsid w:val="00A7714E"/>
    <w:rsid w:val="00A83588"/>
    <w:rsid w:val="00AB2949"/>
    <w:rsid w:val="00AC1EF2"/>
    <w:rsid w:val="00AC313B"/>
    <w:rsid w:val="00AD490A"/>
    <w:rsid w:val="00AE3332"/>
    <w:rsid w:val="00AF4673"/>
    <w:rsid w:val="00AF5B44"/>
    <w:rsid w:val="00B647B8"/>
    <w:rsid w:val="00B85FC0"/>
    <w:rsid w:val="00BA258A"/>
    <w:rsid w:val="00BC0A84"/>
    <w:rsid w:val="00BD27A4"/>
    <w:rsid w:val="00BD3CB2"/>
    <w:rsid w:val="00BF1EBC"/>
    <w:rsid w:val="00BF637F"/>
    <w:rsid w:val="00C678F1"/>
    <w:rsid w:val="00C7352F"/>
    <w:rsid w:val="00C85C7E"/>
    <w:rsid w:val="00CB479D"/>
    <w:rsid w:val="00D068C6"/>
    <w:rsid w:val="00DB1264"/>
    <w:rsid w:val="00E033D4"/>
    <w:rsid w:val="00E50810"/>
    <w:rsid w:val="00E602DA"/>
    <w:rsid w:val="00E724CD"/>
    <w:rsid w:val="00E87A5A"/>
    <w:rsid w:val="00E97E8A"/>
    <w:rsid w:val="00EA6042"/>
    <w:rsid w:val="00EE4D34"/>
    <w:rsid w:val="00EE6274"/>
    <w:rsid w:val="00EF78A6"/>
    <w:rsid w:val="00FA14DC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1778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57</cp:revision>
  <cp:lastPrinted>2023-04-03T11:57:00Z</cp:lastPrinted>
  <dcterms:created xsi:type="dcterms:W3CDTF">2023-03-22T10:23:00Z</dcterms:created>
  <dcterms:modified xsi:type="dcterms:W3CDTF">2023-08-02T10:45:00Z</dcterms:modified>
</cp:coreProperties>
</file>