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88E3" w14:textId="6FB36AFA" w:rsidR="00F13190" w:rsidRDefault="00F13190" w:rsidP="00F50B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60BE70" w14:textId="1E97431C" w:rsidR="004E12EB" w:rsidRPr="004E12EB" w:rsidRDefault="00F92998" w:rsidP="004E12EB">
      <w:pPr>
        <w:pStyle w:val="Nagwek1"/>
        <w:rPr>
          <w:sz w:val="24"/>
        </w:rPr>
      </w:pPr>
      <w:r>
        <w:rPr>
          <w:sz w:val="24"/>
        </w:rPr>
        <w:t>OPIS PRZEDMIOTU ZAMÓWIENIA</w:t>
      </w:r>
    </w:p>
    <w:p w14:paraId="4C76C1C7" w14:textId="77777777" w:rsidR="004E12EB" w:rsidRPr="004E12EB" w:rsidRDefault="004E12EB" w:rsidP="004E12EB">
      <w:pPr>
        <w:spacing w:after="0"/>
        <w:rPr>
          <w:rFonts w:ascii="Arial" w:hAnsi="Arial" w:cs="Arial"/>
          <w:sz w:val="24"/>
          <w:szCs w:val="24"/>
        </w:rPr>
      </w:pPr>
    </w:p>
    <w:p w14:paraId="27638019" w14:textId="77777777" w:rsidR="00F92998" w:rsidRDefault="00F92998" w:rsidP="00F92998">
      <w:pPr>
        <w:pStyle w:val="Akapitzlist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8428A5" w14:textId="34D511BA" w:rsidR="00F92998" w:rsidRDefault="00F92998" w:rsidP="00F9299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31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Przedmiotem zamówienia jest zakup wraz z montażem </w:t>
      </w:r>
      <w:r w:rsidR="00096581" w:rsidRPr="00F50BC5">
        <w:rPr>
          <w:rFonts w:ascii="Arial" w:hAnsi="Arial" w:cs="Arial"/>
          <w:b/>
          <w:sz w:val="24"/>
          <w:szCs w:val="24"/>
        </w:rPr>
        <w:t>2 kpl.</w:t>
      </w:r>
      <w:r w:rsidR="00096581">
        <w:rPr>
          <w:rFonts w:ascii="Arial" w:hAnsi="Arial" w:cs="Arial"/>
          <w:sz w:val="24"/>
          <w:szCs w:val="24"/>
        </w:rPr>
        <w:t xml:space="preserve"> regałów przesuwnych</w:t>
      </w:r>
      <w:r>
        <w:rPr>
          <w:rFonts w:ascii="Arial" w:hAnsi="Arial" w:cs="Arial"/>
          <w:sz w:val="24"/>
          <w:szCs w:val="24"/>
        </w:rPr>
        <w:t>:</w:t>
      </w:r>
    </w:p>
    <w:p w14:paraId="49698011" w14:textId="6296FEAC" w:rsidR="00F50BC5" w:rsidRPr="00F50BC5" w:rsidRDefault="00F50BC5" w:rsidP="00ED4D88">
      <w:pPr>
        <w:numPr>
          <w:ilvl w:val="0"/>
          <w:numId w:val="31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 xml:space="preserve">Regały przesuwne do archiwum na akta z szynami nawierzchniowymi - </w:t>
      </w:r>
      <w:r w:rsidRPr="00ED42FC">
        <w:rPr>
          <w:rFonts w:ascii="Arial" w:hAnsi="Arial" w:cs="Arial"/>
          <w:b/>
          <w:sz w:val="24"/>
          <w:szCs w:val="24"/>
        </w:rPr>
        <w:t>1 kpl.</w:t>
      </w:r>
      <w:r w:rsidRPr="00F50BC5">
        <w:rPr>
          <w:rFonts w:ascii="Arial" w:hAnsi="Arial" w:cs="Arial"/>
          <w:sz w:val="24"/>
          <w:szCs w:val="24"/>
        </w:rPr>
        <w:t xml:space="preserve"> (Dęblin)</w:t>
      </w:r>
    </w:p>
    <w:p w14:paraId="6F62E09E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 xml:space="preserve"> – 4 regały przesuwne dwustronne, długość 230 cm, głębokość 2 x 25 cm, odstęp między półkami 33 cm, ilość półek 6 + 1 wieńcząca, wysokość 234 cm + 12 cm pantograf, stężenia, szyny nawierzchniowe z obustronnymi najazdami.</w:t>
      </w:r>
    </w:p>
    <w:p w14:paraId="3F500270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- 1 regał stacjonarny jednostronny, długość 150 cm, głębokość 1 x 25 cm, odstępie między półkami 33 cm, ilość półek 6 + 1 wieńcząca, wysokość 234 cm, stężenia, szyny nawierzchniowe z obustronnymi najazdami.</w:t>
      </w:r>
    </w:p>
    <w:p w14:paraId="7B7A5209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Gwarancja regałów – 24 miesiące</w:t>
      </w:r>
    </w:p>
    <w:p w14:paraId="1EAA0AD3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Termin realizacji zamówienia: do 01.12.2023 r.</w:t>
      </w:r>
    </w:p>
    <w:p w14:paraId="7C6DF553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Kryterium wyboru oferty: cena 100 %</w:t>
      </w:r>
    </w:p>
    <w:p w14:paraId="51600163" w14:textId="202C81D4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Dostawa własnym transportem do wskazanego miejs</w:t>
      </w:r>
      <w:bookmarkStart w:id="0" w:name="_GoBack"/>
      <w:bookmarkEnd w:id="0"/>
      <w:r w:rsidRPr="00F50BC5">
        <w:rPr>
          <w:rFonts w:ascii="Arial" w:hAnsi="Arial" w:cs="Arial"/>
          <w:sz w:val="24"/>
          <w:szCs w:val="24"/>
        </w:rPr>
        <w:t xml:space="preserve">ca przez Zamawiającego </w:t>
      </w:r>
    </w:p>
    <w:p w14:paraId="636B362F" w14:textId="03660D71" w:rsidR="00F50BC5" w:rsidRPr="00F50BC5" w:rsidRDefault="00F50BC5" w:rsidP="00F50BC5">
      <w:pPr>
        <w:numPr>
          <w:ilvl w:val="0"/>
          <w:numId w:val="31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 xml:space="preserve">Regały przesuwne do archiwum na akta – </w:t>
      </w:r>
      <w:r w:rsidRPr="00F50BC5">
        <w:rPr>
          <w:rFonts w:ascii="Arial" w:hAnsi="Arial" w:cs="Arial"/>
          <w:b/>
          <w:sz w:val="24"/>
          <w:szCs w:val="24"/>
        </w:rPr>
        <w:t>1 kpl.</w:t>
      </w:r>
      <w:r w:rsidRPr="00F50B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F50BC5">
        <w:rPr>
          <w:rFonts w:ascii="Arial" w:hAnsi="Arial" w:cs="Arial"/>
          <w:sz w:val="24"/>
          <w:szCs w:val="24"/>
        </w:rPr>
        <w:t>Kraków</w:t>
      </w:r>
      <w:r>
        <w:rPr>
          <w:rFonts w:ascii="Arial" w:hAnsi="Arial" w:cs="Arial"/>
          <w:sz w:val="24"/>
          <w:szCs w:val="24"/>
        </w:rPr>
        <w:t>)</w:t>
      </w:r>
      <w:r w:rsidRPr="00F50BC5">
        <w:rPr>
          <w:rFonts w:ascii="Arial" w:hAnsi="Arial" w:cs="Arial"/>
          <w:sz w:val="24"/>
          <w:szCs w:val="24"/>
        </w:rPr>
        <w:t xml:space="preserve"> </w:t>
      </w:r>
    </w:p>
    <w:p w14:paraId="230A8B3B" w14:textId="6BEAD991" w:rsidR="00F50BC5" w:rsidRPr="00F50BC5" w:rsidRDefault="00F50BC5" w:rsidP="00F50BC5">
      <w:pPr>
        <w:tabs>
          <w:tab w:val="left" w:pos="284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 xml:space="preserve">- 4 dwustronne regały przesuwne z napędem mechanicznym na akta </w:t>
      </w:r>
      <w:r>
        <w:rPr>
          <w:rFonts w:ascii="Arial" w:hAnsi="Arial" w:cs="Arial"/>
          <w:sz w:val="24"/>
          <w:szCs w:val="24"/>
        </w:rPr>
        <w:br/>
      </w:r>
      <w:r w:rsidRPr="00F50BC5">
        <w:rPr>
          <w:rFonts w:ascii="Arial" w:hAnsi="Arial" w:cs="Arial"/>
          <w:sz w:val="24"/>
          <w:szCs w:val="24"/>
        </w:rPr>
        <w:t>o wymiarach</w:t>
      </w:r>
    </w:p>
    <w:p w14:paraId="668C2E53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Długość 300 cm</w:t>
      </w:r>
    </w:p>
    <w:p w14:paraId="2ADA0277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Wysokość 220 mm</w:t>
      </w:r>
    </w:p>
    <w:p w14:paraId="089D60AE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Szerokość 60 cm (2 x po 30 cm na akta z obu stron)</w:t>
      </w:r>
    </w:p>
    <w:p w14:paraId="1892B7B3" w14:textId="1D409160" w:rsidR="00F50BC5" w:rsidRPr="00F50BC5" w:rsidRDefault="00F50BC5" w:rsidP="00F50BC5">
      <w:pPr>
        <w:tabs>
          <w:tab w:val="left" w:pos="284"/>
        </w:tabs>
        <w:spacing w:after="0" w:line="36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 xml:space="preserve">- Minimalna wysokość między półkami 35 cm (akta o wysokości 32 cm </w:t>
      </w:r>
      <w:r>
        <w:rPr>
          <w:rFonts w:ascii="Arial" w:hAnsi="Arial" w:cs="Arial"/>
          <w:sz w:val="24"/>
          <w:szCs w:val="24"/>
        </w:rPr>
        <w:br/>
      </w:r>
      <w:r w:rsidRPr="00F50BC5">
        <w:rPr>
          <w:rFonts w:ascii="Arial" w:hAnsi="Arial" w:cs="Arial"/>
          <w:sz w:val="24"/>
          <w:szCs w:val="24"/>
        </w:rPr>
        <w:t>i głębokości 24 cm)</w:t>
      </w:r>
    </w:p>
    <w:p w14:paraId="4F9E0240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Półki 6 + 1 podstawa</w:t>
      </w:r>
    </w:p>
    <w:p w14:paraId="7BC9423D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Gwarancja regałów – 24 miesiące</w:t>
      </w:r>
    </w:p>
    <w:p w14:paraId="72FF1B10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Termin realizacji zamówienia: do 01.12.2023 r.</w:t>
      </w:r>
    </w:p>
    <w:p w14:paraId="3FBE2D39" w14:textId="77777777" w:rsidR="00F50BC5" w:rsidRP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>- Kryterium wyboru oferty: cena 100 %</w:t>
      </w:r>
    </w:p>
    <w:p w14:paraId="4FE589A1" w14:textId="4636E680" w:rsidR="00F50BC5" w:rsidRDefault="00F50BC5" w:rsidP="00F50BC5">
      <w:pPr>
        <w:tabs>
          <w:tab w:val="left" w:pos="28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BC5">
        <w:rPr>
          <w:rFonts w:ascii="Arial" w:hAnsi="Arial" w:cs="Arial"/>
          <w:sz w:val="24"/>
          <w:szCs w:val="24"/>
        </w:rPr>
        <w:t xml:space="preserve">- Dostawa własnym transportem do wskazanego miejsca przez Zamawiającego </w:t>
      </w:r>
    </w:p>
    <w:sectPr w:rsidR="00F50BC5" w:rsidSect="008844A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68AC" w14:textId="77777777" w:rsidR="009B4620" w:rsidRDefault="009B4620" w:rsidP="00B95784">
      <w:pPr>
        <w:spacing w:after="0" w:line="240" w:lineRule="auto"/>
      </w:pPr>
      <w:r>
        <w:separator/>
      </w:r>
    </w:p>
  </w:endnote>
  <w:endnote w:type="continuationSeparator" w:id="0">
    <w:p w14:paraId="576E1746" w14:textId="77777777" w:rsidR="009B4620" w:rsidRDefault="009B4620" w:rsidP="00B9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-699393678"/>
      <w:docPartObj>
        <w:docPartGallery w:val="Page Numbers (Bottom of Page)"/>
        <w:docPartUnique/>
      </w:docPartObj>
    </w:sdtPr>
    <w:sdtEndPr/>
    <w:sdtContent>
      <w:p w14:paraId="4A735B7F" w14:textId="369F44C3" w:rsidR="00B95784" w:rsidRPr="00B95784" w:rsidRDefault="00B95784">
        <w:pPr>
          <w:pStyle w:val="Stopka"/>
          <w:jc w:val="right"/>
          <w:rPr>
            <w:rFonts w:ascii="Arial" w:eastAsiaTheme="majorEastAsia" w:hAnsi="Arial" w:cs="Arial"/>
          </w:rPr>
        </w:pPr>
        <w:r w:rsidRPr="00B95784">
          <w:rPr>
            <w:rFonts w:ascii="Arial" w:eastAsiaTheme="majorEastAsia" w:hAnsi="Arial" w:cs="Arial"/>
          </w:rPr>
          <w:t xml:space="preserve">str. </w:t>
        </w:r>
        <w:r w:rsidRPr="00B95784">
          <w:rPr>
            <w:rFonts w:ascii="Arial" w:eastAsiaTheme="minorEastAsia" w:hAnsi="Arial" w:cs="Arial"/>
          </w:rPr>
          <w:fldChar w:fldCharType="begin"/>
        </w:r>
        <w:r w:rsidRPr="00B95784">
          <w:rPr>
            <w:rFonts w:ascii="Arial" w:hAnsi="Arial" w:cs="Arial"/>
          </w:rPr>
          <w:instrText>PAGE    \* MERGEFORMAT</w:instrText>
        </w:r>
        <w:r w:rsidRPr="00B95784">
          <w:rPr>
            <w:rFonts w:ascii="Arial" w:eastAsiaTheme="minorEastAsia" w:hAnsi="Arial" w:cs="Arial"/>
          </w:rPr>
          <w:fldChar w:fldCharType="separate"/>
        </w:r>
        <w:r w:rsidR="00ED4D88" w:rsidRPr="00ED4D88">
          <w:rPr>
            <w:rFonts w:ascii="Arial" w:eastAsiaTheme="majorEastAsia" w:hAnsi="Arial" w:cs="Arial"/>
            <w:noProof/>
          </w:rPr>
          <w:t>2</w:t>
        </w:r>
        <w:r w:rsidRPr="00B95784">
          <w:rPr>
            <w:rFonts w:ascii="Arial" w:eastAsiaTheme="majorEastAsia" w:hAnsi="Arial" w:cs="Arial"/>
          </w:rPr>
          <w:fldChar w:fldCharType="end"/>
        </w:r>
      </w:p>
    </w:sdtContent>
  </w:sdt>
  <w:p w14:paraId="21F9E60A" w14:textId="77777777" w:rsidR="00B95784" w:rsidRPr="00B95784" w:rsidRDefault="00B95784">
    <w:pPr>
      <w:pStyle w:val="Stopk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67E2" w14:textId="36F180E0" w:rsidR="005A0A8E" w:rsidRPr="005A0A8E" w:rsidRDefault="005A0A8E" w:rsidP="005A0A8E">
    <w:pPr>
      <w:pStyle w:val="Stopka"/>
      <w:tabs>
        <w:tab w:val="clear" w:pos="4536"/>
        <w:tab w:val="clear" w:pos="9072"/>
        <w:tab w:val="left" w:pos="7635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s</w:t>
    </w:r>
    <w:r w:rsidRPr="005A0A8E">
      <w:rPr>
        <w:rFonts w:ascii="Arial" w:hAnsi="Arial" w:cs="Arial"/>
      </w:rPr>
      <w:t>tr. 1</w:t>
    </w:r>
    <w:r w:rsidRPr="005A0A8E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A4659" w14:textId="77777777" w:rsidR="009B4620" w:rsidRDefault="009B4620" w:rsidP="00B95784">
      <w:pPr>
        <w:spacing w:after="0" w:line="240" w:lineRule="auto"/>
      </w:pPr>
      <w:r>
        <w:separator/>
      </w:r>
    </w:p>
  </w:footnote>
  <w:footnote w:type="continuationSeparator" w:id="0">
    <w:p w14:paraId="32C29484" w14:textId="77777777" w:rsidR="009B4620" w:rsidRDefault="009B4620" w:rsidP="00B9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4DE27" w14:textId="72873127" w:rsidR="001A0BF4" w:rsidRPr="001A0BF4" w:rsidRDefault="00E7650F" w:rsidP="001A0BF4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441019">
      <w:rPr>
        <w:rFonts w:ascii="Arial" w:hAnsi="Arial" w:cs="Arial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7AE"/>
    <w:multiLevelType w:val="hybridMultilevel"/>
    <w:tmpl w:val="39503D3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20F0736"/>
    <w:multiLevelType w:val="hybridMultilevel"/>
    <w:tmpl w:val="8564B8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B5FA4"/>
    <w:multiLevelType w:val="hybridMultilevel"/>
    <w:tmpl w:val="587E6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25B60"/>
    <w:multiLevelType w:val="hybridMultilevel"/>
    <w:tmpl w:val="3684D5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57C8C"/>
    <w:multiLevelType w:val="hybridMultilevel"/>
    <w:tmpl w:val="C9E62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7086B"/>
    <w:multiLevelType w:val="hybridMultilevel"/>
    <w:tmpl w:val="DF486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CEE"/>
    <w:multiLevelType w:val="hybridMultilevel"/>
    <w:tmpl w:val="A1B2C940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082C262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823BE4"/>
    <w:multiLevelType w:val="hybridMultilevel"/>
    <w:tmpl w:val="CAA4A2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93327D"/>
    <w:multiLevelType w:val="hybridMultilevel"/>
    <w:tmpl w:val="470ACF8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7E76E3"/>
    <w:multiLevelType w:val="hybridMultilevel"/>
    <w:tmpl w:val="815C2310"/>
    <w:lvl w:ilvl="0" w:tplc="C082C26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59B3876"/>
    <w:multiLevelType w:val="hybridMultilevel"/>
    <w:tmpl w:val="FB9C3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03243"/>
    <w:multiLevelType w:val="hybridMultilevel"/>
    <w:tmpl w:val="F2401B80"/>
    <w:lvl w:ilvl="0" w:tplc="6862187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D532F"/>
    <w:multiLevelType w:val="hybridMultilevel"/>
    <w:tmpl w:val="FF7265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E04044"/>
    <w:multiLevelType w:val="hybridMultilevel"/>
    <w:tmpl w:val="FC68B2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6714AF"/>
    <w:multiLevelType w:val="hybridMultilevel"/>
    <w:tmpl w:val="DF6CCE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1C1202"/>
    <w:multiLevelType w:val="hybridMultilevel"/>
    <w:tmpl w:val="F2FEB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F03B9"/>
    <w:multiLevelType w:val="hybridMultilevel"/>
    <w:tmpl w:val="F7A8B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77227"/>
    <w:multiLevelType w:val="hybridMultilevel"/>
    <w:tmpl w:val="2654E6D2"/>
    <w:lvl w:ilvl="0" w:tplc="8A984E14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B47C9"/>
    <w:multiLevelType w:val="hybridMultilevel"/>
    <w:tmpl w:val="B626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27D3B"/>
    <w:multiLevelType w:val="hybridMultilevel"/>
    <w:tmpl w:val="43AEBE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082C262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EE7EF0"/>
    <w:multiLevelType w:val="hybridMultilevel"/>
    <w:tmpl w:val="3CCCE3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F877A0"/>
    <w:multiLevelType w:val="hybridMultilevel"/>
    <w:tmpl w:val="0A269D4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64AF4826"/>
    <w:multiLevelType w:val="hybridMultilevel"/>
    <w:tmpl w:val="BFC203A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595AA6"/>
    <w:multiLevelType w:val="hybridMultilevel"/>
    <w:tmpl w:val="FF7265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4C34D7"/>
    <w:multiLevelType w:val="hybridMultilevel"/>
    <w:tmpl w:val="BCDE30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87B16BE"/>
    <w:multiLevelType w:val="hybridMultilevel"/>
    <w:tmpl w:val="66EE1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576C2A"/>
    <w:multiLevelType w:val="hybridMultilevel"/>
    <w:tmpl w:val="2C96DB46"/>
    <w:lvl w:ilvl="0" w:tplc="EC7041B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ED4600"/>
    <w:multiLevelType w:val="hybridMultilevel"/>
    <w:tmpl w:val="425897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7AE315F"/>
    <w:multiLevelType w:val="hybridMultilevel"/>
    <w:tmpl w:val="890AA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D0773"/>
    <w:multiLevelType w:val="hybridMultilevel"/>
    <w:tmpl w:val="F81E303E"/>
    <w:lvl w:ilvl="0" w:tplc="F4BC6AD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42561"/>
    <w:multiLevelType w:val="hybridMultilevel"/>
    <w:tmpl w:val="7AB28188"/>
    <w:lvl w:ilvl="0" w:tplc="F8405930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DB26DA"/>
    <w:multiLevelType w:val="hybridMultilevel"/>
    <w:tmpl w:val="418ADE9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F4A1AB6"/>
    <w:multiLevelType w:val="hybridMultilevel"/>
    <w:tmpl w:val="D40A2D3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5"/>
  </w:num>
  <w:num w:numId="5">
    <w:abstractNumId w:val="11"/>
  </w:num>
  <w:num w:numId="6">
    <w:abstractNumId w:val="28"/>
  </w:num>
  <w:num w:numId="7">
    <w:abstractNumId w:val="13"/>
  </w:num>
  <w:num w:numId="8">
    <w:abstractNumId w:val="19"/>
  </w:num>
  <w:num w:numId="9">
    <w:abstractNumId w:val="9"/>
  </w:num>
  <w:num w:numId="10">
    <w:abstractNumId w:val="29"/>
  </w:num>
  <w:num w:numId="11">
    <w:abstractNumId w:val="17"/>
  </w:num>
  <w:num w:numId="12">
    <w:abstractNumId w:val="3"/>
  </w:num>
  <w:num w:numId="13">
    <w:abstractNumId w:val="6"/>
  </w:num>
  <w:num w:numId="14">
    <w:abstractNumId w:val="30"/>
  </w:num>
  <w:num w:numId="15">
    <w:abstractNumId w:val="12"/>
  </w:num>
  <w:num w:numId="16">
    <w:abstractNumId w:val="23"/>
  </w:num>
  <w:num w:numId="17">
    <w:abstractNumId w:val="26"/>
  </w:num>
  <w:num w:numId="18">
    <w:abstractNumId w:val="25"/>
  </w:num>
  <w:num w:numId="19">
    <w:abstractNumId w:val="31"/>
  </w:num>
  <w:num w:numId="20">
    <w:abstractNumId w:val="27"/>
  </w:num>
  <w:num w:numId="21">
    <w:abstractNumId w:val="24"/>
  </w:num>
  <w:num w:numId="22">
    <w:abstractNumId w:val="0"/>
  </w:num>
  <w:num w:numId="23">
    <w:abstractNumId w:val="32"/>
  </w:num>
  <w:num w:numId="24">
    <w:abstractNumId w:val="21"/>
  </w:num>
  <w:num w:numId="25">
    <w:abstractNumId w:val="20"/>
  </w:num>
  <w:num w:numId="26">
    <w:abstractNumId w:val="14"/>
  </w:num>
  <w:num w:numId="27">
    <w:abstractNumId w:val="22"/>
  </w:num>
  <w:num w:numId="28">
    <w:abstractNumId w:val="4"/>
  </w:num>
  <w:num w:numId="29">
    <w:abstractNumId w:val="16"/>
  </w:num>
  <w:num w:numId="30">
    <w:abstractNumId w:val="2"/>
  </w:num>
  <w:num w:numId="31">
    <w:abstractNumId w:val="18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EB"/>
    <w:rsid w:val="00014024"/>
    <w:rsid w:val="0003449E"/>
    <w:rsid w:val="0007610B"/>
    <w:rsid w:val="000812A9"/>
    <w:rsid w:val="00091F90"/>
    <w:rsid w:val="00096581"/>
    <w:rsid w:val="000A7ADB"/>
    <w:rsid w:val="000E0874"/>
    <w:rsid w:val="00114AC2"/>
    <w:rsid w:val="001170A3"/>
    <w:rsid w:val="001251C4"/>
    <w:rsid w:val="00125A50"/>
    <w:rsid w:val="001356FA"/>
    <w:rsid w:val="00140D45"/>
    <w:rsid w:val="00152D05"/>
    <w:rsid w:val="00153100"/>
    <w:rsid w:val="001549CA"/>
    <w:rsid w:val="001633AD"/>
    <w:rsid w:val="0017353F"/>
    <w:rsid w:val="0017479E"/>
    <w:rsid w:val="001A0BF4"/>
    <w:rsid w:val="001B61DA"/>
    <w:rsid w:val="001C2E23"/>
    <w:rsid w:val="001C2EC7"/>
    <w:rsid w:val="001D4B52"/>
    <w:rsid w:val="001E35F7"/>
    <w:rsid w:val="001E66AE"/>
    <w:rsid w:val="001F4259"/>
    <w:rsid w:val="00211C45"/>
    <w:rsid w:val="002211EF"/>
    <w:rsid w:val="00236D21"/>
    <w:rsid w:val="00237365"/>
    <w:rsid w:val="002442C5"/>
    <w:rsid w:val="002558A3"/>
    <w:rsid w:val="002651AE"/>
    <w:rsid w:val="0027517F"/>
    <w:rsid w:val="002833A0"/>
    <w:rsid w:val="00283700"/>
    <w:rsid w:val="00286E16"/>
    <w:rsid w:val="002A06FE"/>
    <w:rsid w:val="002E5369"/>
    <w:rsid w:val="00301C51"/>
    <w:rsid w:val="00313E1C"/>
    <w:rsid w:val="00316DA1"/>
    <w:rsid w:val="0034050F"/>
    <w:rsid w:val="00342E22"/>
    <w:rsid w:val="0034751A"/>
    <w:rsid w:val="00354F8A"/>
    <w:rsid w:val="00357655"/>
    <w:rsid w:val="00363F9F"/>
    <w:rsid w:val="00372F64"/>
    <w:rsid w:val="00374A10"/>
    <w:rsid w:val="003851A5"/>
    <w:rsid w:val="003861C5"/>
    <w:rsid w:val="00386B50"/>
    <w:rsid w:val="00394362"/>
    <w:rsid w:val="003A6CB6"/>
    <w:rsid w:val="003D538C"/>
    <w:rsid w:val="003F0377"/>
    <w:rsid w:val="003F6790"/>
    <w:rsid w:val="004119B5"/>
    <w:rsid w:val="004354F1"/>
    <w:rsid w:val="00441019"/>
    <w:rsid w:val="00452E5E"/>
    <w:rsid w:val="004668A8"/>
    <w:rsid w:val="00484101"/>
    <w:rsid w:val="004A0F42"/>
    <w:rsid w:val="004A15CF"/>
    <w:rsid w:val="004A765D"/>
    <w:rsid w:val="004C7722"/>
    <w:rsid w:val="004E12EB"/>
    <w:rsid w:val="00510728"/>
    <w:rsid w:val="00524135"/>
    <w:rsid w:val="00524E2D"/>
    <w:rsid w:val="00541D83"/>
    <w:rsid w:val="00547B74"/>
    <w:rsid w:val="005531EF"/>
    <w:rsid w:val="005532A8"/>
    <w:rsid w:val="0056497A"/>
    <w:rsid w:val="00565C47"/>
    <w:rsid w:val="005974BF"/>
    <w:rsid w:val="005A0A8E"/>
    <w:rsid w:val="005A7AE8"/>
    <w:rsid w:val="005B43B9"/>
    <w:rsid w:val="005D19A8"/>
    <w:rsid w:val="005D386A"/>
    <w:rsid w:val="005F2176"/>
    <w:rsid w:val="005F3B1E"/>
    <w:rsid w:val="0061152B"/>
    <w:rsid w:val="00620699"/>
    <w:rsid w:val="00623425"/>
    <w:rsid w:val="006303A7"/>
    <w:rsid w:val="00637ADD"/>
    <w:rsid w:val="006466CD"/>
    <w:rsid w:val="00647388"/>
    <w:rsid w:val="00647F34"/>
    <w:rsid w:val="006554EC"/>
    <w:rsid w:val="006660F6"/>
    <w:rsid w:val="00682ED5"/>
    <w:rsid w:val="00683822"/>
    <w:rsid w:val="006A35C0"/>
    <w:rsid w:val="006A62E1"/>
    <w:rsid w:val="006B2E8E"/>
    <w:rsid w:val="006C0197"/>
    <w:rsid w:val="006C7358"/>
    <w:rsid w:val="006D26E5"/>
    <w:rsid w:val="006D74C3"/>
    <w:rsid w:val="006D7D2E"/>
    <w:rsid w:val="006D7F20"/>
    <w:rsid w:val="006E0C1F"/>
    <w:rsid w:val="006F37BE"/>
    <w:rsid w:val="006F5B40"/>
    <w:rsid w:val="006F6608"/>
    <w:rsid w:val="00705DA7"/>
    <w:rsid w:val="00724047"/>
    <w:rsid w:val="007427F9"/>
    <w:rsid w:val="00753549"/>
    <w:rsid w:val="007552B8"/>
    <w:rsid w:val="00762127"/>
    <w:rsid w:val="00773356"/>
    <w:rsid w:val="00781C11"/>
    <w:rsid w:val="00785C23"/>
    <w:rsid w:val="007C03B7"/>
    <w:rsid w:val="007D27F0"/>
    <w:rsid w:val="007D6DA4"/>
    <w:rsid w:val="007E1340"/>
    <w:rsid w:val="007E3468"/>
    <w:rsid w:val="008079D5"/>
    <w:rsid w:val="00813F5A"/>
    <w:rsid w:val="008316A6"/>
    <w:rsid w:val="00857A2F"/>
    <w:rsid w:val="00866B7C"/>
    <w:rsid w:val="008844A7"/>
    <w:rsid w:val="008944E2"/>
    <w:rsid w:val="008B04E4"/>
    <w:rsid w:val="008D3366"/>
    <w:rsid w:val="008E0422"/>
    <w:rsid w:val="008E50B3"/>
    <w:rsid w:val="009263D9"/>
    <w:rsid w:val="009279D5"/>
    <w:rsid w:val="00950520"/>
    <w:rsid w:val="00954A49"/>
    <w:rsid w:val="009659D8"/>
    <w:rsid w:val="00967A77"/>
    <w:rsid w:val="00976A97"/>
    <w:rsid w:val="00984C35"/>
    <w:rsid w:val="009927E5"/>
    <w:rsid w:val="009B278E"/>
    <w:rsid w:val="009B4620"/>
    <w:rsid w:val="009E7BE7"/>
    <w:rsid w:val="009F2BF6"/>
    <w:rsid w:val="00A14121"/>
    <w:rsid w:val="00A30497"/>
    <w:rsid w:val="00A45685"/>
    <w:rsid w:val="00A46F05"/>
    <w:rsid w:val="00A53C76"/>
    <w:rsid w:val="00A56EC8"/>
    <w:rsid w:val="00A868E7"/>
    <w:rsid w:val="00AD5E67"/>
    <w:rsid w:val="00AE04CF"/>
    <w:rsid w:val="00AE62DF"/>
    <w:rsid w:val="00AE7F1A"/>
    <w:rsid w:val="00B004D6"/>
    <w:rsid w:val="00B14CD6"/>
    <w:rsid w:val="00B3351C"/>
    <w:rsid w:val="00B53CD5"/>
    <w:rsid w:val="00B62C5A"/>
    <w:rsid w:val="00B756DE"/>
    <w:rsid w:val="00B77345"/>
    <w:rsid w:val="00B95784"/>
    <w:rsid w:val="00B95E3C"/>
    <w:rsid w:val="00BA4B83"/>
    <w:rsid w:val="00BD1760"/>
    <w:rsid w:val="00C17944"/>
    <w:rsid w:val="00C321B0"/>
    <w:rsid w:val="00C3466D"/>
    <w:rsid w:val="00C45B93"/>
    <w:rsid w:val="00C523AB"/>
    <w:rsid w:val="00C75B57"/>
    <w:rsid w:val="00C83152"/>
    <w:rsid w:val="00CA37A7"/>
    <w:rsid w:val="00CA54F9"/>
    <w:rsid w:val="00CC688D"/>
    <w:rsid w:val="00CC7961"/>
    <w:rsid w:val="00CF0D3B"/>
    <w:rsid w:val="00D023BA"/>
    <w:rsid w:val="00D17D7C"/>
    <w:rsid w:val="00D21551"/>
    <w:rsid w:val="00D37B27"/>
    <w:rsid w:val="00D769CE"/>
    <w:rsid w:val="00D9464D"/>
    <w:rsid w:val="00DA26EB"/>
    <w:rsid w:val="00DA4569"/>
    <w:rsid w:val="00DC0B5E"/>
    <w:rsid w:val="00DC512D"/>
    <w:rsid w:val="00DE4F9D"/>
    <w:rsid w:val="00E02D4F"/>
    <w:rsid w:val="00E02E88"/>
    <w:rsid w:val="00E20B6C"/>
    <w:rsid w:val="00E301B2"/>
    <w:rsid w:val="00E507D7"/>
    <w:rsid w:val="00E539EE"/>
    <w:rsid w:val="00E637B9"/>
    <w:rsid w:val="00E66C07"/>
    <w:rsid w:val="00E7650F"/>
    <w:rsid w:val="00E82EA7"/>
    <w:rsid w:val="00ED42FC"/>
    <w:rsid w:val="00ED4D88"/>
    <w:rsid w:val="00ED6EF3"/>
    <w:rsid w:val="00EF1427"/>
    <w:rsid w:val="00EF339F"/>
    <w:rsid w:val="00EF7BE6"/>
    <w:rsid w:val="00F13190"/>
    <w:rsid w:val="00F214C4"/>
    <w:rsid w:val="00F40797"/>
    <w:rsid w:val="00F43832"/>
    <w:rsid w:val="00F4557A"/>
    <w:rsid w:val="00F50BC5"/>
    <w:rsid w:val="00F55378"/>
    <w:rsid w:val="00F66CB8"/>
    <w:rsid w:val="00F74B25"/>
    <w:rsid w:val="00F75CF6"/>
    <w:rsid w:val="00F75F59"/>
    <w:rsid w:val="00F830F2"/>
    <w:rsid w:val="00F92998"/>
    <w:rsid w:val="00FA1BC7"/>
    <w:rsid w:val="00FA4D86"/>
    <w:rsid w:val="00FA614E"/>
    <w:rsid w:val="00FC0202"/>
    <w:rsid w:val="00FF3E3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21C5"/>
  <w15:docId w15:val="{33FA9F45-B82F-483E-B079-5555A7FA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12E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38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12EB"/>
    <w:rPr>
      <w:rFonts w:ascii="Arial" w:eastAsia="Times New Roman" w:hAnsi="Arial" w:cs="Arial"/>
      <w:b/>
      <w:bCs/>
      <w:spacing w:val="38"/>
      <w:sz w:val="28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4E12EB"/>
    <w:pPr>
      <w:spacing w:after="0" w:line="36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2EB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1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E12E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D7D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D2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59D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6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9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784"/>
  </w:style>
  <w:style w:type="paragraph" w:styleId="Tekstdymka">
    <w:name w:val="Balloon Text"/>
    <w:basedOn w:val="Normalny"/>
    <w:link w:val="TekstdymkaZnak"/>
    <w:uiPriority w:val="99"/>
    <w:semiHidden/>
    <w:unhideWhenUsed/>
    <w:rsid w:val="0056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4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03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191</Words>
  <Characters>1147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2023-10-06T11:55:00Z</cp:lastPrinted>
  <dcterms:created xsi:type="dcterms:W3CDTF">2023-09-18T06:46:00Z</dcterms:created>
  <dcterms:modified xsi:type="dcterms:W3CDTF">2023-10-11T10:16:00Z</dcterms:modified>
</cp:coreProperties>
</file>