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B2749A6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Wykonawca:</w:t>
      </w:r>
    </w:p>
    <w:p w14:paraId="0D415660" w14:textId="0325B32C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1E9B5806" w14:textId="77777777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488CAC0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7B07E2E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28E58B4C" w14:textId="585763D8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91D9B42" w14:textId="2B9E2C8A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4FD9F2BD" w14:textId="1EAD98E4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(imię, nazwisko, stanowisko/podstawa do reprezentacji)</w:t>
      </w:r>
    </w:p>
    <w:p w14:paraId="77422C9A" w14:textId="77777777" w:rsidR="00B94D9E" w:rsidRPr="00D815D9" w:rsidRDefault="00B94D9E" w:rsidP="00272DDF">
      <w:pPr>
        <w:rPr>
          <w:rFonts w:ascii="Verdana" w:hAnsi="Verdana"/>
          <w:sz w:val="21"/>
          <w:szCs w:val="21"/>
        </w:rPr>
      </w:pPr>
    </w:p>
    <w:p w14:paraId="40B5F805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</w:p>
    <w:p w14:paraId="1FF8BD32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 xml:space="preserve">Dane Podmiotu udostępniającego zasoby: </w:t>
      </w:r>
    </w:p>
    <w:p w14:paraId="247EF7CA" w14:textId="04CF1CC0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5F4C4F1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0A34331C" w14:textId="77777777" w:rsidR="003D53A9" w:rsidRPr="00D815D9" w:rsidRDefault="003D53A9" w:rsidP="003D53A9">
      <w:pPr>
        <w:rPr>
          <w:rFonts w:ascii="Verdana" w:hAnsi="Verdana"/>
          <w:sz w:val="21"/>
          <w:szCs w:val="21"/>
        </w:rPr>
      </w:pPr>
    </w:p>
    <w:p w14:paraId="0F997FAF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0EC40D22" w14:textId="7E2800E5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</w:t>
      </w:r>
      <w:r w:rsidR="00D815D9">
        <w:rPr>
          <w:rFonts w:ascii="Verdana" w:hAnsi="Verdana"/>
          <w:sz w:val="21"/>
          <w:szCs w:val="21"/>
        </w:rPr>
        <w:t>………………….…………</w:t>
      </w:r>
    </w:p>
    <w:p w14:paraId="12387971" w14:textId="2CB2EBCD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</w:t>
      </w:r>
      <w:r w:rsidR="00D815D9">
        <w:rPr>
          <w:rFonts w:ascii="Verdana" w:hAnsi="Verdana"/>
          <w:sz w:val="21"/>
          <w:szCs w:val="21"/>
        </w:rPr>
        <w:t>……………………….…………………………………….…………</w:t>
      </w:r>
    </w:p>
    <w:p w14:paraId="1B979E59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4E79D4EB" w14:textId="77777777" w:rsidR="00782732" w:rsidRPr="00D815D9" w:rsidRDefault="00782732" w:rsidP="00782732">
      <w:pPr>
        <w:pStyle w:val="Nagwek"/>
        <w:rPr>
          <w:rFonts w:ascii="Verdana" w:hAnsi="Verdana" w:cs="Tahoma"/>
          <w:b/>
          <w:sz w:val="21"/>
          <w:szCs w:val="21"/>
        </w:rPr>
      </w:pPr>
    </w:p>
    <w:p w14:paraId="32EA2BB1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5C9AE37D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3D162979" w14:textId="77777777" w:rsidR="00B94D9E" w:rsidRPr="00D815D9" w:rsidRDefault="003D53A9" w:rsidP="007E7AC5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ZOBOWIĄZANIE PODMIOTU</w:t>
      </w:r>
    </w:p>
    <w:p w14:paraId="1641D27D" w14:textId="77777777" w:rsidR="00B94D9E" w:rsidRPr="00D815D9" w:rsidRDefault="003D53A9" w:rsidP="00690D34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DO UDOSTĘPNIENIA WYKONAWCY ZASOBÓW NIEZBĘDNYCH DO REALIZACJI ZAMÓWIENIA</w:t>
      </w:r>
    </w:p>
    <w:p w14:paraId="7634BC7B" w14:textId="77777777" w:rsidR="00173D40" w:rsidRPr="00D815D9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A7B95D9" w14:textId="7BEB5955" w:rsidR="00CE2F04" w:rsidRPr="00CE2F04" w:rsidRDefault="003D53A9" w:rsidP="00CE2F04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Zobowiązujemy się do oddania do dyspozycji w/w Wykonawcy niezbędnych zasobów wiedzy i doświadczenia / potencjału technicznego / osób zdolnych do wykonania zamówienia przy wykonywani</w:t>
      </w:r>
      <w:r w:rsidR="00B603E2">
        <w:rPr>
          <w:rFonts w:ascii="Verdana" w:hAnsi="Verdana"/>
          <w:sz w:val="21"/>
          <w:szCs w:val="21"/>
        </w:rPr>
        <w:t>u</w:t>
      </w:r>
      <w:r w:rsidRPr="00D815D9">
        <w:rPr>
          <w:rFonts w:ascii="Verdana" w:hAnsi="Verdana"/>
          <w:sz w:val="21"/>
          <w:szCs w:val="21"/>
        </w:rPr>
        <w:t xml:space="preserve"> zamówienia</w:t>
      </w:r>
      <w:r w:rsidR="00173D40" w:rsidRPr="00D815D9">
        <w:rPr>
          <w:rFonts w:ascii="Verdana" w:hAnsi="Verdana"/>
          <w:sz w:val="21"/>
          <w:szCs w:val="21"/>
        </w:rPr>
        <w:t xml:space="preserve"> publiczne</w:t>
      </w:r>
      <w:r w:rsidRPr="00D815D9">
        <w:rPr>
          <w:rFonts w:ascii="Verdana" w:hAnsi="Verdana"/>
          <w:sz w:val="21"/>
          <w:szCs w:val="21"/>
        </w:rPr>
        <w:t>go</w:t>
      </w:r>
      <w:r w:rsidR="00B603E2">
        <w:rPr>
          <w:rFonts w:ascii="Verdana" w:hAnsi="Verdana"/>
          <w:sz w:val="21"/>
          <w:szCs w:val="21"/>
        </w:rPr>
        <w:t xml:space="preserve"> pod nazwą</w:t>
      </w:r>
      <w:r w:rsidR="00173D40" w:rsidRPr="00D815D9">
        <w:rPr>
          <w:rFonts w:ascii="Verdana" w:hAnsi="Verdana"/>
          <w:sz w:val="21"/>
          <w:szCs w:val="21"/>
        </w:rPr>
        <w:t xml:space="preserve"> </w:t>
      </w:r>
      <w:r w:rsidR="00C66F78" w:rsidRPr="00C66F78">
        <w:rPr>
          <w:rFonts w:ascii="Verdana" w:hAnsi="Verdana"/>
          <w:sz w:val="21"/>
          <w:szCs w:val="21"/>
        </w:rPr>
        <w:t>PRZ/00056/2023 „Dostawa drukarki 3D”</w:t>
      </w:r>
    </w:p>
    <w:p w14:paraId="602FA7ED" w14:textId="4176EA9B" w:rsidR="00173D40" w:rsidRPr="00D815D9" w:rsidRDefault="00173D40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E47F06" w:rsidRPr="00D815D9">
        <w:rPr>
          <w:rFonts w:ascii="Verdana" w:hAnsi="Verdana"/>
          <w:sz w:val="21"/>
          <w:szCs w:val="21"/>
        </w:rPr>
        <w:t xml:space="preserve">Poznański </w:t>
      </w:r>
      <w:r w:rsidRPr="00D815D9">
        <w:rPr>
          <w:rFonts w:ascii="Verdana" w:hAnsi="Verdana"/>
          <w:sz w:val="21"/>
          <w:szCs w:val="21"/>
        </w:rPr>
        <w:t xml:space="preserve">Instytut </w:t>
      </w:r>
      <w:r w:rsidR="00E47F06" w:rsidRPr="00D815D9">
        <w:rPr>
          <w:rFonts w:ascii="Verdana" w:hAnsi="Verdana"/>
          <w:sz w:val="21"/>
          <w:szCs w:val="21"/>
        </w:rPr>
        <w:t>Technologiczny</w:t>
      </w:r>
      <w:r w:rsidRPr="00D815D9">
        <w:rPr>
          <w:rFonts w:ascii="Verdana" w:hAnsi="Verdana"/>
          <w:sz w:val="21"/>
          <w:szCs w:val="21"/>
        </w:rPr>
        <w:t xml:space="preserve">, </w:t>
      </w:r>
      <w:r w:rsidR="003D53A9" w:rsidRPr="00D815D9">
        <w:rPr>
          <w:rFonts w:ascii="Verdana" w:hAnsi="Verdana"/>
          <w:sz w:val="21"/>
          <w:szCs w:val="21"/>
        </w:rPr>
        <w:t xml:space="preserve">na następujących zasadach: </w:t>
      </w:r>
    </w:p>
    <w:p w14:paraId="1F4A2902" w14:textId="77777777" w:rsidR="00173D40" w:rsidRPr="00D815D9" w:rsidRDefault="00173D40" w:rsidP="00173D40">
      <w:pPr>
        <w:jc w:val="both"/>
        <w:rPr>
          <w:rFonts w:ascii="Verdana" w:hAnsi="Verdana"/>
          <w:sz w:val="21"/>
          <w:szCs w:val="21"/>
        </w:rPr>
      </w:pPr>
    </w:p>
    <w:p w14:paraId="7B13F981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dostępnych Wykonawcy zasobów innego podmiotu:</w:t>
      </w:r>
    </w:p>
    <w:p w14:paraId="4857CA84" w14:textId="39A76691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6B00FF25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0491C70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lastRenderedPageBreak/>
        <w:t>Sposób wykorzystania zasobów innego podmiotu, przez Wykonawcę przy wykonywaniu zamówienia publicznego:</w:t>
      </w:r>
    </w:p>
    <w:p w14:paraId="2FD4C10A" w14:textId="66169ACC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FFE79FF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309AEB8D" w14:textId="77777777" w:rsidR="003D53A9" w:rsidRPr="00D815D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i okres udziału innego podmiotu przy wykonywaniu zamówienia publicznego:</w:t>
      </w:r>
    </w:p>
    <w:p w14:paraId="424B57BD" w14:textId="0C3D60F3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5F71CD7E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BE540D4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4F4C7A1" w14:textId="29BCFFC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D9B3153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1288F06" w14:textId="77777777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CAA" w14:textId="77777777" w:rsidR="005E6E9E" w:rsidRDefault="005E6E9E" w:rsidP="00272DDF">
      <w:r>
        <w:separator/>
      </w:r>
    </w:p>
  </w:endnote>
  <w:endnote w:type="continuationSeparator" w:id="0">
    <w:p w14:paraId="081DFEC8" w14:textId="77777777" w:rsidR="005E6E9E" w:rsidRDefault="005E6E9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9DE6" w14:textId="77777777" w:rsidR="005E6E9E" w:rsidRDefault="005E6E9E" w:rsidP="00272DDF">
      <w:r>
        <w:separator/>
      </w:r>
    </w:p>
  </w:footnote>
  <w:footnote w:type="continuationSeparator" w:id="0">
    <w:p w14:paraId="06AE98EB" w14:textId="77777777" w:rsidR="005E6E9E" w:rsidRDefault="005E6E9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2C3" w14:textId="77777777" w:rsidR="00C66F78" w:rsidRDefault="00C66F78" w:rsidP="00C66F78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PRZ/00056/2023 „Dostawa drukarki 3D”</w:t>
    </w:r>
  </w:p>
  <w:p w14:paraId="1C2C0557" w14:textId="42763D20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B37CB03" w14:textId="77777777" w:rsidR="00070C08" w:rsidRDefault="0007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5464">
    <w:abstractNumId w:val="1"/>
  </w:num>
  <w:num w:numId="2" w16cid:durableId="17430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11273D"/>
    <w:rsid w:val="00173D40"/>
    <w:rsid w:val="001F4FED"/>
    <w:rsid w:val="0024739B"/>
    <w:rsid w:val="00247E2E"/>
    <w:rsid w:val="00272DDF"/>
    <w:rsid w:val="002A705F"/>
    <w:rsid w:val="003D53A9"/>
    <w:rsid w:val="005E6E9E"/>
    <w:rsid w:val="00690D34"/>
    <w:rsid w:val="006A1E8B"/>
    <w:rsid w:val="00782732"/>
    <w:rsid w:val="007E7AC5"/>
    <w:rsid w:val="00841BBC"/>
    <w:rsid w:val="00A27013"/>
    <w:rsid w:val="00A538E0"/>
    <w:rsid w:val="00B603E2"/>
    <w:rsid w:val="00B94D9E"/>
    <w:rsid w:val="00C66F78"/>
    <w:rsid w:val="00CE2F04"/>
    <w:rsid w:val="00D11370"/>
    <w:rsid w:val="00D268FB"/>
    <w:rsid w:val="00D815D9"/>
    <w:rsid w:val="00DA7BF4"/>
    <w:rsid w:val="00DB713A"/>
    <w:rsid w:val="00E47F06"/>
    <w:rsid w:val="00F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5</cp:revision>
  <dcterms:created xsi:type="dcterms:W3CDTF">2022-10-31T11:56:00Z</dcterms:created>
  <dcterms:modified xsi:type="dcterms:W3CDTF">2023-10-03T08:21:00Z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