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29" w:rsidRPr="00A23278" w:rsidRDefault="003A1329" w:rsidP="003A1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1</w:t>
      </w:r>
      <w:r w:rsidRPr="00A23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Wzór formularza oferty.</w:t>
      </w:r>
    </w:p>
    <w:p w:rsidR="003A1329" w:rsidRPr="00A23278" w:rsidRDefault="003A1329" w:rsidP="003A1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wykonawcy</w:t>
      </w: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3A1329" w:rsidRPr="00A23278" w:rsidRDefault="003A1329" w:rsidP="003A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o wartości nieprzekraczającej równowartości 30.000 euro</w:t>
      </w:r>
    </w:p>
    <w:p w:rsidR="003A1329" w:rsidRPr="00A23278" w:rsidRDefault="003A1329" w:rsidP="003A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art.4 pkt 8 ustawy z dnia 29 stycznia 2004r. Prawo zamówień publicznych</w:t>
      </w: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ZAMAWIAJĄCY: Miasto Ostrołęka </w:t>
      </w:r>
    </w:p>
    <w:p w:rsidR="003A1329" w:rsidRPr="00A23278" w:rsidRDefault="003A1329" w:rsidP="003A1329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zamówienia:</w:t>
      </w:r>
    </w:p>
    <w:p w:rsidR="003A1329" w:rsidRDefault="003A1329" w:rsidP="003A1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dostarczenie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sprzętu komputerowego do zdalnego nauczania – nie mniej niż 44 szt. laptopów</w:t>
      </w:r>
    </w:p>
    <w:p w:rsidR="00B9697A" w:rsidRDefault="00B9697A" w:rsidP="003A1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Wspólny Słownik Zamówień CPV: </w:t>
      </w:r>
    </w:p>
    <w:p w:rsidR="003A1329" w:rsidRPr="005A39F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- </w:t>
      </w:r>
      <w:r w:rsidRPr="005A39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30230000-0 Sprzęt związany z komputerami</w:t>
      </w:r>
    </w:p>
    <w:p w:rsidR="003A1329" w:rsidRPr="005A39F9" w:rsidRDefault="003A1329" w:rsidP="003A1329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- </w:t>
      </w:r>
      <w:r w:rsidRPr="005A39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48000000-8 Pakiety oprogramowania i systemy informatyczne</w:t>
      </w:r>
    </w:p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wykonania zamówienia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5 dni od dnia podpisania umowy</w:t>
      </w:r>
      <w:r w:rsidR="00B969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97A" w:rsidRPr="00A23278" w:rsidRDefault="00B9697A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Okres gwarancji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24 miesiące</w:t>
      </w:r>
      <w:r w:rsidR="00B969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97A" w:rsidRPr="00A23278" w:rsidRDefault="00B9697A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Warunki płatności: 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zapytaniem cenowym</w:t>
      </w:r>
      <w:r w:rsidR="00B969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1329" w:rsidRPr="00A23278" w:rsidRDefault="003A1329" w:rsidP="003A1329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W w:w="92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7"/>
        <w:gridCol w:w="5503"/>
        <w:gridCol w:w="3075"/>
      </w:tblGrid>
      <w:tr w:rsidR="003A1329" w:rsidRPr="00A23278" w:rsidTr="009174B4">
        <w:trPr>
          <w:trHeight w:val="30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1329" w:rsidRPr="00A23278" w:rsidRDefault="003A1329" w:rsidP="009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1329" w:rsidRPr="00A23278" w:rsidRDefault="003A1329" w:rsidP="009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329" w:rsidRDefault="003A1329" w:rsidP="009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Wykonawcy</w:t>
            </w:r>
          </w:p>
          <w:p w:rsidR="003A1329" w:rsidRPr="00A23278" w:rsidRDefault="003A1329" w:rsidP="009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telefonu,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adres e-mail, NIP</w:t>
            </w:r>
          </w:p>
        </w:tc>
      </w:tr>
      <w:tr w:rsidR="003A1329" w:rsidRPr="00A23278" w:rsidTr="009174B4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A1329" w:rsidRPr="00A23278" w:rsidRDefault="003A1329" w:rsidP="0091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A1329" w:rsidRPr="00A23278" w:rsidRDefault="003A1329" w:rsidP="0091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1329" w:rsidRPr="00A23278" w:rsidRDefault="003A1329" w:rsidP="0091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29" w:rsidRPr="00A23278" w:rsidRDefault="003A1329" w:rsidP="0091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CENA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za cenę:</w:t>
      </w:r>
    </w:p>
    <w:tbl>
      <w:tblPr>
        <w:tblW w:w="92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5"/>
      </w:tblGrid>
      <w:tr w:rsidR="003A1329" w:rsidRPr="00A23278" w:rsidTr="009174B4">
        <w:trPr>
          <w:tblCellSpacing w:w="0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1329" w:rsidRPr="00A23278" w:rsidRDefault="003A1329" w:rsidP="009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podatku VAT .........................................................................................…….</w:t>
            </w:r>
            <w:r w:rsidRPr="00A2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PLN</w:t>
            </w:r>
          </w:p>
          <w:p w:rsidR="003A1329" w:rsidRPr="00A23278" w:rsidRDefault="003A1329" w:rsidP="009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(słownie : </w:t>
            </w:r>
            <w:r w:rsidRPr="00A2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 PLN</w:t>
            </w: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A1329" w:rsidRPr="00A23278" w:rsidRDefault="003A1329" w:rsidP="0091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VAT ….. % tj. .............................................PLN </w:t>
            </w:r>
            <w:r w:rsidRPr="001716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 xml:space="preserve">naliczony zgodnie z ustawą z dnia 11 marca </w:t>
            </w:r>
            <w:r w:rsidRPr="001716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br/>
              <w:t>2004 r. o podatku od towarów i usług (Dz. U. z 2020 r. poz. 1064, ze zm.)</w:t>
            </w:r>
          </w:p>
          <w:p w:rsidR="003A1329" w:rsidRPr="00A23278" w:rsidRDefault="003A1329" w:rsidP="009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1329" w:rsidRPr="00A23278" w:rsidRDefault="003A1329" w:rsidP="009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z podatkiem VAT </w:t>
            </w: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................................................................................................PLN</w:t>
            </w:r>
          </w:p>
          <w:p w:rsidR="003A1329" w:rsidRPr="00A23278" w:rsidRDefault="003A1329" w:rsidP="009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 : ............................................................................................................................ PLN)</w:t>
            </w:r>
          </w:p>
        </w:tc>
      </w:tr>
    </w:tbl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630AB1" w:rsidRDefault="003A1329" w:rsidP="003A13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9</w:t>
      </w:r>
      <w:r w:rsidRPr="00630AB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FORMULARZ CENOWY: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1559"/>
        <w:gridCol w:w="709"/>
        <w:gridCol w:w="1559"/>
        <w:gridCol w:w="1134"/>
      </w:tblGrid>
      <w:tr w:rsidR="003A1329" w:rsidRPr="00630AB1" w:rsidTr="00B9697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Przedmiot zamówienia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szczegółowy opis, parametry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(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zgodnie ze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 s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zczegółowym</w:t>
            </w:r>
            <w:r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 opisem przedmiotu zamówienia – Z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ał. nr </w:t>
            </w:r>
            <w:r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2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Cena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jednostkowa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netto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VAT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Cena</w:t>
            </w:r>
          </w:p>
          <w:p w:rsidR="003A1329" w:rsidRPr="00630AB1" w:rsidRDefault="00B9697A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j</w:t>
            </w:r>
            <w:r w:rsidR="003A1329"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ednostkowa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3A1329"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brutto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(zł)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Wartość brutto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(ilość x cena jednostkowa brutto)</w:t>
            </w:r>
          </w:p>
        </w:tc>
      </w:tr>
      <w:tr w:rsidR="003A1329" w:rsidRPr="00630AB1" w:rsidTr="00B9697A">
        <w:trPr>
          <w:trHeight w:val="6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Laptop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A1329" w:rsidRPr="00630AB1" w:rsidTr="00B9697A">
        <w:trPr>
          <w:trHeight w:val="6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lastRenderedPageBreak/>
              <w:t xml:space="preserve">Oprogramowanie biurowe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A1329" w:rsidRPr="00630AB1" w:rsidTr="00B9697A">
        <w:trPr>
          <w:trHeight w:val="6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Oprogramowanie antywirusowe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A1329" w:rsidRPr="00630AB1" w:rsidTr="00B9697A">
        <w:trPr>
          <w:trHeight w:val="6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Dostęp do Internetu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A1329" w:rsidRPr="00630AB1" w:rsidTr="00B9697A">
        <w:trPr>
          <w:trHeight w:val="6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E51F69" w:rsidRDefault="003A1329" w:rsidP="009174B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Słuchawki nauszne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A1329" w:rsidRPr="00630AB1" w:rsidTr="00B9697A">
        <w:trPr>
          <w:trHeight w:val="6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E51F69" w:rsidRDefault="003A1329" w:rsidP="009174B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Mysz komputerowa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:rsidR="003A1329" w:rsidRPr="00A23278" w:rsidRDefault="003A1329" w:rsidP="003A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Załącznikami do niniejszego formularza oferty stanowiącymi integralną część oferty są:</w:t>
      </w: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a)………………………………………………………………………………………</w:t>
      </w: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b)………………………………………………………………………………………</w:t>
      </w: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c)……………………………………………………………………………………….</w:t>
      </w: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B9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</w:p>
    <w:p w:rsidR="00B9697A" w:rsidRPr="00B9697A" w:rsidRDefault="00B9697A" w:rsidP="003A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B969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 i data) </w:t>
      </w:r>
    </w:p>
    <w:p w:rsidR="003A1329" w:rsidRPr="00A23278" w:rsidRDefault="003A1329" w:rsidP="003A132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 …………………………………..</w:t>
      </w:r>
    </w:p>
    <w:p w:rsidR="003A1329" w:rsidRPr="00A23278" w:rsidRDefault="003A1329" w:rsidP="003A132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podpis osoby uprawnionej do reprezentowania Wykonawcy</w:t>
      </w:r>
    </w:p>
    <w:p w:rsidR="003A1329" w:rsidRDefault="003A1329" w:rsidP="003A1329"/>
    <w:p w:rsidR="003A1329" w:rsidRDefault="003A1329" w:rsidP="003A1329"/>
    <w:p w:rsidR="00E65F2C" w:rsidRDefault="00E65F2C"/>
    <w:sectPr w:rsidR="00E6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90BC3"/>
    <w:multiLevelType w:val="multilevel"/>
    <w:tmpl w:val="FB8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29"/>
    <w:rsid w:val="003A1329"/>
    <w:rsid w:val="00B9697A"/>
    <w:rsid w:val="00E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432C"/>
  <w15:chartTrackingRefBased/>
  <w15:docId w15:val="{D82B95F5-9B5B-4795-9371-A5468BB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2</cp:revision>
  <cp:lastPrinted>2020-05-28T07:13:00Z</cp:lastPrinted>
  <dcterms:created xsi:type="dcterms:W3CDTF">2020-05-27T13:10:00Z</dcterms:created>
  <dcterms:modified xsi:type="dcterms:W3CDTF">2020-05-28T07:13:00Z</dcterms:modified>
</cp:coreProperties>
</file>