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3059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3F916A" w14:textId="1CC78CEC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</w:t>
      </w:r>
      <w:r w:rsidR="00F45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4BA4322" w14:textId="77777777" w:rsidR="00583ACE" w:rsidRDefault="00583ACE" w:rsidP="00583AC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Rozliczenie przychodów na linii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</w:p>
    <w:p w14:paraId="58AE4EF5" w14:textId="77777777" w:rsidR="00583ACE" w:rsidRDefault="00583ACE" w:rsidP="00583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</w:t>
      </w:r>
    </w:p>
    <w:p w14:paraId="32180484" w14:textId="7E9FF7B1" w:rsidR="00583ACE" w:rsidRDefault="00583ACE" w:rsidP="00583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miesiąc/rok    ________/ 202</w:t>
      </w:r>
      <w:r w:rsidR="00CF669C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E720AED" w14:textId="77777777" w:rsidR="00583ACE" w:rsidRDefault="00583ACE" w:rsidP="00583A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1A112B" w14:textId="385E10A4" w:rsidR="00583ACE" w:rsidRDefault="00583ACE" w:rsidP="00583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Kalkulacja sprzedaży biletów sporządzona na podstawie obowi</w:t>
      </w:r>
      <w:r w:rsidR="002002E0">
        <w:rPr>
          <w:rFonts w:ascii="Times New Roman" w:hAnsi="Times New Roman" w:cs="Times New Roman"/>
          <w:b/>
          <w:bCs/>
          <w:sz w:val="24"/>
          <w:szCs w:val="24"/>
        </w:rPr>
        <w:t>ązującego cennika (KWOTY NETTO)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1927"/>
        <w:gridCol w:w="1525"/>
        <w:gridCol w:w="1443"/>
        <w:gridCol w:w="1443"/>
        <w:gridCol w:w="1287"/>
        <w:gridCol w:w="1603"/>
      </w:tblGrid>
      <w:tr w:rsidR="00583ACE" w14:paraId="5FD19DEB" w14:textId="77777777" w:rsidTr="00583ACE">
        <w:trPr>
          <w:trHeight w:val="7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118E1C" w14:textId="77777777" w:rsidR="00583ACE" w:rsidRDefault="00583A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5D329" w14:textId="77777777" w:rsidR="00583ACE" w:rsidRDefault="00583A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Rodzaj biletu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2CA01" w14:textId="77777777" w:rsidR="00583ACE" w:rsidRDefault="00583A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Łączna liczba biletów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w okresie  _________r.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C3073" w14:textId="77777777" w:rsidR="00583ACE" w:rsidRDefault="00583A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Cena jednostkowa biletu w zł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AB8C6F" w14:textId="77777777" w:rsidR="00583ACE" w:rsidRDefault="00583A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Wartość sprzedanych biletów w zł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76474" w14:textId="77777777" w:rsidR="00583ACE" w:rsidRDefault="00583A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Kwota dopłaty uzyskana z tytułu ulg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157FB8" w14:textId="77777777" w:rsidR="00583ACE" w:rsidRDefault="00583A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Wartość przychodów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ze sprzedaży biletów łącznie</w:t>
            </w:r>
          </w:p>
        </w:tc>
      </w:tr>
      <w:tr w:rsidR="00583ACE" w14:paraId="0D83A467" w14:textId="77777777" w:rsidTr="00583ACE">
        <w:trPr>
          <w:trHeight w:val="4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25C1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0760" w14:textId="77777777" w:rsidR="00583ACE" w:rsidRDefault="0058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 zwykłe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B26F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DE1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cennika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FDC2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E055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E316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67D7C7F6" w14:textId="77777777" w:rsidTr="00583ACE">
        <w:trPr>
          <w:trHeight w:val="3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BBFE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B812" w14:textId="77777777" w:rsidR="00583ACE" w:rsidRDefault="0058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 ulgowe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83D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03DD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cennika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F7BF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8A6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F1D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0C82B208" w14:textId="77777777" w:rsidTr="00583ACE">
        <w:trPr>
          <w:trHeight w:val="3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0CB2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EAD2" w14:textId="77777777" w:rsidR="00583ACE" w:rsidRDefault="0058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Miesięczne zwykłe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522F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8B05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cennika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6A0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30B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44EB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5F8E8F24" w14:textId="77777777" w:rsidTr="00583ACE">
        <w:trPr>
          <w:trHeight w:val="4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9B66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5E44" w14:textId="77777777" w:rsidR="00583ACE" w:rsidRDefault="0058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Miesięczne ulgowe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11C0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AB53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cennika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47F2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2FB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885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1095502F" w14:textId="77777777" w:rsidTr="00583AC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69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E49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0EFB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591A" w14:textId="77777777" w:rsidR="00583ACE" w:rsidRDefault="00583A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A7A" w14:textId="77777777" w:rsidR="00583ACE" w:rsidRDefault="00583A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0E5C" w14:textId="77777777" w:rsidR="00583ACE" w:rsidRDefault="00583A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A734" w14:textId="77777777" w:rsidR="00583ACE" w:rsidRDefault="00583A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31C9D4" w14:textId="77777777" w:rsidR="00583ACE" w:rsidRDefault="00583ACE" w:rsidP="00583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8B10B" w14:textId="77777777" w:rsidR="00583ACE" w:rsidRDefault="00583ACE" w:rsidP="00583ACE">
      <w:pPr>
        <w:ind w:left="5664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4CC378" w14:textId="77777777" w:rsidR="00583ACE" w:rsidRDefault="00583ACE" w:rsidP="00583ACE">
      <w:pPr>
        <w:ind w:left="5664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Podpis/pieczęć Operatora</w:t>
      </w:r>
    </w:p>
    <w:p w14:paraId="41F3AF94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sz w:val="24"/>
          <w:szCs w:val="24"/>
        </w:rPr>
      </w:pPr>
    </w:p>
    <w:p w14:paraId="3CA3AA91" w14:textId="0BB13D6C" w:rsidR="00583ACE" w:rsidRDefault="00583ACE" w:rsidP="002002E0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D3426E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A87A48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6813F7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D2D595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58695B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CE92B0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DE407A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5C80A7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C07C14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64FD61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596494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7462A6" w14:textId="77777777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F94ED4" w14:textId="7D3C80BC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C1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45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</w:p>
    <w:p w14:paraId="3B51CA4C" w14:textId="77777777" w:rsidR="00583ACE" w:rsidRDefault="00583ACE" w:rsidP="00583ACE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z realizacji umowy nr __________ z dnia ____________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8"/>
        <w:gridCol w:w="1042"/>
        <w:gridCol w:w="399"/>
        <w:gridCol w:w="1011"/>
        <w:gridCol w:w="264"/>
        <w:gridCol w:w="1961"/>
      </w:tblGrid>
      <w:tr w:rsidR="00583ACE" w14:paraId="494128B5" w14:textId="77777777" w:rsidTr="00583ACE">
        <w:trPr>
          <w:trHeight w:val="5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0B0" w14:textId="77777777" w:rsidR="00583ACE" w:rsidRDefault="00583A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Linia komunikacyjna: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89ED" w14:textId="77777777" w:rsidR="00583ACE" w:rsidRDefault="00583A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318289E7" w14:textId="77777777" w:rsidTr="00583ACE">
        <w:trPr>
          <w:trHeight w:val="5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78E6" w14:textId="77777777" w:rsidR="00583ACE" w:rsidRDefault="00583A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sprawozdawczy (m-c / rok) –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04E4" w14:textId="77777777" w:rsidR="00583ACE" w:rsidRDefault="00583A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/ 2023</w:t>
            </w:r>
          </w:p>
        </w:tc>
      </w:tr>
      <w:tr w:rsidR="00583ACE" w14:paraId="6D26A58E" w14:textId="77777777" w:rsidTr="00583ACE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2C0B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kursów wykonanych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CFC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ciągu doby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3DA7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dni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FE1D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</w:tr>
      <w:tr w:rsidR="00583ACE" w14:paraId="6353E74B" w14:textId="77777777" w:rsidTr="00583ACE">
        <w:trPr>
          <w:trHeight w:val="686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EB6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1C22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3378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6ABF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3FC49C96" w14:textId="77777777" w:rsidTr="00583ACE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1425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kursów niewykonanych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87F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ciągu doby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1DCC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dni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F6E6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</w:tr>
      <w:tr w:rsidR="00583ACE" w14:paraId="132FBBC7" w14:textId="77777777" w:rsidTr="00583ACE">
        <w:trPr>
          <w:trHeight w:val="821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7D2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19E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EDD4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947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5AACACE9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94372BF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linii komunikacyjnej </w:t>
            </w:r>
          </w:p>
          <w:p w14:paraId="1B95DEBC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zatwierdzonym rozkładem jazdy w km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8E8180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90AF5F8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powrotem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48B2F91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</w:tr>
      <w:tr w:rsidR="00583ACE" w14:paraId="56B2CB78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2D723B51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25A4FA5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DAE2FC7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E6BC009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4947546B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2434AF42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43449B3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4FC1FE2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760025C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2451A914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507E7445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3F6E62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27A6DFD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DDA21DB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3CB4CDC4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6BD01890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94B4446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78703ED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1AE746A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46449C7E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F46A813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 ciągu doby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4AAD2DE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8687321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A1582B8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2D6F9971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1346AD5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długość linii komunikacyjnej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2F35E25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79DA6A53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6263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km wykonanych w ciągu doby (wozokilometrów)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DBE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579BFF78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FD38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km wykonanych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(wozokilometrów)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2BFB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0BA60CB0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7CC8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km niewykonanych w ciągu doby (wozokilometrów)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47F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0DAE206B" w14:textId="77777777" w:rsidTr="00583ACE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986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km niewykonanych 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(wozokilometrów)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15B8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64EEC6D0" w14:textId="77777777" w:rsidTr="00583ACE">
        <w:trPr>
          <w:trHeight w:val="48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1E63FD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USTALENIE WYNIKU FINANSOWEGO DLA LINII KOMUNIKACYJNEJ</w:t>
            </w:r>
          </w:p>
        </w:tc>
      </w:tr>
      <w:tr w:rsidR="00583ACE" w14:paraId="4FFB51FF" w14:textId="77777777" w:rsidTr="00583ACE">
        <w:trPr>
          <w:trHeight w:val="4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F49A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sprzedanych biletów jednorazowych zwykłych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605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6CAC1DF0" w14:textId="77777777" w:rsidTr="00583ACE">
        <w:trPr>
          <w:trHeight w:val="4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77DA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sprzedanych biletów jednorazowych ulgowych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CB1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1C5F2CEA" w14:textId="77777777" w:rsidTr="00583ACE">
        <w:trPr>
          <w:trHeight w:val="5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5FA6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sprzedanych biletów miesięcznych zwykłych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26AA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0566BA36" w14:textId="77777777" w:rsidTr="00583ACE">
        <w:trPr>
          <w:trHeight w:val="5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C8BB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sprzedanych biletów miesięcznych ulgowych*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587D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246A6167" w14:textId="77777777" w:rsidTr="00583ACE">
        <w:trPr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025467" w14:textId="77777777" w:rsidR="00583ACE" w:rsidRDefault="00583ACE" w:rsidP="000D6A5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 ze sprzedaży biletów (netto)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6CC264" w14:textId="77777777" w:rsidR="00583ACE" w:rsidRDefault="00583AC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28E37314" w14:textId="77777777" w:rsidTr="00583ACE">
        <w:trPr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27758D" w14:textId="77777777" w:rsidR="00583ACE" w:rsidRDefault="00583ACE" w:rsidP="000D6A5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innych przychodów związanych z realizacją usługi (netto)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D5607D" w14:textId="77777777" w:rsidR="00583ACE" w:rsidRDefault="00583ACE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ACE" w14:paraId="1A536FF9" w14:textId="77777777" w:rsidTr="00583A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28DAC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Wartość naliczonej dopłaty do biletów ulgowych (netto)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C1DD4C" w14:textId="77777777" w:rsidR="00583ACE" w:rsidRDefault="00583ACE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ACE" w14:paraId="5CA94B02" w14:textId="77777777" w:rsidTr="00583ACE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FB6240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Koszt funkcjonowania linii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F4ECF7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 (netto)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wzkm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33B703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wzkm</w:t>
            </w:r>
            <w:proofErr w:type="spellEnd"/>
          </w:p>
          <w:p w14:paraId="4500F4E3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BF799D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 PLN (netto) na m-c </w:t>
            </w:r>
          </w:p>
        </w:tc>
      </w:tr>
      <w:tr w:rsidR="00583ACE" w14:paraId="3D850FF2" w14:textId="77777777" w:rsidTr="00583ACE">
        <w:trPr>
          <w:trHeight w:val="831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76CC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6D5F9B" w14:textId="77777777" w:rsidR="00583ACE" w:rsidRDefault="00583AC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F97B93" w14:textId="77777777" w:rsidR="00583ACE" w:rsidRDefault="00583AC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068E11" w14:textId="77777777" w:rsidR="00583ACE" w:rsidRDefault="00583ACE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ACE" w14:paraId="43409D9D" w14:textId="77777777" w:rsidTr="00583A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C194BA" w14:textId="77777777" w:rsidR="00583ACE" w:rsidRDefault="00583A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77936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 Wysokość rekompensaty/dopłaty*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7366EF" w14:textId="77777777" w:rsidR="00583ACE" w:rsidRDefault="00583ACE">
            <w:pPr>
              <w:pStyle w:val="Akapitzlist"/>
              <w:spacing w:after="120"/>
              <w:ind w:left="17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ACE" w14:paraId="7BFD0C8C" w14:textId="77777777" w:rsidTr="00583A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EB721F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H.1 środki Wojewody </w:t>
            </w:r>
          </w:p>
          <w:p w14:paraId="0385C54A" w14:textId="2E774A44" w:rsidR="00583ACE" w:rsidRDefault="00583ACE" w:rsidP="00C1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(maksym. </w:t>
            </w:r>
            <w:r w:rsidR="00C16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zł do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wzkm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EE59EF" w14:textId="77777777" w:rsidR="00583ACE" w:rsidRDefault="00583ACE">
            <w:pPr>
              <w:pStyle w:val="Akapitzlist"/>
              <w:spacing w:after="120"/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CE" w14:paraId="0D2F11B4" w14:textId="77777777" w:rsidTr="00583A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D75830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H.2 środki Gminy …….</w:t>
            </w:r>
          </w:p>
          <w:p w14:paraId="215EF0B2" w14:textId="77777777" w:rsidR="00583ACE" w:rsidRDefault="00583AC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10% ceny usługi pomniejszonej </w:t>
            </w:r>
          </w:p>
          <w:p w14:paraId="5244AC89" w14:textId="77777777" w:rsidR="00583ACE" w:rsidRDefault="0058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rozsądny zysk)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9BF5BD" w14:textId="77777777" w:rsidR="00583ACE" w:rsidRDefault="00583ACE">
            <w:pPr>
              <w:pStyle w:val="Akapitzlist"/>
              <w:spacing w:after="120"/>
              <w:ind w:left="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1"/>
      </w:tr>
      <w:tr w:rsidR="00583ACE" w14:paraId="38401E37" w14:textId="77777777" w:rsidTr="00583A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E926" w14:textId="77777777" w:rsidR="00583ACE" w:rsidRDefault="00583A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dokumentów załączonych do sprawozdania (jeśli dotyczy):</w:t>
            </w:r>
          </w:p>
          <w:p w14:paraId="26EB50F1" w14:textId="77777777" w:rsidR="00583ACE" w:rsidRDefault="00583A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3E0" w14:textId="77777777" w:rsidR="00583ACE" w:rsidRDefault="0058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Rozliczenie przychodów na linii  …………………………………………… za miesiąc ________ 2023 r.</w:t>
            </w:r>
          </w:p>
          <w:p w14:paraId="340ED64D" w14:textId="77777777" w:rsidR="00583ACE" w:rsidRDefault="00583ACE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40072" w14:textId="77777777" w:rsidR="00583ACE" w:rsidRDefault="00583ACE" w:rsidP="00583ACE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rekompensata/dopłata przysługuje wyłącznie w przypadku wyniku dodatniego ceny usługi tj. wystąpienia deficytu (rekompensata nie przysługuje w momencie jeśli jej wartość jest mniejsza od 0 pomimo pomniejszenia o rozsądny zysk)</w:t>
      </w:r>
    </w:p>
    <w:p w14:paraId="7621CE6E" w14:textId="77777777" w:rsidR="00583ACE" w:rsidRDefault="00583ACE" w:rsidP="0058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Operatora:</w:t>
      </w:r>
    </w:p>
    <w:p w14:paraId="09F95AEF" w14:textId="77777777" w:rsidR="00583ACE" w:rsidRDefault="00583ACE" w:rsidP="0058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Będąc świadomym odpowiedzialności karnej zgodnie z art. 233 § 1 Kodeksu karnego oświadczam, iż dane wskazane w powyższej tabeli odpowiadają prawdzie i są zgodne ze stanem faktycznym, znajdując potwierdzenie w  dokumentacji księgowej przedsiębiorstwa </w:t>
      </w:r>
    </w:p>
    <w:p w14:paraId="3E2237CD" w14:textId="77777777" w:rsidR="00583ACE" w:rsidRDefault="00583ACE" w:rsidP="0058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jestem świadomy, że poziom dopłaty z tytułu umowy wynikać musi z rzeczywistych kosztów i przychodów przedsiębiorstwa w odniesieniu do przedmiotu umowy.</w:t>
      </w:r>
    </w:p>
    <w:p w14:paraId="41C3770F" w14:textId="77777777" w:rsidR="00583ACE" w:rsidRDefault="00583ACE" w:rsidP="0058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iż dopłata jest współfinansowana ze środków budżetu Państwa.   </w:t>
      </w:r>
    </w:p>
    <w:p w14:paraId="02BB4E26" w14:textId="220DB93F" w:rsidR="00583ACE" w:rsidRDefault="00583ACE" w:rsidP="0058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zapewnić Gminie </w:t>
      </w:r>
      <w:r w:rsidR="00C16EEC">
        <w:rPr>
          <w:rFonts w:ascii="Times New Roman" w:hAnsi="Times New Roman" w:cs="Times New Roman"/>
          <w:sz w:val="24"/>
          <w:szCs w:val="24"/>
        </w:rPr>
        <w:t>Jaświły</w:t>
      </w:r>
      <w:r>
        <w:rPr>
          <w:rFonts w:ascii="Times New Roman" w:hAnsi="Times New Roman" w:cs="Times New Roman"/>
          <w:sz w:val="24"/>
          <w:szCs w:val="24"/>
        </w:rPr>
        <w:t xml:space="preserve"> oraz innym uprawnionym podmiotom, pełny wgląd we wszystkie dokumenty związane bezpośrednio lub pośrednio z realizacją umowy.  </w:t>
      </w:r>
    </w:p>
    <w:p w14:paraId="66B1B728" w14:textId="77777777" w:rsidR="00583ACE" w:rsidRDefault="00583ACE" w:rsidP="0058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Wiarygodność informacji podanych w oświadczeniu potwierdzam własnoręcznym podpisem.  </w:t>
      </w:r>
    </w:p>
    <w:p w14:paraId="4ACC71F1" w14:textId="77777777" w:rsidR="00583ACE" w:rsidRDefault="00583ACE" w:rsidP="00583ACE">
      <w:pPr>
        <w:autoSpaceDE w:val="0"/>
        <w:autoSpaceDN w:val="0"/>
        <w:adjustRightInd w:val="0"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203C176D" w14:textId="77777777" w:rsidR="00583ACE" w:rsidRDefault="00583ACE" w:rsidP="00583ACE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__________________</w:t>
      </w:r>
    </w:p>
    <w:p w14:paraId="3C5B6127" w14:textId="77777777" w:rsidR="00583ACE" w:rsidRDefault="00583ACE" w:rsidP="00583ACE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Hlk75002797"/>
      <w:r>
        <w:rPr>
          <w:rFonts w:ascii="Times New Roman" w:hAnsi="Times New Roman" w:cs="Times New Roman"/>
          <w:sz w:val="24"/>
          <w:szCs w:val="24"/>
        </w:rPr>
        <w:t xml:space="preserve">  Podpis/pieczęć Operatora</w:t>
      </w:r>
    </w:p>
    <w:bookmarkEnd w:id="2"/>
    <w:p w14:paraId="18AAE39F" w14:textId="77777777" w:rsidR="00583ACE" w:rsidRDefault="00583ACE" w:rsidP="00583ACE">
      <w:pPr>
        <w:autoSpaceDE w:val="0"/>
        <w:autoSpaceDN w:val="0"/>
        <w:adjustRightInd w:val="0"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6EEB050E" w14:textId="77777777" w:rsidR="00583ACE" w:rsidRDefault="00583ACE" w:rsidP="00583ACE">
      <w:pPr>
        <w:autoSpaceDE w:val="0"/>
        <w:autoSpaceDN w:val="0"/>
        <w:adjustRightInd w:val="0"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2BB2B4F" w14:textId="77777777" w:rsidR="00CB73C9" w:rsidRDefault="00CB73C9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2DD010" w14:textId="08055AD6" w:rsidR="00583ACE" w:rsidRDefault="00583ACE" w:rsidP="00583ACE">
      <w:pPr>
        <w:spacing w:after="1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DD1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7D93D7E4" w14:textId="77777777" w:rsidR="00583ACE" w:rsidRDefault="00583ACE" w:rsidP="00583A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CE3D1E" w14:textId="0D1C2F56" w:rsidR="00583ACE" w:rsidRDefault="00583ACE" w:rsidP="00583A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Dnia, </w:t>
      </w:r>
      <w:r w:rsidR="00DD1D78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20B61F8" w14:textId="77777777" w:rsidR="00583ACE" w:rsidRDefault="00583ACE" w:rsidP="00583A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WYSTAWCA:</w:t>
      </w:r>
    </w:p>
    <w:p w14:paraId="680991A0" w14:textId="0D380FC9" w:rsidR="00583ACE" w:rsidRDefault="00AB6DC9" w:rsidP="00583A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3AC23A8E" w14:textId="6A3C2E84" w:rsidR="00AB6DC9" w:rsidRDefault="00AB6DC9" w:rsidP="0058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……………………………...</w:t>
      </w:r>
    </w:p>
    <w:p w14:paraId="52249651" w14:textId="79414EC1" w:rsidR="00583ACE" w:rsidRDefault="00583ACE" w:rsidP="0058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6DC9">
        <w:rPr>
          <w:rFonts w:ascii="Times New Roman" w:hAnsi="Times New Roman" w:cs="Times New Roman"/>
          <w:sz w:val="24"/>
          <w:szCs w:val="24"/>
        </w:rPr>
        <w:t>……………..</w:t>
      </w:r>
    </w:p>
    <w:p w14:paraId="60A7908B" w14:textId="77777777" w:rsidR="00583ACE" w:rsidRDefault="00583ACE" w:rsidP="00583ACE">
      <w:pPr>
        <w:spacing w:after="0"/>
        <w:rPr>
          <w:rFonts w:ascii="Times New Roman" w:hAnsi="Times New Roman" w:cs="Times New Roman"/>
          <w:sz w:val="24"/>
          <w:szCs w:val="24"/>
        </w:rPr>
        <w:sectPr w:rsidR="00583ACE">
          <w:footnotePr>
            <w:numFmt w:val="upperRoman"/>
          </w:footnotePr>
          <w:pgSz w:w="11900" w:h="16840"/>
          <w:pgMar w:top="709" w:right="1127" w:bottom="709" w:left="1134" w:header="0" w:footer="3" w:gutter="0"/>
          <w:cols w:space="708"/>
        </w:sectPr>
      </w:pPr>
    </w:p>
    <w:p w14:paraId="17610CA6" w14:textId="77777777" w:rsidR="00583ACE" w:rsidRDefault="00583ACE" w:rsidP="00583AC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1659159"/>
    </w:p>
    <w:p w14:paraId="012F0238" w14:textId="77777777" w:rsidR="00583ACE" w:rsidRDefault="00583ACE" w:rsidP="00583AC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NABYWCA: </w:t>
      </w:r>
    </w:p>
    <w:p w14:paraId="0374BD85" w14:textId="4FDBC7BA" w:rsidR="00583ACE" w:rsidRDefault="00583ACE" w:rsidP="00583A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AB6DC9">
        <w:rPr>
          <w:rFonts w:ascii="Times New Roman" w:hAnsi="Times New Roman" w:cs="Times New Roman"/>
          <w:b/>
          <w:sz w:val="24"/>
          <w:szCs w:val="24"/>
        </w:rPr>
        <w:t>Jaświły</w:t>
      </w:r>
    </w:p>
    <w:p w14:paraId="30973A03" w14:textId="77777777" w:rsidR="00583ACE" w:rsidRDefault="00583ACE" w:rsidP="00583ACE">
      <w:pPr>
        <w:spacing w:after="200" w:line="276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9947E2" w14:textId="77777777" w:rsidR="00583ACE" w:rsidRDefault="00583ACE" w:rsidP="00583ACE">
      <w:pPr>
        <w:spacing w:after="200" w:line="276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678BE4" w14:textId="77777777" w:rsidR="00583ACE" w:rsidRDefault="00583ACE" w:rsidP="00583ACE">
      <w:pPr>
        <w:spacing w:after="200" w:line="276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ODBIORCA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6EA9C4" w14:textId="360E1AF6" w:rsidR="00583ACE" w:rsidRDefault="00583ACE" w:rsidP="00583ACE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="00AB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</w:t>
      </w:r>
      <w:r w:rsidR="00AB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Jaświły</w:t>
      </w:r>
    </w:p>
    <w:bookmarkEnd w:id="3"/>
    <w:p w14:paraId="6273B711" w14:textId="77777777" w:rsidR="00583ACE" w:rsidRDefault="00583ACE" w:rsidP="00583ACE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2F27A" w14:textId="77777777" w:rsidR="00583ACE" w:rsidRDefault="00583ACE" w:rsidP="00583AC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583ACE">
          <w:footnotePr>
            <w:numFmt w:val="upperRoman"/>
          </w:footnotePr>
          <w:type w:val="continuous"/>
          <w:pgSz w:w="11900" w:h="16840"/>
          <w:pgMar w:top="709" w:right="1127" w:bottom="709" w:left="1134" w:header="0" w:footer="3" w:gutter="0"/>
          <w:cols w:num="2" w:space="708"/>
        </w:sectPr>
      </w:pPr>
    </w:p>
    <w:p w14:paraId="7F5CE9FD" w14:textId="77777777" w:rsidR="00583ACE" w:rsidRDefault="00583ACE" w:rsidP="00583A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obciążeniowa nr ………………………….</w:t>
      </w:r>
    </w:p>
    <w:p w14:paraId="2A898D8A" w14:textId="77777777" w:rsidR="00583ACE" w:rsidRDefault="00583ACE" w:rsidP="00583A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07C012" w14:textId="6EB23BC5" w:rsidR="00583ACE" w:rsidRDefault="00583ACE" w:rsidP="00583AC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obciążamy Was kwotą……………..zł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(słownie: …………………………………..  ……./100) </w:t>
      </w:r>
      <w:r>
        <w:rPr>
          <w:rFonts w:ascii="Times New Roman" w:hAnsi="Times New Roman" w:cs="Times New Roman"/>
          <w:sz w:val="24"/>
          <w:szCs w:val="24"/>
        </w:rPr>
        <w:t>tytułem Świadczenie Usług w Zakresie Publicznego Transportu Zbiorowego na terenie Gmin</w:t>
      </w:r>
      <w:r w:rsidR="00E661C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C1">
        <w:rPr>
          <w:rFonts w:ascii="Times New Roman" w:hAnsi="Times New Roman" w:cs="Times New Roman"/>
          <w:sz w:val="24"/>
          <w:szCs w:val="24"/>
        </w:rPr>
        <w:t>Jaświły</w:t>
      </w:r>
      <w:r>
        <w:rPr>
          <w:rFonts w:ascii="Times New Roman" w:hAnsi="Times New Roman" w:cs="Times New Roman"/>
          <w:sz w:val="24"/>
          <w:szCs w:val="24"/>
        </w:rPr>
        <w:t xml:space="preserve"> zgodnie z umową nr ………… z dnia ………….. r</w:t>
      </w:r>
    </w:p>
    <w:p w14:paraId="166063AF" w14:textId="77777777" w:rsidR="00583ACE" w:rsidRDefault="00583ACE" w:rsidP="00583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linii ……………………………………………………</w:t>
      </w:r>
    </w:p>
    <w:p w14:paraId="0ADCEED8" w14:textId="77777777" w:rsidR="00583ACE" w:rsidRDefault="00583ACE" w:rsidP="00583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przedkładamy sprawozdanie wraz z wymaganymi załącznikami </w:t>
      </w:r>
      <w:r>
        <w:rPr>
          <w:rFonts w:ascii="Times New Roman" w:hAnsi="Times New Roman" w:cs="Times New Roman"/>
          <w:sz w:val="24"/>
          <w:szCs w:val="24"/>
        </w:rPr>
        <w:br/>
        <w:t>za miesiąc ………………………………………. 2023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C385C5" w14:textId="77777777" w:rsidR="00583ACE" w:rsidRDefault="00583ACE" w:rsidP="00583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Powyższą kwotę prosimy wpłacić na rachunek bankowy: </w:t>
      </w:r>
    </w:p>
    <w:p w14:paraId="5FEFC456" w14:textId="77777777" w:rsidR="00583ACE" w:rsidRDefault="00583ACE" w:rsidP="00583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…………………………………… </w:t>
      </w:r>
    </w:p>
    <w:p w14:paraId="0C4BF50E" w14:textId="77777777" w:rsidR="00583ACE" w:rsidRDefault="00583ACE" w:rsidP="00583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banku ……………………….</w:t>
      </w:r>
    </w:p>
    <w:p w14:paraId="5904DD72" w14:textId="77777777" w:rsidR="00583ACE" w:rsidRDefault="00583ACE" w:rsidP="00583A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04392" w14:textId="77777777" w:rsidR="00583ACE" w:rsidRDefault="00583ACE" w:rsidP="00583AC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71CF3C2" w14:textId="77777777" w:rsidR="00583ACE" w:rsidRDefault="00583ACE" w:rsidP="00583AC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i podpis osoby uprawnionej </w:t>
      </w:r>
    </w:p>
    <w:p w14:paraId="3CC02A66" w14:textId="77777777" w:rsidR="00583ACE" w:rsidRDefault="00583ACE" w:rsidP="00583AC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wystawienia noty obciążeniowej </w:t>
      </w:r>
    </w:p>
    <w:p w14:paraId="33276B7D" w14:textId="77777777" w:rsidR="00583ACE" w:rsidRDefault="00583ACE" w:rsidP="00583AC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36B7C" w14:textId="77777777" w:rsidR="00583ACE" w:rsidRDefault="00583ACE" w:rsidP="00583ACE">
      <w:pPr>
        <w:tabs>
          <w:tab w:val="left" w:pos="5056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4F3C0E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BFADEB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7FD921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B988C7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C10033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31906D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23F67B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B3A4A7" w14:textId="01C89987" w:rsidR="00583ACE" w:rsidRDefault="00CB73C9" w:rsidP="00583ACE">
      <w:pPr>
        <w:tabs>
          <w:tab w:val="left" w:pos="5056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</w:t>
      </w:r>
    </w:p>
    <w:p w14:paraId="3FC05796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</w:t>
      </w:r>
    </w:p>
    <w:p w14:paraId="0B9E02A9" w14:textId="77777777" w:rsidR="00E661C1" w:rsidRDefault="00E661C1" w:rsidP="00E66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47D8BBED" w14:textId="77777777" w:rsidR="00E661C1" w:rsidRDefault="00E661C1" w:rsidP="00E66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……………………………...</w:t>
      </w:r>
    </w:p>
    <w:p w14:paraId="160A23E0" w14:textId="60AE4538" w:rsidR="00583ACE" w:rsidRDefault="00E661C1" w:rsidP="00E66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 ……………..</w:t>
      </w:r>
    </w:p>
    <w:p w14:paraId="1E0EFE67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sz w:val="24"/>
          <w:szCs w:val="24"/>
        </w:rPr>
      </w:pPr>
    </w:p>
    <w:p w14:paraId="40426778" w14:textId="77777777" w:rsidR="00583ACE" w:rsidRDefault="00583ACE" w:rsidP="0058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E884D52" w14:textId="77777777" w:rsidR="00583ACE" w:rsidRDefault="00583ACE" w:rsidP="00583ACE">
      <w:pPr>
        <w:tabs>
          <w:tab w:val="left" w:pos="50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Miejscowość, data</w:t>
      </w:r>
    </w:p>
    <w:p w14:paraId="5E0B1DC0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sz w:val="24"/>
          <w:szCs w:val="24"/>
        </w:rPr>
      </w:pPr>
    </w:p>
    <w:p w14:paraId="6B813C38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sz w:val="24"/>
          <w:szCs w:val="24"/>
        </w:rPr>
      </w:pPr>
    </w:p>
    <w:p w14:paraId="57F018A5" w14:textId="77777777" w:rsidR="00583ACE" w:rsidRDefault="00583ACE" w:rsidP="00583A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83ACE">
          <w:footnotePr>
            <w:numFmt w:val="upperRoman"/>
          </w:footnotePr>
          <w:type w:val="continuous"/>
          <w:pgSz w:w="11900" w:h="16840"/>
          <w:pgMar w:top="709" w:right="1127" w:bottom="709" w:left="1134" w:header="0" w:footer="3" w:gutter="0"/>
          <w:cols w:space="708"/>
        </w:sectPr>
      </w:pPr>
    </w:p>
    <w:p w14:paraId="30EE45CA" w14:textId="77777777" w:rsidR="00583ACE" w:rsidRDefault="00583ACE" w:rsidP="00583ACE">
      <w:pPr>
        <w:tabs>
          <w:tab w:val="left" w:pos="50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813AD" w14:textId="77777777" w:rsidR="00583ACE" w:rsidRDefault="00583ACE" w:rsidP="00583ACE">
      <w:pPr>
        <w:tabs>
          <w:tab w:val="left" w:pos="5056"/>
        </w:tabs>
        <w:spacing w:after="0"/>
        <w:ind w:right="120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179DA7" w14:textId="77777777" w:rsidR="00583ACE" w:rsidRDefault="00583ACE" w:rsidP="00583ACE">
      <w:pPr>
        <w:tabs>
          <w:tab w:val="left" w:pos="5056"/>
        </w:tabs>
        <w:spacing w:after="0"/>
        <w:ind w:right="120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07E649" w14:textId="77777777" w:rsidR="00583ACE" w:rsidRDefault="00583ACE" w:rsidP="00583ACE">
      <w:pPr>
        <w:spacing w:line="276" w:lineRule="auto"/>
        <w:ind w:right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1A5775" w14:textId="26378A93" w:rsidR="00583ACE" w:rsidRDefault="00583ACE" w:rsidP="00583ACE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</w:t>
      </w:r>
      <w:r w:rsidR="00E661C1">
        <w:rPr>
          <w:rFonts w:ascii="Times New Roman" w:hAnsi="Times New Roman" w:cs="Times New Roman"/>
          <w:b/>
          <w:sz w:val="24"/>
          <w:szCs w:val="24"/>
        </w:rPr>
        <w:t>Gminy Jaświły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A14A5" w14:textId="77777777" w:rsidR="00583ACE" w:rsidRDefault="00583ACE" w:rsidP="00583A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583ACE">
          <w:footnotePr>
            <w:numFmt w:val="upperRoman"/>
          </w:footnotePr>
          <w:type w:val="continuous"/>
          <w:pgSz w:w="11900" w:h="16840"/>
          <w:pgMar w:top="709" w:right="1127" w:bottom="709" w:left="1134" w:header="0" w:footer="3" w:gutter="0"/>
          <w:cols w:num="2" w:space="708"/>
        </w:sectPr>
      </w:pPr>
    </w:p>
    <w:p w14:paraId="5916E292" w14:textId="77777777" w:rsidR="00583ACE" w:rsidRDefault="00583ACE" w:rsidP="00583ACE">
      <w:pPr>
        <w:tabs>
          <w:tab w:val="left" w:pos="50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ED2B4" w14:textId="77777777" w:rsidR="00583ACE" w:rsidRDefault="00583ACE" w:rsidP="00583ACE">
      <w:pPr>
        <w:tabs>
          <w:tab w:val="left" w:pos="50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REKOMPENSATĘ</w:t>
      </w:r>
    </w:p>
    <w:p w14:paraId="13E6312A" w14:textId="77777777" w:rsidR="00583ACE" w:rsidRDefault="00583ACE" w:rsidP="00583ACE">
      <w:pPr>
        <w:tabs>
          <w:tab w:val="left" w:pos="50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tytułu utraconych przychodów z związku ze stosowaniem ustawowych uprawnień </w:t>
      </w:r>
    </w:p>
    <w:p w14:paraId="00F8CFB5" w14:textId="77777777" w:rsidR="00583ACE" w:rsidRDefault="00583ACE" w:rsidP="00583ACE">
      <w:pPr>
        <w:tabs>
          <w:tab w:val="left" w:pos="50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ulgowych przejazdów w publicznym transporcie zbiorowym</w:t>
      </w:r>
    </w:p>
    <w:p w14:paraId="6445161D" w14:textId="77777777" w:rsidR="00583ACE" w:rsidRDefault="00583ACE" w:rsidP="00583ACE">
      <w:pPr>
        <w:tabs>
          <w:tab w:val="left" w:pos="50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_________ r. do ________ r.</w:t>
      </w:r>
    </w:p>
    <w:p w14:paraId="496E3BB0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sz w:val="24"/>
          <w:szCs w:val="24"/>
        </w:rPr>
      </w:pPr>
    </w:p>
    <w:p w14:paraId="24F4BC7C" w14:textId="77777777" w:rsidR="00583ACE" w:rsidRDefault="00583ACE" w:rsidP="00583ACE">
      <w:pPr>
        <w:tabs>
          <w:tab w:val="left" w:pos="5056"/>
        </w:tabs>
        <w:rPr>
          <w:rFonts w:ascii="Times New Roman" w:hAnsi="Times New Roman" w:cs="Times New Roman"/>
          <w:sz w:val="24"/>
          <w:szCs w:val="24"/>
        </w:rPr>
      </w:pPr>
    </w:p>
    <w:p w14:paraId="5BEFA9F3" w14:textId="07F29583" w:rsidR="00583ACE" w:rsidRDefault="00583ACE" w:rsidP="00583AC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podstawie  Umowy numer _________ z dnia __________ </w:t>
      </w:r>
      <w:r>
        <w:rPr>
          <w:rFonts w:ascii="Times New Roman" w:hAnsi="Times New Roman" w:cs="Times New Roman"/>
          <w:sz w:val="24"/>
          <w:szCs w:val="24"/>
        </w:rPr>
        <w:br/>
        <w:t>o świadczenie usług w zakresie publicznego transportu zbiorowego w transporcie drogowym na linii komunikacyjnej  wnoszę o przyznanie rekompensaty z tytułu utraconych przychodów w związku ze stosowaniem ustawowych uprawnień do ulgowych przejazdów w publicznym transporcie zbiorowym, wykonywanych na podstawie ww. Umowy (z wyłączeniem</w:t>
      </w:r>
      <w:r w:rsidR="007A7FCF">
        <w:rPr>
          <w:rFonts w:ascii="Times New Roman" w:hAnsi="Times New Roman" w:cs="Times New Roman"/>
          <w:sz w:val="24"/>
          <w:szCs w:val="24"/>
        </w:rPr>
        <w:t xml:space="preserve"> biletów miesięcznych szkolnych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57C55E" w14:textId="77777777" w:rsidR="00583ACE" w:rsidRDefault="00583ACE" w:rsidP="00583ACE">
      <w:pPr>
        <w:tabs>
          <w:tab w:val="left" w:pos="50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Strata, czyli należna rekompensata, wynosi  __________ zł.</w:t>
      </w:r>
    </w:p>
    <w:p w14:paraId="063B64D1" w14:textId="77777777" w:rsidR="00583ACE" w:rsidRDefault="00583ACE" w:rsidP="00583ACE">
      <w:pPr>
        <w:tabs>
          <w:tab w:val="left" w:pos="50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dokumenty stanowiące podstawę obliczenia wysokości rekompensaty.</w:t>
      </w:r>
    </w:p>
    <w:p w14:paraId="2F976C36" w14:textId="77777777" w:rsidR="00583ACE" w:rsidRDefault="00583ACE" w:rsidP="00583ACE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1F15A1" w14:textId="77777777" w:rsidR="00583ACE" w:rsidRDefault="00583ACE" w:rsidP="00583ACE">
      <w:pPr>
        <w:ind w:left="7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68D9C4D" w14:textId="77777777" w:rsidR="00583ACE" w:rsidRDefault="00583ACE" w:rsidP="00583ACE">
      <w:pPr>
        <w:ind w:left="7080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Podpis/pieczęć Operatora</w:t>
      </w:r>
    </w:p>
    <w:p w14:paraId="41B21582" w14:textId="77777777" w:rsidR="00583ACE" w:rsidRDefault="00583ACE" w:rsidP="00583ACE">
      <w:pPr>
        <w:tabs>
          <w:tab w:val="left" w:pos="5056"/>
        </w:tabs>
        <w:ind w:left="7080"/>
        <w:rPr>
          <w:rFonts w:ascii="Times New Roman" w:hAnsi="Times New Roman" w:cs="Times New Roman"/>
          <w:sz w:val="24"/>
          <w:szCs w:val="24"/>
        </w:rPr>
      </w:pPr>
    </w:p>
    <w:p w14:paraId="67EFE667" w14:textId="77777777" w:rsidR="00583ACE" w:rsidRDefault="00583ACE" w:rsidP="00583ACE">
      <w:pPr>
        <w:tabs>
          <w:tab w:val="left" w:pos="5056"/>
        </w:tabs>
        <w:ind w:left="7080"/>
        <w:rPr>
          <w:rFonts w:ascii="Times New Roman" w:hAnsi="Times New Roman" w:cs="Times New Roman"/>
          <w:sz w:val="24"/>
          <w:szCs w:val="24"/>
        </w:rPr>
      </w:pPr>
    </w:p>
    <w:p w14:paraId="7966F6E0" w14:textId="00FA0A52" w:rsidR="00583ACE" w:rsidRDefault="00CB73C9" w:rsidP="00583ACE">
      <w:pPr>
        <w:pStyle w:val="Nagwek20"/>
        <w:keepNext/>
        <w:keepLines/>
        <w:shd w:val="clear" w:color="auto" w:fill="auto"/>
        <w:spacing w:after="140"/>
        <w:ind w:left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bookmark142"/>
      <w:bookmarkStart w:id="5" w:name="bookmark143"/>
      <w:r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7E19DA12" w14:textId="77777777" w:rsidR="00583ACE" w:rsidRDefault="00583ACE" w:rsidP="00583ACE">
      <w:pPr>
        <w:pStyle w:val="Nagwek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DOPŁAT DO ULGOWYCH PASAŻERSKICH</w:t>
      </w:r>
      <w:r>
        <w:rPr>
          <w:rFonts w:ascii="Times New Roman" w:hAnsi="Times New Roman" w:cs="Times New Roman"/>
          <w:sz w:val="24"/>
          <w:szCs w:val="24"/>
        </w:rPr>
        <w:br/>
        <w:t>PRZEJAZDÓW AUTOBUSOWYCH</w:t>
      </w:r>
    </w:p>
    <w:p w14:paraId="40CFD78E" w14:textId="77777777" w:rsidR="00583ACE" w:rsidRDefault="00583ACE" w:rsidP="00583ACE">
      <w:pPr>
        <w:pStyle w:val="Nagwek20"/>
        <w:keepNext/>
        <w:keepLines/>
        <w:shd w:val="clear" w:color="auto" w:fill="auto"/>
        <w:tabs>
          <w:tab w:val="left" w:leader="dot" w:pos="3014"/>
          <w:tab w:val="left" w:leader="dot" w:pos="45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144"/>
      <w:bookmarkStart w:id="7" w:name="bookmark145"/>
      <w:r>
        <w:rPr>
          <w:rFonts w:ascii="Times New Roman" w:hAnsi="Times New Roman" w:cs="Times New Roman"/>
          <w:sz w:val="24"/>
          <w:szCs w:val="24"/>
        </w:rPr>
        <w:t>za okres od ___________ do ____________r.</w:t>
      </w:r>
      <w:bookmarkEnd w:id="6"/>
      <w:bookmarkEnd w:id="7"/>
    </w:p>
    <w:p w14:paraId="008D3589" w14:textId="77777777" w:rsidR="00583ACE" w:rsidRDefault="00583ACE" w:rsidP="00583ACE">
      <w:pPr>
        <w:pStyle w:val="Nagwek20"/>
        <w:keepNext/>
        <w:keepLines/>
        <w:shd w:val="clear" w:color="auto" w:fill="auto"/>
        <w:tabs>
          <w:tab w:val="left" w:leader="dot" w:pos="3014"/>
          <w:tab w:val="left" w:leader="dot" w:pos="45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4625"/>
        <w:gridCol w:w="1984"/>
        <w:gridCol w:w="1701"/>
        <w:gridCol w:w="972"/>
      </w:tblGrid>
      <w:tr w:rsidR="00583ACE" w14:paraId="3AE82FCB" w14:textId="77777777" w:rsidTr="00583ACE">
        <w:trPr>
          <w:trHeight w:hRule="exact"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B7F2B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5A6985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ulgi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ECA89" w14:textId="77777777" w:rsidR="00583ACE" w:rsidRDefault="00583AC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sprzedanych biletów po potrąceniu zwrotów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E4F5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Należna kwota dopłaty</w:t>
            </w:r>
          </w:p>
        </w:tc>
      </w:tr>
      <w:tr w:rsidR="00583ACE" w14:paraId="502B3A44" w14:textId="77777777" w:rsidTr="00583ACE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E5FB4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A6EE2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EC9C8F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EE639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131577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3ACE" w14:paraId="66AE0C76" w14:textId="77777777" w:rsidTr="00583ACE">
        <w:trPr>
          <w:trHeight w:hRule="exact" w:val="10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6719D9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756D2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Sprzedane ulgowe bilety jednorazowe, o których mowa w art.2 ust. 2a (art.6 ust 2)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AAB0F2" w14:textId="77777777" w:rsidR="00583ACE" w:rsidRDefault="00583ACE">
            <w:pPr>
              <w:widowControl w:val="0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</w:t>
            </w:r>
          </w:p>
          <w:p w14:paraId="33531B17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31FC5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2676F3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230E0518" w14:textId="77777777" w:rsidTr="00583ACE">
        <w:trPr>
          <w:trHeight w:hRule="exact" w:val="13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0EFF2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1F208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Sprzedane ulgowe bilety jednorazowe, o których mowa w art. 2 ust.3 Ustawy oraz w art. 16 ust. 5 ustawy o zaopatrzeniu inwalidów wojennych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CECB97" w14:textId="77777777" w:rsidR="00583ACE" w:rsidRDefault="00583ACE">
            <w:pPr>
              <w:widowControl w:val="0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</w:t>
            </w:r>
          </w:p>
          <w:p w14:paraId="2B65198D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20AD1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5D089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177CEAC9" w14:textId="77777777" w:rsidTr="00583ACE">
        <w:trPr>
          <w:trHeight w:hRule="exact" w:val="4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61DB7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0EF7ED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Sprzedane ulgowe bilety jednorazowe lub miesięczne, o których mowa w art. 4 ust. 1a Ustawy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4A4871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</w:t>
            </w:r>
          </w:p>
          <w:p w14:paraId="37C9EEF1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E06FDC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3042BC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77398FA4" w14:textId="77777777" w:rsidTr="00583ACE">
        <w:trPr>
          <w:trHeight w:hRule="exact"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7D53F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C9C85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9D4A80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FBC1C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204D12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15BBB21B" w14:textId="77777777" w:rsidTr="00583ACE">
        <w:trPr>
          <w:trHeight w:hRule="exact" w:val="5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87A31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48E21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Sprzedane ulgowe bilety jednorazowe lub miesięczne, o których mowa w art. 2 ust. 4-7 Ustawy i art. 16 ust. 4 ustawy o zaopatrzeniu inwalidów wojennych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4D6A38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</w:t>
            </w:r>
          </w:p>
          <w:p w14:paraId="09F0C535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CA3414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3CDB74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3993977A" w14:textId="77777777" w:rsidTr="00583ACE">
        <w:trPr>
          <w:trHeight w:hRule="exact" w:val="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AC7BCA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15E73F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55472F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8B41C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426E70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6D62BBEC" w14:textId="77777777" w:rsidTr="00583ACE">
        <w:trPr>
          <w:trHeight w:hRule="exact" w:val="50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70686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22F66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Sprzedane ulgowe bilety miesięczne jednorazowe o których mowa w art. 4 ust. 2a i w art. 5 ust.1a Ustawy oraz w art. 20 ust.2 pkt 1 lit a ustawy o kombatantach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514B7A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</w:t>
            </w:r>
          </w:p>
          <w:p w14:paraId="23C93E9F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740F2F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776B78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51AB4F5D" w14:textId="77777777" w:rsidTr="00583ACE">
        <w:trPr>
          <w:trHeight w:hRule="exact" w:val="8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04B0F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DC883D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38DDC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461AF2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849094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536384FC" w14:textId="77777777" w:rsidTr="00583ACE">
        <w:trPr>
          <w:trHeight w:hRule="exact" w:val="5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07535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D4499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Sprzedane ulgowe bilety jednorazowe lub miesięczne art. 4 ust. 2, 3, 5 i art. 16 ust. 3 ustawy o zaopatrzeniu inwalidów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ED9352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</w:t>
            </w:r>
          </w:p>
          <w:p w14:paraId="2D39A6CD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C0E389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E5C92C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4D4F39CE" w14:textId="77777777" w:rsidTr="00583ACE">
        <w:trPr>
          <w:trHeight w:hRule="exact"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F195E2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0FCCE0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339C0B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636C7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A02F9B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64E80190" w14:textId="77777777" w:rsidTr="00583ACE">
        <w:trPr>
          <w:trHeight w:hRule="exact" w:val="7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96E46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B8567C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Sprzedane ulgowe bilety miesięczne art. 5 ust. 2 pkt. 1, 2 i 3 Ustawy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DAB1FA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 miesięczne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AC959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3B02D2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5F0E31B0" w14:textId="77777777" w:rsidTr="00583ACE">
        <w:trPr>
          <w:trHeight w:hRule="exact" w:val="6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0D1E5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D11D33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Sprzedane ulgowe bilety jednorazowe art. 4 ust 1 Ustawy lub miesięczne art. 5 ust.1 pkt 1 i 1c oraz art. 5a w zw. z art. 5 ust. 1 Ustawy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5A13A7" w14:textId="77777777" w:rsidR="00583ACE" w:rsidRDefault="00583A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 jednorazowe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0DD9C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3291BF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0516054F" w14:textId="77777777" w:rsidTr="00583ACE">
        <w:trPr>
          <w:trHeight w:hRule="exact" w:val="4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951CF5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4ABAE" w14:textId="77777777" w:rsidR="00583ACE" w:rsidRDefault="00583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BB39C1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39195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14CD55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ACE" w14:paraId="0E13BBC0" w14:textId="77777777" w:rsidTr="00583ACE">
        <w:trPr>
          <w:trHeight w:hRule="exact"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D6497E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CE3D8B" w14:textId="77777777" w:rsidR="00583ACE" w:rsidRDefault="00583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1BBE02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553BA1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D4E5A" w14:textId="77777777" w:rsidR="00583ACE" w:rsidRDefault="00583A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165B31" w14:textId="77777777" w:rsidR="00583ACE" w:rsidRDefault="00583ACE" w:rsidP="00583ACE">
      <w:pPr>
        <w:pStyle w:val="Teksttreci0"/>
        <w:shd w:val="clear" w:color="auto" w:fill="auto"/>
        <w:ind w:left="324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B5213F" w14:textId="77777777" w:rsidR="00583ACE" w:rsidRDefault="00583ACE" w:rsidP="00583ACE">
      <w:pPr>
        <w:pStyle w:val="Teksttreci0"/>
        <w:shd w:val="clear" w:color="auto" w:fill="auto"/>
        <w:ind w:left="3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C93B70" w14:textId="77777777" w:rsidR="00583ACE" w:rsidRDefault="00583ACE" w:rsidP="00583ACE">
      <w:pPr>
        <w:pStyle w:val="Teksttreci0"/>
        <w:shd w:val="clear" w:color="auto" w:fill="auto"/>
        <w:ind w:left="3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7FA1173" w14:textId="77777777" w:rsidR="00583ACE" w:rsidRDefault="00583ACE" w:rsidP="00583ACE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F7C59D8" w14:textId="77777777" w:rsidR="00583ACE" w:rsidRDefault="00583ACE" w:rsidP="00583ACE">
      <w:pPr>
        <w:pStyle w:val="Teksttreci0"/>
        <w:shd w:val="clear" w:color="auto" w:fill="auto"/>
        <w:spacing w:after="20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i podpis Operatora</w:t>
      </w:r>
    </w:p>
    <w:p w14:paraId="708F910D" w14:textId="77777777" w:rsidR="00583ACE" w:rsidRDefault="00583ACE" w:rsidP="00583A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583ACE">
          <w:footnotePr>
            <w:numFmt w:val="upperRoman"/>
          </w:footnotePr>
          <w:type w:val="continuous"/>
          <w:pgSz w:w="11900" w:h="16840"/>
          <w:pgMar w:top="709" w:right="1127" w:bottom="709" w:left="1134" w:header="0" w:footer="3" w:gutter="0"/>
          <w:cols w:space="708"/>
        </w:sectPr>
      </w:pPr>
    </w:p>
    <w:p w14:paraId="4EBC9AE7" w14:textId="1C27F9B1" w:rsidR="00583ACE" w:rsidRDefault="00583ACE" w:rsidP="00583ACE">
      <w:pPr>
        <w:pStyle w:val="Teksttreci0"/>
        <w:shd w:val="clear" w:color="auto" w:fill="auto"/>
        <w:ind w:left="32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22395">
        <w:rPr>
          <w:rFonts w:ascii="Times New Roman" w:hAnsi="Times New Roman"/>
          <w:b/>
          <w:bCs/>
          <w:sz w:val="24"/>
          <w:szCs w:val="24"/>
        </w:rPr>
        <w:t>5</w:t>
      </w:r>
    </w:p>
    <w:p w14:paraId="348F816F" w14:textId="77777777" w:rsidR="00583ACE" w:rsidRDefault="00583ACE" w:rsidP="00583ACE">
      <w:pPr>
        <w:pStyle w:val="Teksttreci0"/>
        <w:shd w:val="clear" w:color="auto" w:fill="auto"/>
        <w:ind w:left="3240"/>
        <w:jc w:val="right"/>
        <w:rPr>
          <w:rFonts w:ascii="Times New Roman" w:hAnsi="Times New Roman"/>
          <w:sz w:val="24"/>
          <w:szCs w:val="24"/>
        </w:rPr>
      </w:pPr>
    </w:p>
    <w:bookmarkEnd w:id="4"/>
    <w:bookmarkEnd w:id="5"/>
    <w:p w14:paraId="00656049" w14:textId="77777777" w:rsidR="00583ACE" w:rsidRDefault="00583ACE" w:rsidP="00583ACE">
      <w:pPr>
        <w:keepNext/>
        <w:spacing w:after="0"/>
        <w:ind w:hanging="720"/>
        <w:jc w:val="center"/>
        <w:outlineLvl w:val="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ZESTAWIENIE DOPŁAT DO BILETÓW ULGOWYCH</w:t>
      </w:r>
    </w:p>
    <w:p w14:paraId="4C2B85A5" w14:textId="77777777" w:rsidR="00583ACE" w:rsidRDefault="00583ACE" w:rsidP="00583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tytułu stosowania ulg ustawowych za okres  od _________ do ___________</w:t>
      </w:r>
    </w:p>
    <w:bookmarkStart w:id="8" w:name="_Hlk75000530"/>
    <w:p w14:paraId="3CB2DC77" w14:textId="77777777" w:rsidR="00583ACE" w:rsidRDefault="00583ACE" w:rsidP="00583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1880" w14:anchorId="319F6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594pt" o:ole="">
            <v:imagedata r:id="rId7" o:title=""/>
          </v:shape>
          <o:OLEObject Type="Embed" ProgID="Excel.Sheet.12" ShapeID="_x0000_i1025" DrawAspect="Content" ObjectID="_1751283801" r:id="rId8"/>
        </w:object>
      </w:r>
      <w:bookmarkEnd w:id="8"/>
    </w:p>
    <w:p w14:paraId="34C09B12" w14:textId="77777777" w:rsidR="00583ACE" w:rsidRDefault="00583ACE" w:rsidP="00583ACE">
      <w:pPr>
        <w:pStyle w:val="Teksttreci0"/>
        <w:pBdr>
          <w:bottom w:val="single" w:sz="12" w:space="1" w:color="auto"/>
        </w:pBdr>
        <w:shd w:val="clear" w:color="auto" w:fill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14:paraId="5C09D336" w14:textId="77777777" w:rsidR="00583ACE" w:rsidRDefault="00583ACE" w:rsidP="00583ACE">
      <w:pPr>
        <w:pStyle w:val="Teksttreci0"/>
        <w:pBdr>
          <w:bottom w:val="single" w:sz="12" w:space="1" w:color="auto"/>
        </w:pBdr>
        <w:shd w:val="clear" w:color="auto" w:fill="auto"/>
        <w:ind w:left="5664" w:firstLine="709"/>
        <w:rPr>
          <w:rFonts w:ascii="Times New Roman" w:hAnsi="Times New Roman"/>
          <w:sz w:val="24"/>
          <w:szCs w:val="24"/>
        </w:rPr>
      </w:pPr>
    </w:p>
    <w:p w14:paraId="7FF89801" w14:textId="77777777" w:rsidR="00583ACE" w:rsidRDefault="00583ACE" w:rsidP="00583ACE">
      <w:pPr>
        <w:pStyle w:val="Teksttreci0"/>
        <w:shd w:val="clear" w:color="auto" w:fill="auto"/>
        <w:ind w:left="566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i podpis Operatora</w:t>
      </w:r>
    </w:p>
    <w:p w14:paraId="7EEC52F3" w14:textId="77777777" w:rsidR="00583ACE" w:rsidRDefault="00583ACE" w:rsidP="00583A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583ACE">
          <w:footnotePr>
            <w:numFmt w:val="upperRoman"/>
          </w:footnotePr>
          <w:pgSz w:w="11900" w:h="16840"/>
          <w:pgMar w:top="985" w:right="1127" w:bottom="1551" w:left="1134" w:header="0" w:footer="3" w:gutter="0"/>
          <w:cols w:space="708"/>
        </w:sectPr>
      </w:pPr>
    </w:p>
    <w:p w14:paraId="4B372665" w14:textId="33AFB095" w:rsidR="00583ACE" w:rsidRDefault="00CB73C9" w:rsidP="00583ACE">
      <w:pPr>
        <w:ind w:left="3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722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1DC8BCBF" w14:textId="77777777" w:rsidR="00583ACE" w:rsidRDefault="00583ACE" w:rsidP="00583ACE">
      <w:pPr>
        <w:ind w:left="3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FDACE0" w14:textId="77777777" w:rsidR="00583ACE" w:rsidRDefault="00583ACE" w:rsidP="00583ACE">
      <w:pPr>
        <w:ind w:left="3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DDDDC5" w14:textId="77777777" w:rsidR="00583ACE" w:rsidRDefault="00583ACE" w:rsidP="00583ACE">
      <w:pPr>
        <w:pStyle w:val="Nagwek2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9" w:name="bookmark146"/>
      <w:bookmarkStart w:id="10" w:name="bookmark147"/>
      <w:r>
        <w:rPr>
          <w:rFonts w:ascii="Times New Roman" w:hAnsi="Times New Roman" w:cs="Times New Roman"/>
          <w:sz w:val="24"/>
          <w:szCs w:val="24"/>
        </w:rPr>
        <w:t>ROZLICZENIE ROCZNE</w:t>
      </w:r>
      <w:bookmarkEnd w:id="9"/>
      <w:bookmarkEnd w:id="10"/>
    </w:p>
    <w:p w14:paraId="3891CAF3" w14:textId="77777777" w:rsidR="00583ACE" w:rsidRDefault="0036495A" w:rsidP="00583ACE">
      <w:pPr>
        <w:pStyle w:val="Nagwek2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1440" w:dyaOrig="1440" w14:anchorId="4625C264">
          <v:shape id="_x0000_s1026" type="#_x0000_t75" style="position:absolute;left:0;text-align:left;margin-left:-11pt;margin-top:90.9pt;width:495.85pt;height:184.1pt;z-index:251658240">
            <v:imagedata r:id="rId9" o:title=""/>
            <w10:wrap type="square"/>
          </v:shape>
          <o:OLEObject Type="Embed" ProgID="Excel.Sheet.12" ShapeID="_x0000_s1026" DrawAspect="Content" ObjectID="_1751283802" r:id="rId10"/>
        </w:object>
      </w:r>
      <w:r w:rsidR="00583ACE">
        <w:rPr>
          <w:rFonts w:ascii="Times New Roman" w:hAnsi="Times New Roman" w:cs="Times New Roman"/>
          <w:sz w:val="24"/>
          <w:szCs w:val="24"/>
        </w:rPr>
        <w:t>DOPŁAT DO ULGOWYCH PASAŻERSKICH PRZEJAZDÓW</w:t>
      </w:r>
      <w:r w:rsidR="00583ACE">
        <w:rPr>
          <w:rFonts w:ascii="Times New Roman" w:hAnsi="Times New Roman" w:cs="Times New Roman"/>
          <w:sz w:val="24"/>
          <w:szCs w:val="24"/>
        </w:rPr>
        <w:br/>
        <w:t>AUTOBUSOWYCH*</w:t>
      </w:r>
    </w:p>
    <w:p w14:paraId="4C2393D5" w14:textId="77777777" w:rsidR="00583ACE" w:rsidRDefault="00583ACE" w:rsidP="00583ACE">
      <w:pPr>
        <w:pStyle w:val="Nagwek2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bookmark150"/>
      <w:bookmarkStart w:id="12" w:name="bookmark151"/>
      <w:r>
        <w:rPr>
          <w:rFonts w:ascii="Times New Roman" w:hAnsi="Times New Roman" w:cs="Times New Roman"/>
          <w:sz w:val="24"/>
          <w:szCs w:val="24"/>
        </w:rPr>
        <w:t>za okres od ………. r. do ………….. r.</w:t>
      </w:r>
      <w:bookmarkEnd w:id="11"/>
      <w:bookmarkEnd w:id="12"/>
    </w:p>
    <w:p w14:paraId="0BEB3E21" w14:textId="77777777" w:rsidR="00583ACE" w:rsidRDefault="00583ACE" w:rsidP="00583ACE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ABB331B" w14:textId="77777777" w:rsidR="00583ACE" w:rsidRDefault="00583ACE" w:rsidP="00583ACE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AA478B6" w14:textId="77777777" w:rsidR="00583ACE" w:rsidRDefault="00583ACE" w:rsidP="00583ACE">
      <w:pPr>
        <w:ind w:left="5664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2B7B927" w14:textId="77777777" w:rsidR="00583ACE" w:rsidRDefault="00583ACE" w:rsidP="00583ACE">
      <w:pPr>
        <w:tabs>
          <w:tab w:val="left" w:pos="2931"/>
        </w:tabs>
        <w:rPr>
          <w:rFonts w:ascii="Times New Roman" w:hAnsi="Times New Roman" w:cs="Times New Roman"/>
          <w:sz w:val="24"/>
          <w:szCs w:val="24"/>
        </w:rPr>
      </w:pPr>
    </w:p>
    <w:p w14:paraId="0D47019C" w14:textId="77777777" w:rsidR="00583ACE" w:rsidRDefault="00583ACE" w:rsidP="00583ACE">
      <w:pPr>
        <w:tabs>
          <w:tab w:val="left" w:pos="2931"/>
        </w:tabs>
        <w:rPr>
          <w:rFonts w:ascii="Times New Roman" w:hAnsi="Times New Roman" w:cs="Times New Roman"/>
          <w:sz w:val="24"/>
          <w:szCs w:val="24"/>
        </w:rPr>
      </w:pPr>
    </w:p>
    <w:p w14:paraId="78157BA2" w14:textId="77777777" w:rsidR="00583ACE" w:rsidRDefault="00583ACE" w:rsidP="00583ACE">
      <w:pPr>
        <w:tabs>
          <w:tab w:val="left" w:pos="2931"/>
        </w:tabs>
        <w:rPr>
          <w:rFonts w:ascii="Times New Roman" w:hAnsi="Times New Roman" w:cs="Times New Roman"/>
          <w:sz w:val="24"/>
          <w:szCs w:val="24"/>
        </w:rPr>
      </w:pPr>
    </w:p>
    <w:p w14:paraId="6B34FE5E" w14:textId="77777777" w:rsidR="00583ACE" w:rsidRDefault="00583ACE" w:rsidP="00583ACE">
      <w:pPr>
        <w:tabs>
          <w:tab w:val="left" w:pos="2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6B0F5A8D" w14:textId="77777777" w:rsidR="00583ACE" w:rsidRDefault="00583ACE" w:rsidP="00583ACE">
      <w:pPr>
        <w:tabs>
          <w:tab w:val="left" w:pos="2931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Podpis/pieczęć Operatora</w:t>
      </w:r>
    </w:p>
    <w:p w14:paraId="4711BD8C" w14:textId="77777777" w:rsidR="00583ACE" w:rsidRDefault="00583ACE" w:rsidP="00583ACE">
      <w:pPr>
        <w:rPr>
          <w:rFonts w:ascii="Times New Roman" w:hAnsi="Times New Roman" w:cs="Times New Roman"/>
          <w:sz w:val="24"/>
          <w:szCs w:val="24"/>
        </w:rPr>
      </w:pPr>
    </w:p>
    <w:p w14:paraId="0EA1741C" w14:textId="0026936C" w:rsidR="00583ACE" w:rsidRDefault="00583ACE" w:rsidP="0058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6446D" w14:textId="77777777" w:rsidR="001F5123" w:rsidRDefault="001F5123"/>
    <w:sectPr w:rsidR="001F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67DF" w14:textId="77777777" w:rsidR="00022B48" w:rsidRDefault="00022B48" w:rsidP="00583ACE">
      <w:pPr>
        <w:spacing w:after="0" w:line="240" w:lineRule="auto"/>
      </w:pPr>
      <w:r>
        <w:separator/>
      </w:r>
    </w:p>
  </w:endnote>
  <w:endnote w:type="continuationSeparator" w:id="0">
    <w:p w14:paraId="69B65858" w14:textId="77777777" w:rsidR="00022B48" w:rsidRDefault="00022B48" w:rsidP="0058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4E920" w14:textId="77777777" w:rsidR="00022B48" w:rsidRDefault="00022B48" w:rsidP="00583ACE">
      <w:pPr>
        <w:spacing w:after="0" w:line="240" w:lineRule="auto"/>
      </w:pPr>
      <w:r>
        <w:separator/>
      </w:r>
    </w:p>
  </w:footnote>
  <w:footnote w:type="continuationSeparator" w:id="0">
    <w:p w14:paraId="64BC478D" w14:textId="77777777" w:rsidR="00022B48" w:rsidRDefault="00022B48" w:rsidP="00583ACE">
      <w:pPr>
        <w:spacing w:after="0" w:line="240" w:lineRule="auto"/>
      </w:pPr>
      <w:r>
        <w:continuationSeparator/>
      </w:r>
    </w:p>
  </w:footnote>
  <w:footnote w:id="1">
    <w:p w14:paraId="30C5736A" w14:textId="0207DD23" w:rsidR="00583ACE" w:rsidRDefault="00583ACE" w:rsidP="00583A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1A30"/>
    <w:multiLevelType w:val="hybridMultilevel"/>
    <w:tmpl w:val="C6BCC8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66B8"/>
    <w:multiLevelType w:val="hybridMultilevel"/>
    <w:tmpl w:val="3F90E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CE"/>
    <w:rsid w:val="00022B48"/>
    <w:rsid w:val="000A454F"/>
    <w:rsid w:val="001F5123"/>
    <w:rsid w:val="002002E0"/>
    <w:rsid w:val="002E0196"/>
    <w:rsid w:val="0041473B"/>
    <w:rsid w:val="00583ACE"/>
    <w:rsid w:val="00583E81"/>
    <w:rsid w:val="00722395"/>
    <w:rsid w:val="007A7FCF"/>
    <w:rsid w:val="00947890"/>
    <w:rsid w:val="00985FFA"/>
    <w:rsid w:val="00AB6DC9"/>
    <w:rsid w:val="00C16EEC"/>
    <w:rsid w:val="00CB73C9"/>
    <w:rsid w:val="00CF669C"/>
    <w:rsid w:val="00DD1D78"/>
    <w:rsid w:val="00DF796E"/>
    <w:rsid w:val="00E661C1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2DA48F"/>
  <w15:chartTrackingRefBased/>
  <w15:docId w15:val="{768F34DC-836B-4730-9ED1-100C47E6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ACE"/>
    <w:pPr>
      <w:spacing w:line="25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83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83ACE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99"/>
    <w:qFormat/>
    <w:rsid w:val="00583ACE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583A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83ACE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2">
    <w:name w:val="Nagłówek #2_"/>
    <w:link w:val="Nagwek20"/>
    <w:uiPriority w:val="99"/>
    <w:locked/>
    <w:rsid w:val="00583ACE"/>
    <w:rPr>
      <w:rFonts w:ascii="Cambria" w:hAnsi="Cambria" w:cs="Cambria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583ACE"/>
    <w:pPr>
      <w:widowControl w:val="0"/>
      <w:shd w:val="clear" w:color="auto" w:fill="FFFFFF"/>
      <w:spacing w:line="268" w:lineRule="auto"/>
      <w:jc w:val="center"/>
      <w:outlineLvl w:val="1"/>
    </w:pPr>
    <w:rPr>
      <w:rFonts w:ascii="Cambria" w:eastAsiaTheme="minorHAnsi" w:hAnsi="Cambria" w:cs="Cambria"/>
      <w:b/>
      <w:bCs/>
      <w:kern w:val="2"/>
      <w:sz w:val="28"/>
      <w:szCs w:val="28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AC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583AC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Arkusz_programu_Microsoft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RP</cp:lastModifiedBy>
  <cp:revision>8</cp:revision>
  <dcterms:created xsi:type="dcterms:W3CDTF">2023-07-19T12:44:00Z</dcterms:created>
  <dcterms:modified xsi:type="dcterms:W3CDTF">2023-07-19T12:56:00Z</dcterms:modified>
</cp:coreProperties>
</file>