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80B2" w14:textId="77777777" w:rsidR="00641E03" w:rsidRDefault="00641E03" w:rsidP="00641E03">
      <w:pPr>
        <w:tabs>
          <w:tab w:val="left" w:pos="538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864390" w14:textId="49C1A891" w:rsidR="00F5170F" w:rsidRDefault="00F5170F" w:rsidP="00F5170F">
      <w:pPr>
        <w:tabs>
          <w:tab w:val="left" w:pos="5387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Kołbaskowo, dnia </w:t>
      </w:r>
      <w:bookmarkStart w:id="0" w:name="Tekst2"/>
      <w:r w:rsidR="00916524">
        <w:rPr>
          <w:rFonts w:ascii="Arial" w:eastAsia="Times New Roman" w:hAnsi="Arial" w:cs="Arial"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4E0A4E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>.2022 r.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2DAC36F" w14:textId="77777777" w:rsidR="00F5170F" w:rsidRDefault="00F5170F" w:rsidP="00F5170F">
      <w:pPr>
        <w:tabs>
          <w:tab w:val="left" w:pos="5387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8543D2" w14:textId="5E48D143" w:rsidR="00F5170F" w:rsidRPr="00916524" w:rsidRDefault="004E0A4E" w:rsidP="00F5170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16524"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45A11359" w14:textId="77777777" w:rsidR="00F5170F" w:rsidRDefault="00F5170F" w:rsidP="00F5170F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240E1" w14:textId="77777777" w:rsidR="00F5170F" w:rsidRDefault="00F5170F" w:rsidP="00F517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D47ABD" w14:textId="77777777" w:rsidR="004E0A4E" w:rsidRPr="004E0A4E" w:rsidRDefault="004E0A4E" w:rsidP="004E0A4E">
      <w:pPr>
        <w:spacing w:after="0" w:line="259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0A4E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0E7ABC72" w14:textId="0E60F6B4" w:rsidR="004E0A4E" w:rsidRDefault="004E0A4E" w:rsidP="004E0A4E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8E51834" w14:textId="77777777" w:rsidR="004E0A4E" w:rsidRPr="004E0A4E" w:rsidRDefault="004E0A4E" w:rsidP="004E0A4E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59C0874" w14:textId="77777777" w:rsidR="004E0A4E" w:rsidRPr="004E0A4E" w:rsidRDefault="004E0A4E" w:rsidP="004E0A4E">
      <w:pPr>
        <w:spacing w:line="259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0A4E">
        <w:rPr>
          <w:rFonts w:ascii="Arial" w:hAnsi="Arial" w:cs="Arial"/>
          <w:sz w:val="24"/>
          <w:szCs w:val="24"/>
        </w:rPr>
        <w:t xml:space="preserve">Zgodnie z art. 253 ust. 1 ustawy z dnia 11 września 2019 r. (t. j. Dz. U. z 2021 r., poz. 1129) Prawo zamówień publicznych, Zamawiający informuje o wyborze najkorzystniejszej oferty w postępowaniu prowadzonym w trybie podstawowym z fakultatywnymi (art. 275 pkt. 2 ustawy Prawo zamówień publicznych) </w:t>
      </w:r>
      <w:r w:rsidRPr="004E0A4E">
        <w:rPr>
          <w:rFonts w:ascii="Arial" w:eastAsia="Times New Roman" w:hAnsi="Arial" w:cs="Arial"/>
          <w:sz w:val="24"/>
          <w:szCs w:val="24"/>
        </w:rPr>
        <w:t>za którą uznano ofertę złożoną przez:</w:t>
      </w:r>
    </w:p>
    <w:p w14:paraId="1DFD15F8" w14:textId="0F5105E8" w:rsidR="004E0A4E" w:rsidRDefault="004E0A4E" w:rsidP="004E0A4E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Pana </w:t>
      </w:r>
      <w:r w:rsidR="00916524">
        <w:rPr>
          <w:rFonts w:ascii="Arial" w:hAnsi="Arial" w:cs="Arial"/>
          <w:b/>
          <w:bCs/>
          <w:sz w:val="24"/>
          <w:szCs w:val="24"/>
        </w:rPr>
        <w:t>Wiesława Furtaka</w:t>
      </w:r>
      <w:r>
        <w:rPr>
          <w:rFonts w:ascii="Arial" w:hAnsi="Arial" w:cs="Arial"/>
          <w:b/>
          <w:bCs/>
          <w:sz w:val="24"/>
          <w:szCs w:val="24"/>
        </w:rPr>
        <w:t xml:space="preserve"> prowadzącego działalność pn. </w:t>
      </w:r>
      <w:r w:rsidR="00916524">
        <w:rPr>
          <w:rFonts w:ascii="Arial" w:hAnsi="Arial" w:cs="Arial"/>
          <w:b/>
          <w:bCs/>
          <w:sz w:val="24"/>
          <w:szCs w:val="24"/>
        </w:rPr>
        <w:t>Usługi Budowlane</w:t>
      </w:r>
      <w:r w:rsidR="00EA4213">
        <w:rPr>
          <w:rFonts w:ascii="Arial" w:hAnsi="Arial" w:cs="Arial"/>
          <w:b/>
          <w:bCs/>
          <w:sz w:val="24"/>
          <w:szCs w:val="24"/>
        </w:rPr>
        <w:t xml:space="preserve"> Wiesław Furtak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A4213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 xml:space="preserve"> siedzibą w </w:t>
      </w:r>
      <w:r w:rsidR="00EA4213">
        <w:rPr>
          <w:rFonts w:ascii="Arial" w:hAnsi="Arial" w:cs="Arial"/>
          <w:b/>
          <w:bCs/>
          <w:sz w:val="24"/>
          <w:szCs w:val="24"/>
        </w:rPr>
        <w:t>Szczecinie</w:t>
      </w:r>
    </w:p>
    <w:p w14:paraId="21E26751" w14:textId="77777777" w:rsidR="004E0A4E" w:rsidRPr="004E0A4E" w:rsidRDefault="004E0A4E" w:rsidP="004E0A4E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409E0B" w14:textId="23A04CDC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A4E">
        <w:rPr>
          <w:rFonts w:ascii="Arial" w:eastAsia="Times New Roman" w:hAnsi="Arial" w:cs="Arial"/>
          <w:sz w:val="24"/>
          <w:szCs w:val="24"/>
        </w:rPr>
        <w:t>Wybrana oferta uzyskała</w:t>
      </w:r>
      <w:r w:rsidR="00CF17FB">
        <w:rPr>
          <w:rFonts w:ascii="Arial" w:eastAsia="Times New Roman" w:hAnsi="Arial" w:cs="Arial"/>
          <w:sz w:val="24"/>
          <w:szCs w:val="24"/>
        </w:rPr>
        <w:t xml:space="preserve"> po trybie negocjacyjnym</w:t>
      </w:r>
      <w:r w:rsidRPr="004E0A4E">
        <w:rPr>
          <w:rFonts w:ascii="Arial" w:eastAsia="Times New Roman" w:hAnsi="Arial" w:cs="Arial"/>
          <w:sz w:val="24"/>
          <w:szCs w:val="24"/>
        </w:rPr>
        <w:t xml:space="preserve"> liczbę </w:t>
      </w:r>
      <w:r w:rsidR="00343D3A">
        <w:rPr>
          <w:rFonts w:ascii="Arial" w:eastAsia="Times New Roman" w:hAnsi="Arial" w:cs="Arial"/>
          <w:sz w:val="24"/>
          <w:szCs w:val="24"/>
        </w:rPr>
        <w:t>93,63</w:t>
      </w:r>
      <w:r w:rsidRPr="004E0A4E">
        <w:rPr>
          <w:rFonts w:ascii="Arial" w:eastAsia="Times New Roman" w:hAnsi="Arial" w:cs="Arial"/>
          <w:sz w:val="24"/>
          <w:szCs w:val="24"/>
        </w:rPr>
        <w:t xml:space="preserve"> punktów.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Wybrany Wykonawca spełnia warunki udziału w postępowaniu i nie podlega wykluczeniu.</w:t>
      </w:r>
    </w:p>
    <w:p w14:paraId="76FBC264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35D7196" w14:textId="1A22AC5A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E0A4E">
        <w:rPr>
          <w:rFonts w:ascii="Arial" w:eastAsia="Times New Roman" w:hAnsi="Arial" w:cs="Arial"/>
          <w:bCs/>
          <w:sz w:val="24"/>
          <w:szCs w:val="24"/>
        </w:rPr>
        <w:t xml:space="preserve">W postępowaniu złożono </w:t>
      </w:r>
      <w:r w:rsidR="00343D3A">
        <w:rPr>
          <w:rFonts w:ascii="Arial" w:eastAsia="Times New Roman" w:hAnsi="Arial" w:cs="Arial"/>
          <w:bCs/>
          <w:sz w:val="24"/>
          <w:szCs w:val="24"/>
        </w:rPr>
        <w:t>4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ofert. </w:t>
      </w:r>
      <w:r w:rsidR="002D0D53">
        <w:rPr>
          <w:rFonts w:ascii="Arial" w:eastAsia="Times New Roman" w:hAnsi="Arial" w:cs="Arial"/>
          <w:bCs/>
          <w:sz w:val="24"/>
          <w:szCs w:val="24"/>
        </w:rPr>
        <w:t>Wszystkie oferty spełni</w:t>
      </w:r>
      <w:r w:rsidR="00343D3A">
        <w:rPr>
          <w:rFonts w:ascii="Arial" w:eastAsia="Times New Roman" w:hAnsi="Arial" w:cs="Arial"/>
          <w:bCs/>
          <w:sz w:val="24"/>
          <w:szCs w:val="24"/>
        </w:rPr>
        <w:t>ły</w:t>
      </w:r>
      <w:r w:rsidR="002D0D53">
        <w:rPr>
          <w:rFonts w:ascii="Arial" w:eastAsia="Times New Roman" w:hAnsi="Arial" w:cs="Arial"/>
          <w:bCs/>
          <w:sz w:val="24"/>
          <w:szCs w:val="24"/>
        </w:rPr>
        <w:t xml:space="preserve"> warunki udziału w postępowaniu.</w:t>
      </w:r>
    </w:p>
    <w:p w14:paraId="22DB59B1" w14:textId="356DD9DA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E0A4E">
        <w:rPr>
          <w:rFonts w:ascii="Arial" w:eastAsia="Times New Roman" w:hAnsi="Arial" w:cs="Arial"/>
          <w:bCs/>
          <w:sz w:val="24"/>
          <w:szCs w:val="24"/>
        </w:rPr>
        <w:t>Szczegółowo złożone oferty przedstawia</w:t>
      </w:r>
      <w:r w:rsidR="005D6E20">
        <w:rPr>
          <w:rFonts w:ascii="Arial" w:eastAsia="Times New Roman" w:hAnsi="Arial" w:cs="Arial"/>
          <w:bCs/>
          <w:sz w:val="24"/>
          <w:szCs w:val="24"/>
        </w:rPr>
        <w:t>ły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się następująco  (niebieskim kolorem oznaczono ilość punktów w danym kryterium): </w:t>
      </w:r>
    </w:p>
    <w:p w14:paraId="540C98BE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72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145"/>
        <w:gridCol w:w="1984"/>
        <w:gridCol w:w="1276"/>
        <w:gridCol w:w="1276"/>
      </w:tblGrid>
      <w:tr w:rsidR="009338B7" w14:paraId="3CB84DF8" w14:textId="77777777" w:rsidTr="009338B7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FEA" w14:textId="77777777" w:rsidR="009338B7" w:rsidRDefault="009338B7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bookmarkStart w:id="1" w:name="_Hlk108430721"/>
          </w:p>
          <w:p w14:paraId="492F1A97" w14:textId="77777777" w:rsidR="009338B7" w:rsidRDefault="009338B7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F0BE" w14:textId="77777777" w:rsidR="009338B7" w:rsidRDefault="009338B7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DEF735A" w14:textId="77777777" w:rsidR="009338B7" w:rsidRDefault="009338B7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24BA" w14:textId="77777777" w:rsidR="009338B7" w:rsidRDefault="009338B7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3372D607" w14:textId="77777777" w:rsidR="009338B7" w:rsidRDefault="009338B7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brutto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97F1" w14:textId="77777777" w:rsidR="009338B7" w:rsidRDefault="009338B7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Termin realizacji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EABE" w14:textId="77777777" w:rsidR="009338B7" w:rsidRDefault="009338B7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Łączna punktacja</w:t>
            </w:r>
          </w:p>
        </w:tc>
      </w:tr>
      <w:tr w:rsidR="009338B7" w14:paraId="111D319D" w14:textId="77777777" w:rsidTr="009338B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FFDC" w14:textId="77777777" w:rsidR="009338B7" w:rsidRDefault="009338B7" w:rsidP="00802E51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4974" w14:textId="77777777" w:rsidR="009338B7" w:rsidRDefault="009338B7" w:rsidP="00802E5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Sevia</w:t>
            </w:r>
            <w:proofErr w:type="spellEnd"/>
            <w:r>
              <w:rPr>
                <w:rFonts w:ascii="Arial" w:hAnsi="Arial" w:cs="Arial"/>
              </w:rPr>
              <w:t xml:space="preserve"> Sebastian Pudło, Szczecin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B944" w14:textId="77777777" w:rsidR="009338B7" w:rsidRDefault="009338B7" w:rsidP="00802E51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276.750,00</w:t>
            </w:r>
          </w:p>
          <w:p w14:paraId="3D491C2D" w14:textId="0202C0C2" w:rsidR="009338B7" w:rsidRPr="009338B7" w:rsidRDefault="009338B7" w:rsidP="00802E51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57,55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5E5E" w14:textId="77777777" w:rsidR="009338B7" w:rsidRDefault="009338B7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m-ce</w:t>
            </w:r>
          </w:p>
          <w:p w14:paraId="38CAC636" w14:textId="2B014DF8" w:rsidR="009338B7" w:rsidRPr="009338B7" w:rsidRDefault="009338B7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30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D39E" w14:textId="188BD304" w:rsidR="009338B7" w:rsidRDefault="009338B7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338B7">
              <w:rPr>
                <w:rFonts w:ascii="Arial" w:eastAsia="Times New Roman" w:hAnsi="Arial" w:cs="Arial"/>
                <w:color w:val="0070C0"/>
              </w:rPr>
              <w:t>87,55 pkt</w:t>
            </w:r>
          </w:p>
        </w:tc>
      </w:tr>
      <w:tr w:rsidR="009338B7" w14:paraId="5194E327" w14:textId="77777777" w:rsidTr="009338B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0604" w14:textId="77777777" w:rsidR="009338B7" w:rsidRDefault="009338B7" w:rsidP="00802E51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0D9" w14:textId="77777777" w:rsidR="009338B7" w:rsidRDefault="009338B7" w:rsidP="00802E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Novum Sp. z o.o. Sp. k., Szczytno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4AF3" w14:textId="77777777" w:rsidR="009338B7" w:rsidRDefault="009338B7" w:rsidP="00802E51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265.454,99</w:t>
            </w:r>
          </w:p>
          <w:p w14:paraId="048FE3EC" w14:textId="5B2FF28C" w:rsidR="009338B7" w:rsidRPr="009338B7" w:rsidRDefault="009338B7" w:rsidP="00802E51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60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1CCB" w14:textId="77777777" w:rsidR="009338B7" w:rsidRDefault="009338B7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m-ce</w:t>
            </w:r>
          </w:p>
          <w:p w14:paraId="1F27751B" w14:textId="123A2AFF" w:rsidR="009338B7" w:rsidRPr="009338B7" w:rsidRDefault="009338B7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30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5244" w14:textId="245959F2" w:rsidR="009338B7" w:rsidRPr="009338B7" w:rsidRDefault="009338B7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90 pkt</w:t>
            </w:r>
          </w:p>
        </w:tc>
      </w:tr>
      <w:tr w:rsidR="009338B7" w14:paraId="2E2D39D1" w14:textId="77777777" w:rsidTr="009338B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30F3" w14:textId="77777777" w:rsidR="009338B7" w:rsidRDefault="009338B7" w:rsidP="00802E51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B5B1" w14:textId="77777777" w:rsidR="009338B7" w:rsidRDefault="009338B7" w:rsidP="00802E51">
            <w:pPr>
              <w:spacing w:after="0" w:line="240" w:lineRule="auto"/>
              <w:rPr>
                <w:rFonts w:ascii="Arial" w:hAnsi="Arial" w:cs="Arial"/>
              </w:rPr>
            </w:pPr>
            <w:bookmarkStart w:id="2" w:name="_Hlk108431884"/>
            <w:r>
              <w:rPr>
                <w:rFonts w:ascii="Arial" w:hAnsi="Arial" w:cs="Arial"/>
              </w:rPr>
              <w:t>KS Usługi Ogólnobudowlane Koza Szymon</w:t>
            </w:r>
          </w:p>
          <w:p w14:paraId="69D411DA" w14:textId="77777777" w:rsidR="009338B7" w:rsidRDefault="009338B7" w:rsidP="00802E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Gryfino</w:t>
            </w:r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3952" w14:textId="77777777" w:rsidR="009338B7" w:rsidRDefault="009338B7" w:rsidP="00802E51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375.799,44</w:t>
            </w:r>
          </w:p>
          <w:p w14:paraId="07BDCE23" w14:textId="4DC165A5" w:rsidR="009338B7" w:rsidRPr="009338B7" w:rsidRDefault="009338B7" w:rsidP="00802E51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42,38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4024" w14:textId="77777777" w:rsidR="009338B7" w:rsidRDefault="009338B7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m-ce</w:t>
            </w:r>
          </w:p>
          <w:p w14:paraId="1799C472" w14:textId="2E9D14E4" w:rsidR="009338B7" w:rsidRPr="009338B7" w:rsidRDefault="009338B7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30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17F1" w14:textId="4B3FE766" w:rsidR="009338B7" w:rsidRPr="009338B7" w:rsidRDefault="009338B7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72,38 pkt</w:t>
            </w:r>
          </w:p>
        </w:tc>
      </w:tr>
      <w:tr w:rsidR="009338B7" w14:paraId="13505B03" w14:textId="77777777" w:rsidTr="009338B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C26C" w14:textId="77777777" w:rsidR="009338B7" w:rsidRDefault="009338B7" w:rsidP="00802E51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70C1" w14:textId="77777777" w:rsidR="009338B7" w:rsidRDefault="009338B7" w:rsidP="00802E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Budowlane Wiesław Furtak</w:t>
            </w:r>
          </w:p>
          <w:p w14:paraId="05CC7133" w14:textId="77777777" w:rsidR="009338B7" w:rsidRDefault="009338B7" w:rsidP="00802E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0B83" w14:textId="77777777" w:rsidR="009338B7" w:rsidRDefault="009338B7" w:rsidP="00802E51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293.000,00</w:t>
            </w:r>
          </w:p>
          <w:p w14:paraId="0F1F5B87" w14:textId="6A4E30D1" w:rsidR="009338B7" w:rsidRPr="009338B7" w:rsidRDefault="009338B7" w:rsidP="00802E51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54,36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D5EC" w14:textId="77777777" w:rsidR="009338B7" w:rsidRDefault="009338B7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m-ce</w:t>
            </w:r>
          </w:p>
          <w:p w14:paraId="41070965" w14:textId="13747391" w:rsidR="009338B7" w:rsidRPr="009338B7" w:rsidRDefault="009338B7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447D" w14:textId="7B158BE0" w:rsidR="009338B7" w:rsidRPr="009338B7" w:rsidRDefault="009338B7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94,36 pkt</w:t>
            </w:r>
          </w:p>
        </w:tc>
      </w:tr>
      <w:bookmarkEnd w:id="1"/>
    </w:tbl>
    <w:p w14:paraId="1CD18C0A" w14:textId="04A410E2" w:rsidR="004E0A4E" w:rsidRDefault="004E0A4E" w:rsidP="004E0A4E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</w:p>
    <w:p w14:paraId="25284EFF" w14:textId="39B5AA21" w:rsidR="009338B7" w:rsidRDefault="005D6E20" w:rsidP="005D6E20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W kolejnym etapie postępowania w części negocjacyjnej, oferty złożyło dwóch wykonawców:</w:t>
      </w:r>
    </w:p>
    <w:p w14:paraId="094C8D3C" w14:textId="77777777" w:rsidR="005D6E20" w:rsidRDefault="005D6E20" w:rsidP="005D6E20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72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145"/>
        <w:gridCol w:w="1984"/>
        <w:gridCol w:w="1276"/>
        <w:gridCol w:w="1276"/>
      </w:tblGrid>
      <w:tr w:rsidR="005D6E20" w14:paraId="17A21651" w14:textId="77777777" w:rsidTr="00802E51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EE9E" w14:textId="77777777" w:rsidR="005D6E20" w:rsidRDefault="005D6E20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2EF1824" w14:textId="77777777" w:rsidR="005D6E20" w:rsidRDefault="005D6E20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D08E" w14:textId="77777777" w:rsidR="005D6E20" w:rsidRDefault="005D6E20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7AB6A941" w14:textId="77777777" w:rsidR="005D6E20" w:rsidRDefault="005D6E20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225E" w14:textId="77777777" w:rsidR="005D6E20" w:rsidRDefault="005D6E20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1D9B3E73" w14:textId="77777777" w:rsidR="005D6E20" w:rsidRDefault="005D6E20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brutto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947F" w14:textId="77777777" w:rsidR="005D6E20" w:rsidRDefault="005D6E20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Termin realizacji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BA5C" w14:textId="77777777" w:rsidR="005D6E20" w:rsidRDefault="005D6E20" w:rsidP="00802E5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Łączna punktacja</w:t>
            </w:r>
          </w:p>
        </w:tc>
      </w:tr>
      <w:tr w:rsidR="005D6E20" w14:paraId="7B6B110E" w14:textId="77777777" w:rsidTr="00802E51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F26C" w14:textId="77777777" w:rsidR="005D6E20" w:rsidRDefault="005D6E20" w:rsidP="00802E51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00A3" w14:textId="77777777" w:rsidR="005D6E20" w:rsidRDefault="005D6E20" w:rsidP="00802E5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Sevia</w:t>
            </w:r>
            <w:proofErr w:type="spellEnd"/>
            <w:r>
              <w:rPr>
                <w:rFonts w:ascii="Arial" w:hAnsi="Arial" w:cs="Arial"/>
              </w:rPr>
              <w:t xml:space="preserve"> Sebastian Pudło, Szczecin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3A2B" w14:textId="1EBB2A59" w:rsidR="005D6E20" w:rsidRDefault="005D6E20" w:rsidP="00802E51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17FB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.</w:t>
            </w:r>
            <w:r w:rsidR="00CF17FB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0,00</w:t>
            </w:r>
          </w:p>
          <w:p w14:paraId="0F944C01" w14:textId="27F91BD5" w:rsidR="005D6E20" w:rsidRPr="009338B7" w:rsidRDefault="00CF17FB" w:rsidP="00802E51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60</w:t>
            </w:r>
            <w:r w:rsidR="005D6E20">
              <w:rPr>
                <w:rFonts w:ascii="Arial" w:eastAsia="Times New Roman" w:hAnsi="Arial" w:cs="Arial"/>
                <w:color w:val="0070C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87AC" w14:textId="77777777" w:rsidR="005D6E20" w:rsidRDefault="005D6E20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m-ce</w:t>
            </w:r>
          </w:p>
          <w:p w14:paraId="4545ABFF" w14:textId="77777777" w:rsidR="005D6E20" w:rsidRPr="009338B7" w:rsidRDefault="005D6E20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30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3FAA" w14:textId="4DB23F0B" w:rsidR="005D6E20" w:rsidRDefault="00CF17FB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70C0"/>
              </w:rPr>
              <w:t>90</w:t>
            </w:r>
            <w:r w:rsidR="005D6E20" w:rsidRPr="009338B7">
              <w:rPr>
                <w:rFonts w:ascii="Arial" w:eastAsia="Times New Roman" w:hAnsi="Arial" w:cs="Arial"/>
                <w:color w:val="0070C0"/>
              </w:rPr>
              <w:t xml:space="preserve"> pkt</w:t>
            </w:r>
          </w:p>
        </w:tc>
      </w:tr>
      <w:tr w:rsidR="005D6E20" w:rsidRPr="009338B7" w14:paraId="01F5471C" w14:textId="77777777" w:rsidTr="00802E51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C596" w14:textId="38A3B1B8" w:rsidR="005D6E20" w:rsidRDefault="00CF17FB" w:rsidP="00802E51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5D6E2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1D1" w14:textId="77777777" w:rsidR="005D6E20" w:rsidRDefault="005D6E20" w:rsidP="00802E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Budowlane Wiesław Furtak</w:t>
            </w:r>
          </w:p>
          <w:p w14:paraId="18D13CDB" w14:textId="77777777" w:rsidR="005D6E20" w:rsidRDefault="005D6E20" w:rsidP="00802E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6471" w14:textId="28D666A5" w:rsidR="005D6E20" w:rsidRDefault="005D6E20" w:rsidP="00802E51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17FB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.000,00</w:t>
            </w:r>
          </w:p>
          <w:p w14:paraId="78D21671" w14:textId="2A83CDAC" w:rsidR="005D6E20" w:rsidRPr="009338B7" w:rsidRDefault="005D6E20" w:rsidP="00802E51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5</w:t>
            </w:r>
            <w:r w:rsidR="00CF17FB">
              <w:rPr>
                <w:rFonts w:ascii="Arial" w:hAnsi="Arial" w:cs="Arial"/>
                <w:color w:val="0070C0"/>
              </w:rPr>
              <w:t>3</w:t>
            </w:r>
            <w:r>
              <w:rPr>
                <w:rFonts w:ascii="Arial" w:hAnsi="Arial" w:cs="Arial"/>
                <w:color w:val="0070C0"/>
              </w:rPr>
              <w:t>,</w:t>
            </w:r>
            <w:r w:rsidR="00CF17FB">
              <w:rPr>
                <w:rFonts w:ascii="Arial" w:hAnsi="Arial" w:cs="Arial"/>
                <w:color w:val="0070C0"/>
              </w:rPr>
              <w:t>63</w:t>
            </w:r>
            <w:r>
              <w:rPr>
                <w:rFonts w:ascii="Arial" w:hAnsi="Arial" w:cs="Arial"/>
                <w:color w:val="0070C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F3A0" w14:textId="77777777" w:rsidR="005D6E20" w:rsidRDefault="005D6E20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m-ce</w:t>
            </w:r>
          </w:p>
          <w:p w14:paraId="4895FD4B" w14:textId="77777777" w:rsidR="005D6E20" w:rsidRPr="009338B7" w:rsidRDefault="005D6E20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A9E" w14:textId="09639585" w:rsidR="005D6E20" w:rsidRPr="009338B7" w:rsidRDefault="005D6E20" w:rsidP="00802E5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9</w:t>
            </w:r>
            <w:r w:rsidR="00CF17FB">
              <w:rPr>
                <w:rFonts w:ascii="Arial" w:eastAsia="Times New Roman" w:hAnsi="Arial" w:cs="Arial"/>
                <w:color w:val="0070C0"/>
              </w:rPr>
              <w:t>3</w:t>
            </w:r>
            <w:r>
              <w:rPr>
                <w:rFonts w:ascii="Arial" w:eastAsia="Times New Roman" w:hAnsi="Arial" w:cs="Arial"/>
                <w:color w:val="0070C0"/>
              </w:rPr>
              <w:t>,</w:t>
            </w:r>
            <w:r w:rsidR="00CF17FB">
              <w:rPr>
                <w:rFonts w:ascii="Arial" w:eastAsia="Times New Roman" w:hAnsi="Arial" w:cs="Arial"/>
                <w:color w:val="0070C0"/>
              </w:rPr>
              <w:t>63</w:t>
            </w:r>
            <w:r>
              <w:rPr>
                <w:rFonts w:ascii="Arial" w:eastAsia="Times New Roman" w:hAnsi="Arial" w:cs="Arial"/>
                <w:color w:val="0070C0"/>
              </w:rPr>
              <w:t xml:space="preserve"> pkt</w:t>
            </w:r>
          </w:p>
        </w:tc>
      </w:tr>
    </w:tbl>
    <w:p w14:paraId="04FE51AA" w14:textId="77777777" w:rsidR="005D6E20" w:rsidRPr="005D6E20" w:rsidRDefault="005D6E20" w:rsidP="005D6E20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DF62D15" w14:textId="41FC66EA" w:rsidR="004E0A4E" w:rsidRDefault="00E253BE" w:rsidP="004E0A4E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Oferty odrzucone w postępowaniu:</w:t>
      </w:r>
    </w:p>
    <w:p w14:paraId="0B050331" w14:textId="3EBEA8F4" w:rsidR="00E253BE" w:rsidRDefault="00E253BE" w:rsidP="00E253BE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 dniu 04.07.2022 r. Zamawiający zwrócił się z wnioskiem do Wykonawców o wyrażenie zgody na przedłużenie terminu związania ofertą. Zgody nie wyrazili następujący Wykonawcy:</w:t>
      </w:r>
    </w:p>
    <w:p w14:paraId="04E81880" w14:textId="77777777" w:rsidR="00791453" w:rsidRPr="00791453" w:rsidRDefault="00E253BE" w:rsidP="00791453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791453">
        <w:rPr>
          <w:rFonts w:ascii="Arial" w:hAnsi="Arial" w:cs="Arial"/>
          <w:sz w:val="24"/>
          <w:szCs w:val="24"/>
        </w:rPr>
        <w:t>Sevia</w:t>
      </w:r>
      <w:proofErr w:type="spellEnd"/>
      <w:r w:rsidRPr="00791453">
        <w:rPr>
          <w:rFonts w:ascii="Arial" w:hAnsi="Arial" w:cs="Arial"/>
          <w:sz w:val="24"/>
          <w:szCs w:val="24"/>
        </w:rPr>
        <w:t xml:space="preserve"> Sebastian Pudło</w:t>
      </w:r>
      <w:r w:rsidRPr="00791453">
        <w:rPr>
          <w:rFonts w:ascii="Arial" w:hAnsi="Arial" w:cs="Arial"/>
          <w:sz w:val="24"/>
          <w:szCs w:val="24"/>
        </w:rPr>
        <w:t xml:space="preserve"> z siedzibą w</w:t>
      </w:r>
      <w:r w:rsidRPr="00791453">
        <w:rPr>
          <w:rFonts w:ascii="Arial" w:hAnsi="Arial" w:cs="Arial"/>
          <w:sz w:val="24"/>
          <w:szCs w:val="24"/>
        </w:rPr>
        <w:t xml:space="preserve"> Szczecin</w:t>
      </w:r>
      <w:r w:rsidRPr="00791453">
        <w:rPr>
          <w:rFonts w:ascii="Arial" w:hAnsi="Arial" w:cs="Arial"/>
          <w:sz w:val="24"/>
          <w:szCs w:val="24"/>
        </w:rPr>
        <w:t>ie,</w:t>
      </w:r>
    </w:p>
    <w:p w14:paraId="4B38969C" w14:textId="4A912D5E" w:rsidR="00E253BE" w:rsidRPr="00791453" w:rsidRDefault="00791453" w:rsidP="00791453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91453">
        <w:rPr>
          <w:rFonts w:ascii="Arial" w:hAnsi="Arial" w:cs="Arial"/>
          <w:sz w:val="24"/>
          <w:szCs w:val="24"/>
        </w:rPr>
        <w:t>KS Usługi Ogólnobudowlane Koza Szymon</w:t>
      </w:r>
      <w:r w:rsidRPr="00791453">
        <w:rPr>
          <w:rFonts w:ascii="Arial" w:hAnsi="Arial" w:cs="Arial"/>
          <w:sz w:val="24"/>
          <w:szCs w:val="24"/>
        </w:rPr>
        <w:t xml:space="preserve"> a siedzibą w </w:t>
      </w:r>
      <w:r w:rsidRPr="00791453">
        <w:rPr>
          <w:rFonts w:ascii="Arial" w:hAnsi="Arial" w:cs="Arial"/>
          <w:sz w:val="24"/>
          <w:szCs w:val="24"/>
        </w:rPr>
        <w:t>Gryfin</w:t>
      </w:r>
      <w:r w:rsidRPr="00791453">
        <w:rPr>
          <w:rFonts w:ascii="Arial" w:hAnsi="Arial" w:cs="Arial"/>
          <w:sz w:val="24"/>
          <w:szCs w:val="24"/>
        </w:rPr>
        <w:t>ie.</w:t>
      </w:r>
    </w:p>
    <w:p w14:paraId="3E8638E1" w14:textId="06F162DB" w:rsidR="00791453" w:rsidRPr="00791453" w:rsidRDefault="00791453" w:rsidP="00791453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Stąd wskazanych Wykonawców odrzucono z postępowania na podstawie art. 226 ust. 1 pkt 12 ustawy PZP.</w:t>
      </w:r>
    </w:p>
    <w:p w14:paraId="0150392B" w14:textId="77777777" w:rsidR="00E253BE" w:rsidRPr="004E0A4E" w:rsidRDefault="00E253BE" w:rsidP="004E0A4E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</w:p>
    <w:p w14:paraId="582C431D" w14:textId="77777777" w:rsidR="004E0A4E" w:rsidRPr="004E0A4E" w:rsidRDefault="004E0A4E" w:rsidP="004E0A4E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  <w:r w:rsidRPr="004E0A4E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p w14:paraId="35178A20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A4E">
        <w:rPr>
          <w:rFonts w:ascii="Arial" w:eastAsia="Times New Roman" w:hAnsi="Arial" w:cs="Arial"/>
          <w:sz w:val="24"/>
          <w:szCs w:val="24"/>
        </w:rPr>
        <w:t xml:space="preserve">Zgodnie z art. 239 ust. 1 ustawy </w:t>
      </w:r>
      <w:proofErr w:type="spellStart"/>
      <w:r w:rsidRPr="004E0A4E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4E0A4E">
        <w:rPr>
          <w:rFonts w:ascii="Arial" w:eastAsia="Times New Roman" w:hAnsi="Arial" w:cs="Arial"/>
          <w:sz w:val="24"/>
          <w:szCs w:val="24"/>
        </w:rPr>
        <w:t xml:space="preserve"> zamawiający dokonał wyboru oferty na postawie kryteriów oceny ofert określonych w dokumentach zamówienia. Wybrana oferta zyskała największą ilość punktów w kryteriach określonych w postępowaniu. Stąd postanowiono jak na wstępie.</w:t>
      </w:r>
    </w:p>
    <w:p w14:paraId="631AB840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1B6C29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110C81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197FC4" w14:textId="77777777" w:rsidR="004E0A4E" w:rsidRPr="004E0A4E" w:rsidRDefault="004E0A4E" w:rsidP="004E0A4E">
      <w:pPr>
        <w:spacing w:after="0" w:line="259" w:lineRule="auto"/>
        <w:jc w:val="right"/>
      </w:pPr>
      <w:r w:rsidRPr="004E0A4E"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p w14:paraId="734210B5" w14:textId="66573D38" w:rsidR="0096521C" w:rsidRPr="00BC56C1" w:rsidRDefault="0096521C" w:rsidP="00BC56C1">
      <w:pPr>
        <w:tabs>
          <w:tab w:val="num" w:pos="78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6521C" w:rsidRPr="00BC56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8F3E" w14:textId="77777777" w:rsidR="00951D25" w:rsidRDefault="00951D25" w:rsidP="00641E03">
      <w:pPr>
        <w:spacing w:after="0" w:line="240" w:lineRule="auto"/>
      </w:pPr>
      <w:r>
        <w:separator/>
      </w:r>
    </w:p>
  </w:endnote>
  <w:endnote w:type="continuationSeparator" w:id="0">
    <w:p w14:paraId="01B708A2" w14:textId="77777777" w:rsidR="00951D25" w:rsidRDefault="00951D25" w:rsidP="0064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75C5" w14:textId="77777777" w:rsidR="00951D25" w:rsidRDefault="00951D25" w:rsidP="00641E03">
      <w:pPr>
        <w:spacing w:after="0" w:line="240" w:lineRule="auto"/>
      </w:pPr>
      <w:r>
        <w:separator/>
      </w:r>
    </w:p>
  </w:footnote>
  <w:footnote w:type="continuationSeparator" w:id="0">
    <w:p w14:paraId="7DD1121C" w14:textId="77777777" w:rsidR="00951D25" w:rsidRDefault="00951D25" w:rsidP="0064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319F" w14:textId="3856870A" w:rsidR="00641E03" w:rsidRDefault="00641E03" w:rsidP="00641E03">
    <w:pPr>
      <w:pStyle w:val="Nagwek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03242633"/>
  </w:p>
  <w:p w14:paraId="5879D51A" w14:textId="77777777" w:rsidR="00641E03" w:rsidRDefault="00641E03" w:rsidP="00641E03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09172D88" w14:textId="2148B6F0" w:rsidR="00641E03" w:rsidRPr="00916524" w:rsidRDefault="00641E03" w:rsidP="00641E03">
    <w:pPr>
      <w:pStyle w:val="Nagwek"/>
      <w:rPr>
        <w:rFonts w:ascii="Arial" w:eastAsia="Times New Roman" w:hAnsi="Arial" w:cs="Arial"/>
        <w:sz w:val="20"/>
        <w:szCs w:val="20"/>
        <w:lang w:eastAsia="pl-PL"/>
      </w:rPr>
    </w:pPr>
    <w:r w:rsidRPr="00916524">
      <w:rPr>
        <w:rFonts w:ascii="Arial" w:eastAsia="Times New Roman" w:hAnsi="Arial" w:cs="Arial"/>
        <w:sz w:val="20"/>
        <w:szCs w:val="20"/>
        <w:lang w:eastAsia="pl-PL"/>
      </w:rPr>
      <w:t>ZP.271.</w:t>
    </w:r>
    <w:r w:rsidR="00916524" w:rsidRPr="00916524">
      <w:rPr>
        <w:rFonts w:ascii="Arial" w:eastAsia="Times New Roman" w:hAnsi="Arial" w:cs="Arial"/>
        <w:sz w:val="20"/>
        <w:szCs w:val="20"/>
        <w:lang w:eastAsia="pl-PL"/>
      </w:rPr>
      <w:t>10</w:t>
    </w:r>
    <w:r w:rsidRPr="00916524">
      <w:rPr>
        <w:rFonts w:ascii="Arial" w:eastAsia="Times New Roman" w:hAnsi="Arial" w:cs="Arial"/>
        <w:sz w:val="20"/>
        <w:szCs w:val="20"/>
        <w:lang w:eastAsia="pl-PL"/>
      </w:rPr>
      <w:t>.2022.AS</w:t>
    </w:r>
  </w:p>
  <w:bookmarkEnd w:id="3"/>
  <w:p w14:paraId="3288B03E" w14:textId="07ADC695" w:rsidR="00641E03" w:rsidRPr="00916524" w:rsidRDefault="00916524" w:rsidP="00916524">
    <w:pPr>
      <w:suppressLineNumbers/>
      <w:spacing w:after="0" w:line="240" w:lineRule="auto"/>
      <w:jc w:val="both"/>
      <w:outlineLvl w:val="0"/>
      <w:rPr>
        <w:rFonts w:ascii="Arial" w:eastAsia="Times New Roman" w:hAnsi="Arial" w:cs="Arial"/>
        <w:sz w:val="20"/>
        <w:szCs w:val="20"/>
        <w:lang w:eastAsia="pl-PL"/>
      </w:rPr>
    </w:pPr>
    <w:proofErr w:type="spellStart"/>
    <w:r w:rsidRPr="00916524">
      <w:rPr>
        <w:rFonts w:ascii="Arial" w:eastAsia="Times New Roman" w:hAnsi="Arial" w:cs="Arial"/>
        <w:sz w:val="20"/>
        <w:szCs w:val="20"/>
        <w:lang w:eastAsia="pl-PL"/>
      </w:rPr>
      <w:t>dot</w:t>
    </w:r>
    <w:proofErr w:type="spellEnd"/>
    <w:r w:rsidRPr="00916524">
      <w:rPr>
        <w:rFonts w:ascii="Arial" w:eastAsia="Times New Roman" w:hAnsi="Arial" w:cs="Arial"/>
        <w:sz w:val="20"/>
        <w:szCs w:val="20"/>
        <w:lang w:eastAsia="pl-PL"/>
      </w:rPr>
      <w:t>: postępowania prowadzonego w trybie podstawowym z fakultatywnymi negocjacjami na „Modernizację placu zabaw w miejscowości Przecław”.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2E84"/>
    <w:multiLevelType w:val="hybridMultilevel"/>
    <w:tmpl w:val="4582109A"/>
    <w:lvl w:ilvl="0" w:tplc="52A62AA0">
      <w:start w:val="1"/>
      <w:numFmt w:val="lowerLetter"/>
      <w:lvlText w:val="%1)"/>
      <w:lvlJc w:val="left"/>
      <w:pPr>
        <w:ind w:left="13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" w15:restartNumberingAfterBreak="0">
    <w:nsid w:val="4AF149DA"/>
    <w:multiLevelType w:val="hybridMultilevel"/>
    <w:tmpl w:val="FAE86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12E1"/>
    <w:multiLevelType w:val="hybridMultilevel"/>
    <w:tmpl w:val="FAE8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82FE2"/>
    <w:multiLevelType w:val="hybridMultilevel"/>
    <w:tmpl w:val="7F762FD4"/>
    <w:lvl w:ilvl="0" w:tplc="9A88C3BC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74407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819395">
    <w:abstractNumId w:val="3"/>
  </w:num>
  <w:num w:numId="3" w16cid:durableId="1812095070">
    <w:abstractNumId w:val="0"/>
  </w:num>
  <w:num w:numId="4" w16cid:durableId="1429347978">
    <w:abstractNumId w:val="2"/>
  </w:num>
  <w:num w:numId="5" w16cid:durableId="85394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0F"/>
    <w:rsid w:val="00264DDE"/>
    <w:rsid w:val="002D0D53"/>
    <w:rsid w:val="00324959"/>
    <w:rsid w:val="00343D3A"/>
    <w:rsid w:val="00422D93"/>
    <w:rsid w:val="004E0A4E"/>
    <w:rsid w:val="00515A76"/>
    <w:rsid w:val="005323C6"/>
    <w:rsid w:val="00590B4B"/>
    <w:rsid w:val="005D6E20"/>
    <w:rsid w:val="00641E03"/>
    <w:rsid w:val="00643CE9"/>
    <w:rsid w:val="0077587B"/>
    <w:rsid w:val="00791453"/>
    <w:rsid w:val="00916524"/>
    <w:rsid w:val="009338B7"/>
    <w:rsid w:val="00951D25"/>
    <w:rsid w:val="0096521C"/>
    <w:rsid w:val="00B80D91"/>
    <w:rsid w:val="00BB4FB4"/>
    <w:rsid w:val="00BC56C1"/>
    <w:rsid w:val="00CF17FB"/>
    <w:rsid w:val="00D858DA"/>
    <w:rsid w:val="00DD7138"/>
    <w:rsid w:val="00E253BE"/>
    <w:rsid w:val="00EA4213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8DED"/>
  <w15:chartTrackingRefBased/>
  <w15:docId w15:val="{F8472506-16FC-4419-8DA7-624DCF63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7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170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E03"/>
  </w:style>
  <w:style w:type="paragraph" w:styleId="Stopka">
    <w:name w:val="footer"/>
    <w:basedOn w:val="Normalny"/>
    <w:link w:val="StopkaZnak"/>
    <w:uiPriority w:val="99"/>
    <w:unhideWhenUsed/>
    <w:rsid w:val="0064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03"/>
  </w:style>
  <w:style w:type="paragraph" w:customStyle="1" w:styleId="Default">
    <w:name w:val="Default"/>
    <w:rsid w:val="00532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2022-07-04T09:02:00Z</cp:lastPrinted>
  <dcterms:created xsi:type="dcterms:W3CDTF">2022-07-11T07:42:00Z</dcterms:created>
  <dcterms:modified xsi:type="dcterms:W3CDTF">2022-07-11T10:09:00Z</dcterms:modified>
</cp:coreProperties>
</file>