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34D" w:rsidRDefault="002A434D"/>
    <w:p w:rsidR="002A434D" w:rsidRDefault="002A434D" w:rsidP="002A434D">
      <w:pPr>
        <w:jc w:val="right"/>
      </w:pPr>
      <w:r>
        <w:t xml:space="preserve">Branice </w:t>
      </w:r>
      <w:r w:rsidR="0030382C">
        <w:t>07</w:t>
      </w:r>
      <w:r>
        <w:t>.</w:t>
      </w:r>
      <w:r w:rsidR="0035027E">
        <w:t>12</w:t>
      </w:r>
      <w:r>
        <w:t>.202</w:t>
      </w:r>
      <w:r w:rsidR="0030382C">
        <w:t>2</w:t>
      </w:r>
      <w:r>
        <w:t xml:space="preserve"> r. </w:t>
      </w:r>
    </w:p>
    <w:p w:rsidR="00DF1F6C" w:rsidRDefault="00DF1F6C" w:rsidP="00DF1F6C">
      <w:pPr>
        <w:spacing w:line="360" w:lineRule="auto"/>
        <w:jc w:val="right"/>
      </w:pPr>
    </w:p>
    <w:p w:rsidR="001B5CC6" w:rsidRDefault="000454DB" w:rsidP="000454DB">
      <w:pPr>
        <w:spacing w:line="360" w:lineRule="auto"/>
        <w:jc w:val="center"/>
        <w:rPr>
          <w:b/>
        </w:rPr>
      </w:pPr>
      <w:r w:rsidRPr="000454DB">
        <w:rPr>
          <w:b/>
        </w:rPr>
        <w:t>Ogłoszenie</w:t>
      </w:r>
      <w:r>
        <w:t xml:space="preserve"> </w:t>
      </w:r>
      <w:r w:rsidRPr="000454DB">
        <w:rPr>
          <w:b/>
        </w:rPr>
        <w:t>o wyborze ofert</w:t>
      </w:r>
      <w:r w:rsidR="0030382C">
        <w:rPr>
          <w:b/>
        </w:rPr>
        <w:t xml:space="preserve"> </w:t>
      </w:r>
    </w:p>
    <w:p w:rsidR="001B5CC6" w:rsidRDefault="001B5CC6" w:rsidP="001B5CC6">
      <w:pPr>
        <w:spacing w:line="360" w:lineRule="auto"/>
        <w:jc w:val="both"/>
      </w:pPr>
      <w:r w:rsidRPr="001B5CC6">
        <w:t xml:space="preserve">Zamawiający Specjalistyczny Szpital im. Ks. Biskupa Józefa Nathana w Branicach informuje, że </w:t>
      </w:r>
      <w:r w:rsidR="0030663A">
        <w:br/>
      </w:r>
      <w:r w:rsidRPr="001B5CC6">
        <w:t xml:space="preserve">w postępowaniu prowadzonym w trybie zaproszenia do składania ofert na dostawę środków do dezynfekcji </w:t>
      </w:r>
      <w:r w:rsidR="0035027E">
        <w:t xml:space="preserve">rąk, skóry i błon śluzowych, higieny osobistej pacjentów </w:t>
      </w:r>
      <w:r>
        <w:t xml:space="preserve"> n</w:t>
      </w:r>
      <w:r w:rsidRPr="001B5CC6">
        <w:t>r ZO 1</w:t>
      </w:r>
      <w:r w:rsidR="0035027E">
        <w:t>9</w:t>
      </w:r>
      <w:r w:rsidR="0030663A">
        <w:t>/2022 zostały</w:t>
      </w:r>
      <w:r w:rsidRPr="001B5CC6">
        <w:t xml:space="preserve"> wybran</w:t>
      </w:r>
      <w:r w:rsidR="0035027E">
        <w:t>e</w:t>
      </w:r>
      <w:r w:rsidRPr="001B5CC6">
        <w:t xml:space="preserve"> ofert</w:t>
      </w:r>
      <w:r w:rsidR="0030663A">
        <w:t>y</w:t>
      </w:r>
      <w:r w:rsidRPr="001B5CC6">
        <w:t xml:space="preserve"> złożon</w:t>
      </w:r>
      <w:r w:rsidR="0035027E">
        <w:t>e</w:t>
      </w:r>
      <w:r w:rsidRPr="001B5CC6">
        <w:t xml:space="preserve"> przez</w:t>
      </w:r>
      <w:r w:rsidR="0035027E">
        <w:t>:</w:t>
      </w:r>
      <w:r w:rsidRPr="001B5CC6">
        <w:t xml:space="preserve"> </w:t>
      </w:r>
    </w:p>
    <w:p w:rsidR="0035027E" w:rsidRPr="008E72AF" w:rsidRDefault="0035027E" w:rsidP="001B5CC6">
      <w:pPr>
        <w:spacing w:line="360" w:lineRule="auto"/>
        <w:jc w:val="both"/>
        <w:rPr>
          <w:u w:val="single"/>
        </w:rPr>
      </w:pPr>
      <w:r w:rsidRPr="008E72AF">
        <w:rPr>
          <w:u w:val="single"/>
        </w:rPr>
        <w:t xml:space="preserve">W zadaniu nr 1 środki do dezynfekcji skóry i błon śluzowych </w:t>
      </w:r>
    </w:p>
    <w:tbl>
      <w:tblPr>
        <w:tblW w:w="119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"/>
        <w:gridCol w:w="926"/>
        <w:gridCol w:w="2835"/>
        <w:gridCol w:w="2080"/>
        <w:gridCol w:w="3023"/>
        <w:gridCol w:w="1276"/>
        <w:gridCol w:w="142"/>
        <w:gridCol w:w="1276"/>
      </w:tblGrid>
      <w:tr w:rsidR="002A434D" w:rsidRPr="002A434D" w:rsidTr="000454DB">
        <w:trPr>
          <w:gridBefore w:val="2"/>
          <w:wBefore w:w="1276" w:type="dxa"/>
          <w:trHeight w:val="255"/>
          <w:jc w:val="center"/>
        </w:trPr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400E" w:rsidRDefault="0035027E" w:rsidP="001B5C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Bialmed</w:t>
            </w:r>
            <w:proofErr w:type="spellEnd"/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 xml:space="preserve"> Sp. z o. o. </w:t>
            </w:r>
          </w:p>
          <w:p w:rsidR="001B5CC6" w:rsidRDefault="0035027E" w:rsidP="001B5C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 xml:space="preserve">ul. Kazimierzowska 46/48/35 02-546 Warszawa </w:t>
            </w:r>
          </w:p>
          <w:p w:rsidR="00CE010B" w:rsidRDefault="00CE010B" w:rsidP="001B5C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z</w:t>
            </w:r>
            <w:r w:rsidR="00CF4142" w:rsidRPr="00A13ACF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 xml:space="preserve"> ceną brutto</w:t>
            </w:r>
            <w:r w:rsidR="00CF4142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 xml:space="preserve"> </w:t>
            </w:r>
            <w:r w:rsidR="0035027E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8 274,14</w:t>
            </w:r>
            <w:r w:rsidR="00CF4142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 xml:space="preserve"> zł</w:t>
            </w:r>
          </w:p>
          <w:p w:rsidR="008E72AF" w:rsidRDefault="008E72AF" w:rsidP="001B5C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</w:p>
          <w:p w:rsidR="008E72AF" w:rsidRDefault="008E72AF" w:rsidP="008E7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u w:val="single"/>
                <w:lang w:eastAsia="pl-PL"/>
              </w:rPr>
            </w:pPr>
            <w:r w:rsidRPr="008E72AF">
              <w:rPr>
                <w:rFonts w:ascii="Calibri" w:eastAsia="Times New Roman" w:hAnsi="Calibri" w:cs="Times New Roman"/>
                <w:color w:val="000000"/>
                <w:u w:val="single"/>
                <w:lang w:eastAsia="pl-PL"/>
              </w:rPr>
              <w:t>W zadaniu nr 3 gaziki dezynfekcyjne</w:t>
            </w:r>
          </w:p>
          <w:p w:rsidR="008E72AF" w:rsidRPr="008E72AF" w:rsidRDefault="008E72AF" w:rsidP="008E72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u w:val="single"/>
                <w:lang w:eastAsia="pl-PL"/>
              </w:rPr>
            </w:pPr>
          </w:p>
          <w:p w:rsidR="00A2400E" w:rsidRDefault="008E72AF" w:rsidP="008E7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 xml:space="preserve">Euro Trade Technology Sp. z o.o. </w:t>
            </w:r>
          </w:p>
          <w:p w:rsidR="008E72AF" w:rsidRDefault="008E72AF" w:rsidP="008E7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ul. Siemiradzkiego 19, 64-920 Piła</w:t>
            </w:r>
          </w:p>
          <w:p w:rsidR="008E72AF" w:rsidRDefault="008E72AF" w:rsidP="008E72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z ceną brutto 6</w:t>
            </w:r>
            <w:r w:rsidR="00A2400E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318,00 zł</w:t>
            </w:r>
          </w:p>
          <w:p w:rsidR="001B5CC6" w:rsidRDefault="001B5CC6" w:rsidP="001B5C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</w:p>
          <w:p w:rsidR="00A2400E" w:rsidRDefault="00A2400E" w:rsidP="001B5CC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  <w:p w:rsidR="0030663A" w:rsidRDefault="0030663A" w:rsidP="001B5CC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bookmarkStart w:id="0" w:name="_GoBack"/>
            <w:bookmarkEnd w:id="0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Oferty spełniają warunki udziału</w:t>
            </w: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 postępowaniu. </w:t>
            </w:r>
          </w:p>
          <w:p w:rsidR="001B5CC6" w:rsidRDefault="001B5CC6" w:rsidP="001B5CC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F7137">
              <w:rPr>
                <w:rFonts w:ascii="Calibri" w:eastAsia="Times New Roman" w:hAnsi="Calibri" w:cs="Times New Roman"/>
                <w:color w:val="000000"/>
                <w:lang w:eastAsia="pl-PL"/>
              </w:rPr>
              <w:t>Wybran</w:t>
            </w:r>
            <w:r w:rsidR="0030663A">
              <w:rPr>
                <w:rFonts w:ascii="Calibri" w:eastAsia="Times New Roman" w:hAnsi="Calibri" w:cs="Times New Roman"/>
                <w:color w:val="000000"/>
                <w:lang w:eastAsia="pl-PL"/>
              </w:rPr>
              <w:t>e</w:t>
            </w:r>
            <w:r w:rsidRPr="004F7137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ofert</w:t>
            </w:r>
            <w:r w:rsidR="008E72AF">
              <w:rPr>
                <w:rFonts w:ascii="Calibri" w:eastAsia="Times New Roman" w:hAnsi="Calibri" w:cs="Times New Roman"/>
                <w:color w:val="000000"/>
                <w:lang w:eastAsia="pl-PL"/>
              </w:rPr>
              <w:t>y</w:t>
            </w:r>
            <w:r w:rsidRPr="004F7137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został</w:t>
            </w:r>
            <w:r w:rsidR="008E72AF">
              <w:rPr>
                <w:rFonts w:ascii="Calibri" w:eastAsia="Times New Roman" w:hAnsi="Calibri" w:cs="Times New Roman"/>
                <w:color w:val="000000"/>
                <w:lang w:eastAsia="pl-PL"/>
              </w:rPr>
              <w:t>y</w:t>
            </w:r>
            <w:r w:rsidRPr="004F7137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złożon</w:t>
            </w:r>
            <w:r w:rsidR="008E72AF">
              <w:rPr>
                <w:rFonts w:ascii="Calibri" w:eastAsia="Times New Roman" w:hAnsi="Calibri" w:cs="Times New Roman"/>
                <w:color w:val="000000"/>
                <w:lang w:eastAsia="pl-PL"/>
              </w:rPr>
              <w:t>e</w:t>
            </w:r>
            <w:r w:rsidRPr="004F7137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jako jedyn</w:t>
            </w:r>
            <w:r w:rsidR="008E72AF">
              <w:rPr>
                <w:rFonts w:ascii="Calibri" w:eastAsia="Times New Roman" w:hAnsi="Calibri" w:cs="Times New Roman"/>
                <w:color w:val="000000"/>
                <w:lang w:eastAsia="pl-PL"/>
              </w:rPr>
              <w:t>e</w:t>
            </w:r>
            <w:r w:rsidRPr="004F7137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w </w:t>
            </w:r>
            <w:r w:rsidR="008E72AF">
              <w:rPr>
                <w:rFonts w:ascii="Calibri" w:eastAsia="Times New Roman" w:hAnsi="Calibri" w:cs="Times New Roman"/>
                <w:color w:val="000000"/>
                <w:lang w:eastAsia="pl-PL"/>
              </w:rPr>
              <w:t>zadaniach</w:t>
            </w:r>
            <w:r w:rsidRPr="004F7137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. </w:t>
            </w:r>
          </w:p>
          <w:p w:rsidR="004F7137" w:rsidRPr="004F7137" w:rsidRDefault="004F7137" w:rsidP="001B5CC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  <w:p w:rsidR="0084638B" w:rsidRPr="0084638B" w:rsidRDefault="0084638B" w:rsidP="00CB539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34D" w:rsidRPr="0084638B" w:rsidRDefault="002A434D" w:rsidP="002A43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</w:tr>
      <w:tr w:rsidR="002A434D" w:rsidRPr="002A434D" w:rsidTr="000454DB">
        <w:trPr>
          <w:gridBefore w:val="2"/>
          <w:wBefore w:w="1276" w:type="dxa"/>
          <w:trHeight w:val="255"/>
          <w:jc w:val="center"/>
        </w:trPr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4638B" w:rsidRPr="00A13ACF" w:rsidRDefault="0084638B" w:rsidP="00A13AC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A13ACF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434D" w:rsidRPr="0084638B" w:rsidRDefault="002A434D" w:rsidP="002A43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</w:tr>
      <w:tr w:rsidR="002A434D" w:rsidRPr="002A434D" w:rsidTr="004F7137">
        <w:trPr>
          <w:gridAfter w:val="1"/>
          <w:wAfter w:w="1276" w:type="dxa"/>
          <w:trHeight w:val="815"/>
          <w:jc w:val="center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34D" w:rsidRPr="002A434D" w:rsidRDefault="002A434D" w:rsidP="002A4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34D" w:rsidRPr="002A434D" w:rsidRDefault="002A434D" w:rsidP="002A4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34D" w:rsidRPr="002A434D" w:rsidRDefault="002A434D" w:rsidP="002A4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34D" w:rsidRPr="002A434D" w:rsidRDefault="002A434D" w:rsidP="002A4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34D" w:rsidRPr="002A434D" w:rsidRDefault="002A434D" w:rsidP="002A4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CF4142" w:rsidRDefault="004F7137" w:rsidP="004F7137">
      <w:pPr>
        <w:ind w:left="6237"/>
        <w:rPr>
          <w:rFonts w:ascii="Arial" w:hAnsi="Arial" w:cs="Arial"/>
        </w:rPr>
      </w:pPr>
      <w:r>
        <w:rPr>
          <w:rFonts w:ascii="Arial" w:hAnsi="Arial" w:cs="Arial"/>
        </w:rPr>
        <w:t>Dyrektor</w:t>
      </w:r>
    </w:p>
    <w:p w:rsidR="004F7137" w:rsidRDefault="004F7137" w:rsidP="004F7137">
      <w:pPr>
        <w:ind w:left="6237"/>
        <w:rPr>
          <w:rFonts w:ascii="Arial" w:hAnsi="Arial" w:cs="Arial"/>
        </w:rPr>
      </w:pPr>
      <w:r>
        <w:rPr>
          <w:rFonts w:ascii="Arial" w:hAnsi="Arial" w:cs="Arial"/>
        </w:rPr>
        <w:t xml:space="preserve">Krzysztof Nazimek </w:t>
      </w:r>
    </w:p>
    <w:sectPr w:rsidR="004F713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033" w:rsidRDefault="00AF7033" w:rsidP="00DF1F6C">
      <w:pPr>
        <w:spacing w:after="0" w:line="240" w:lineRule="auto"/>
      </w:pPr>
      <w:r>
        <w:separator/>
      </w:r>
    </w:p>
  </w:endnote>
  <w:endnote w:type="continuationSeparator" w:id="0">
    <w:p w:rsidR="00AF7033" w:rsidRDefault="00AF7033" w:rsidP="00DF1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033" w:rsidRDefault="00AF7033" w:rsidP="00DF1F6C">
      <w:pPr>
        <w:spacing w:after="0" w:line="240" w:lineRule="auto"/>
      </w:pPr>
      <w:r>
        <w:separator/>
      </w:r>
    </w:p>
  </w:footnote>
  <w:footnote w:type="continuationSeparator" w:id="0">
    <w:p w:rsidR="00AF7033" w:rsidRDefault="00AF7033" w:rsidP="00DF1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DB8" w:rsidRDefault="00627DB8" w:rsidP="00627DB8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4.85pt;margin-top:-17.05pt;width:68.15pt;height:64.35pt;z-index:-251656192;mso-wrap-edited:f" wrapcoords="-176 0 -176 21462 21600 21462 21600 0 -176 0">
          <v:imagedata r:id="rId1" o:title=""/>
        </v:shape>
        <o:OLEObject Type="Embed" ProgID="CorelPhotoHouse.Document" ShapeID="_x0000_s2049" DrawAspect="Content" ObjectID="_1731905347" r:id="rId2"/>
      </w:object>
    </w:r>
    <w:r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08B731AB" wp14:editId="76F9210B">
          <wp:simplePos x="0" y="0"/>
          <wp:positionH relativeFrom="column">
            <wp:posOffset>3780614</wp:posOffset>
          </wp:positionH>
          <wp:positionV relativeFrom="paragraph">
            <wp:posOffset>-217900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</w:rPr>
      <w:t xml:space="preserve">                  </w:t>
    </w:r>
    <w:r>
      <w:rPr>
        <w:noProof/>
        <w:sz w:val="22"/>
      </w:rPr>
      <w:t xml:space="preserve">           </w:t>
    </w:r>
    <w:r>
      <w:rPr>
        <w:noProof/>
        <w:sz w:val="22"/>
      </w:rPr>
      <w:t xml:space="preserve"> Specjalistyczny Szpital im.</w:t>
    </w:r>
  </w:p>
  <w:p w:rsidR="00627DB8" w:rsidRDefault="00627DB8" w:rsidP="00627DB8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</w:t>
    </w:r>
    <w:r>
      <w:rPr>
        <w:noProof/>
        <w:sz w:val="22"/>
      </w:rPr>
      <w:t xml:space="preserve">        </w:t>
    </w:r>
    <w:r>
      <w:rPr>
        <w:noProof/>
        <w:sz w:val="22"/>
      </w:rPr>
      <w:t>Ks. Biskupa Józefa Nathana w Branicach</w:t>
    </w:r>
  </w:p>
  <w:p w:rsidR="00627DB8" w:rsidRDefault="00627DB8" w:rsidP="00627DB8">
    <w:pPr>
      <w:pStyle w:val="Tytu"/>
      <w:jc w:val="left"/>
      <w:rPr>
        <w:sz w:val="22"/>
      </w:rPr>
    </w:pPr>
    <w:r>
      <w:rPr>
        <w:sz w:val="22"/>
      </w:rPr>
      <w:t xml:space="preserve">      </w:t>
    </w:r>
    <w:r>
      <w:rPr>
        <w:sz w:val="22"/>
      </w:rPr>
      <w:t xml:space="preserve">            </w:t>
    </w:r>
    <w:r>
      <w:rPr>
        <w:sz w:val="22"/>
      </w:rPr>
      <w:t xml:space="preserve">       ul. Szpitalna 18, 48-140 Branice</w:t>
    </w:r>
  </w:p>
  <w:p w:rsidR="00DF1F6C" w:rsidRPr="00627DB8" w:rsidRDefault="00DF1F6C" w:rsidP="00627DB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A0B"/>
    <w:rsid w:val="000454DB"/>
    <w:rsid w:val="00085F8E"/>
    <w:rsid w:val="00130985"/>
    <w:rsid w:val="001A2BDD"/>
    <w:rsid w:val="001B5CC6"/>
    <w:rsid w:val="001C300B"/>
    <w:rsid w:val="002A434D"/>
    <w:rsid w:val="002F6CF6"/>
    <w:rsid w:val="0030382C"/>
    <w:rsid w:val="0030663A"/>
    <w:rsid w:val="0035027E"/>
    <w:rsid w:val="003E7A79"/>
    <w:rsid w:val="00400D0B"/>
    <w:rsid w:val="004F7137"/>
    <w:rsid w:val="00593462"/>
    <w:rsid w:val="00627DB8"/>
    <w:rsid w:val="007923D7"/>
    <w:rsid w:val="00807D16"/>
    <w:rsid w:val="0084638B"/>
    <w:rsid w:val="008906A7"/>
    <w:rsid w:val="008E0BF8"/>
    <w:rsid w:val="008E72AF"/>
    <w:rsid w:val="009C5A0B"/>
    <w:rsid w:val="00A13ACF"/>
    <w:rsid w:val="00A2400E"/>
    <w:rsid w:val="00AF7033"/>
    <w:rsid w:val="00B174EE"/>
    <w:rsid w:val="00C34F0C"/>
    <w:rsid w:val="00CB539C"/>
    <w:rsid w:val="00CE010B"/>
    <w:rsid w:val="00CF2625"/>
    <w:rsid w:val="00CF4142"/>
    <w:rsid w:val="00D5024C"/>
    <w:rsid w:val="00DF1F6C"/>
    <w:rsid w:val="00F8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F696EA2-E94F-43AF-81B1-79BC4917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F6C"/>
  </w:style>
  <w:style w:type="paragraph" w:styleId="Stopka">
    <w:name w:val="footer"/>
    <w:basedOn w:val="Normalny"/>
    <w:link w:val="StopkaZnak"/>
    <w:uiPriority w:val="99"/>
    <w:unhideWhenUsed/>
    <w:rsid w:val="00DF1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F6C"/>
  </w:style>
  <w:style w:type="character" w:styleId="Hipercze">
    <w:name w:val="Hyperlink"/>
    <w:basedOn w:val="Domylnaczcionkaakapitu"/>
    <w:uiPriority w:val="99"/>
    <w:unhideWhenUsed/>
    <w:rsid w:val="00DF1F6C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2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BDD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link w:val="TytuZnak"/>
    <w:qFormat/>
    <w:rsid w:val="00627DB8"/>
    <w:pPr>
      <w:widowControl w:val="0"/>
      <w:suppressAutoHyphens/>
      <w:spacing w:after="0" w:line="240" w:lineRule="auto"/>
      <w:jc w:val="center"/>
    </w:pPr>
    <w:rPr>
      <w:rFonts w:ascii="Arial" w:eastAsia="Tahoma" w:hAnsi="Arial" w:cs="Arial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27DB8"/>
    <w:rPr>
      <w:rFonts w:ascii="Arial" w:eastAsia="Tahoma" w:hAnsi="Arial" w:cs="Arial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8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Alina</cp:lastModifiedBy>
  <cp:revision>3</cp:revision>
  <cp:lastPrinted>2022-09-07T09:44:00Z</cp:lastPrinted>
  <dcterms:created xsi:type="dcterms:W3CDTF">2022-12-07T07:02:00Z</dcterms:created>
  <dcterms:modified xsi:type="dcterms:W3CDTF">2022-12-07T07:03:00Z</dcterms:modified>
</cp:coreProperties>
</file>