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0A56" w14:textId="77777777" w:rsidR="00660DDF" w:rsidRPr="00660DDF" w:rsidRDefault="008F1274" w:rsidP="00660DDF">
      <w:pPr>
        <w:pStyle w:val="Nagwek4"/>
        <w:numPr>
          <w:ilvl w:val="0"/>
          <w:numId w:val="0"/>
        </w:numPr>
        <w:ind w:left="1106" w:hanging="680"/>
      </w:pPr>
      <w:r>
        <w:rPr>
          <w:i/>
        </w:rPr>
        <w:t xml:space="preserve"> </w:t>
      </w:r>
      <w:r w:rsidR="00660DDF" w:rsidRPr="00660DDF">
        <w:t>Załącznik nr 4</w:t>
      </w:r>
    </w:p>
    <w:p w14:paraId="5D3E7748" w14:textId="77777777" w:rsidR="00660DDF" w:rsidRPr="00660DDF" w:rsidRDefault="00660DDF" w:rsidP="00660DDF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Wykonawca:</w:t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ab/>
      </w:r>
    </w:p>
    <w:p w14:paraId="4072F087" w14:textId="77777777" w:rsidR="00660DDF" w:rsidRPr="00660DDF" w:rsidRDefault="00660DDF" w:rsidP="00660DDF">
      <w:pPr>
        <w:suppressAutoHyphens/>
        <w:autoSpaceDN w:val="0"/>
        <w:spacing w:after="0" w:line="240" w:lineRule="auto"/>
        <w:ind w:right="595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………………………………………………………………</w:t>
      </w:r>
    </w:p>
    <w:p w14:paraId="1482500D" w14:textId="77777777" w:rsidR="00660DDF" w:rsidRPr="00660DDF" w:rsidRDefault="00660DDF" w:rsidP="00660DDF">
      <w:pPr>
        <w:suppressAutoHyphens/>
        <w:autoSpaceDN w:val="0"/>
        <w:spacing w:after="0" w:line="240" w:lineRule="auto"/>
        <w:ind w:right="5953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t xml:space="preserve">(pełna nazwa/firma, adres, w zależności </w:t>
      </w:r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br/>
        <w:t>od podmiotu: NIP/PESEL, KRS/</w:t>
      </w:r>
      <w:proofErr w:type="spellStart"/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t>CEiDG</w:t>
      </w:r>
      <w:proofErr w:type="spellEnd"/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t>)</w:t>
      </w:r>
    </w:p>
    <w:p w14:paraId="6645B080" w14:textId="77777777" w:rsidR="00660DDF" w:rsidRPr="00660DDF" w:rsidRDefault="00660DDF" w:rsidP="00660DDF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  <w14:ligatures w14:val="none"/>
        </w:rPr>
        <w:t>reprezentowany przez:</w:t>
      </w:r>
    </w:p>
    <w:p w14:paraId="1A911E08" w14:textId="77777777" w:rsidR="00660DDF" w:rsidRPr="00660DDF" w:rsidRDefault="00660DDF" w:rsidP="00660DDF">
      <w:pPr>
        <w:suppressAutoHyphens/>
        <w:autoSpaceDN w:val="0"/>
        <w:spacing w:after="0" w:line="240" w:lineRule="auto"/>
        <w:ind w:right="595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………………………………………………………………</w:t>
      </w:r>
    </w:p>
    <w:p w14:paraId="4C39D23A" w14:textId="77777777" w:rsidR="00660DDF" w:rsidRPr="00660DDF" w:rsidRDefault="00660DDF" w:rsidP="00660DDF">
      <w:pPr>
        <w:suppressAutoHyphens/>
        <w:autoSpaceDN w:val="0"/>
        <w:spacing w:after="0" w:line="240" w:lineRule="auto"/>
        <w:ind w:right="5953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t xml:space="preserve">(imię, nazwisko, stanowisko/podstawa </w:t>
      </w:r>
      <w:r w:rsidRPr="00660DDF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/>
          <w14:ligatures w14:val="none"/>
        </w:rPr>
        <w:br/>
        <w:t>do  reprezentacji)</w:t>
      </w:r>
    </w:p>
    <w:p w14:paraId="6142D32F" w14:textId="77777777" w:rsidR="00660DDF" w:rsidRPr="00660DDF" w:rsidRDefault="00660DDF" w:rsidP="00660DD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5BACA34A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ZOBOWIĄZANIE</w:t>
      </w:r>
    </w:p>
    <w:p w14:paraId="09013955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do oddania do dyspozycji niezbędnych zasobów na okres korzystania z nich przy wykonaniu zamówienia</w:t>
      </w:r>
    </w:p>
    <w:p w14:paraId="0F01377E" w14:textId="77777777" w:rsidR="00660DDF" w:rsidRPr="00660DDF" w:rsidRDefault="00660DDF" w:rsidP="00660DD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</w:p>
    <w:p w14:paraId="3CBA866F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Ja(/My) niżej podpisany(/ni) ………………….……………..………………………………….</w:t>
      </w:r>
    </w:p>
    <w:p w14:paraId="5AC429DD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ind w:left="4111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  <w:t>(imię i nazwisko składającego oświadczenie)</w:t>
      </w:r>
    </w:p>
    <w:p w14:paraId="3286DF73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będąc upoważnionym(/mi) do reprezentowania:</w:t>
      </w:r>
    </w:p>
    <w:p w14:paraId="7B370249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085F9D9D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…………………………….………………………………….…………………………………</w:t>
      </w:r>
    </w:p>
    <w:p w14:paraId="572E4383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  <w:t>(nazwa i adres  podmiotu oddającego do dyspozycji zasoby)</w:t>
      </w:r>
    </w:p>
    <w:p w14:paraId="24E0CA43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</w:p>
    <w:p w14:paraId="5EBC45BA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oświadczam(/y)</w:t>
      </w: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,</w:t>
      </w:r>
    </w:p>
    <w:p w14:paraId="77CBE528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że wyżej wymieniony podmiot, stosownie do </w:t>
      </w: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art. 118 ustawy z dnia 11 września 2019 roku Prawo zamówień publicznych, </w:t>
      </w: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odda Wykonawcy:</w:t>
      </w:r>
    </w:p>
    <w:p w14:paraId="642321A5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32CEA95C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…………………………………………………………………....…………………………….</w:t>
      </w:r>
    </w:p>
    <w:p w14:paraId="3D43EFE9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  <w:t>(nazwa i adres Wykonawcy składającego ofertę)</w:t>
      </w:r>
    </w:p>
    <w:p w14:paraId="72578E0A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</w:p>
    <w:p w14:paraId="23F11204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724CEB02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120" w:line="240" w:lineRule="auto"/>
        <w:ind w:left="99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  <w14:ligatures w14:val="none"/>
        </w:rPr>
        <w:t>(zakres udostępnianych zasobów)</w:t>
      </w:r>
    </w:p>
    <w:p w14:paraId="0BE0977A" w14:textId="77777777" w:rsidR="00660DDF" w:rsidRPr="00660DDF" w:rsidRDefault="00660DDF" w:rsidP="00660DDF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na cały okres realizacji zamówienia </w:t>
      </w:r>
      <w:proofErr w:type="spellStart"/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pn</w:t>
      </w:r>
      <w:proofErr w:type="spellEnd"/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 </w:t>
      </w:r>
      <w:r w:rsidRPr="00660D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  <w14:ligatures w14:val="none"/>
        </w:rPr>
        <w:t>„Dowozy dzieci do szkół i przedszkoli w roku szkolnym 2023/2024 – 2 CZĘŚCI – część……”</w:t>
      </w:r>
      <w:bookmarkStart w:id="0" w:name="_Hlk77277387"/>
    </w:p>
    <w:p w14:paraId="421FDE97" w14:textId="77777777" w:rsidR="00660DDF" w:rsidRPr="00660DDF" w:rsidRDefault="00660DDF" w:rsidP="00660DDF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</w:p>
    <w:bookmarkEnd w:id="0"/>
    <w:p w14:paraId="5BAB1454" w14:textId="77777777" w:rsidR="00660DDF" w:rsidRPr="00660DDF" w:rsidRDefault="00660DDF" w:rsidP="00660DDF">
      <w:pPr>
        <w:suppressAutoHyphens/>
        <w:autoSpaceDN w:val="0"/>
        <w:spacing w:after="0" w:line="240" w:lineRule="auto"/>
        <w:ind w:left="-142" w:hanging="142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w celu jego należytego wykonania.</w:t>
      </w:r>
    </w:p>
    <w:p w14:paraId="4D37D3AD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71C062AB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Charakter stosunku prawnego, jaki będzie łączył nas z Wykonawcą:</w:t>
      </w:r>
    </w:p>
    <w:p w14:paraId="7C963D9E" w14:textId="77777777" w:rsidR="00660DDF" w:rsidRPr="00660DDF" w:rsidRDefault="00660DDF" w:rsidP="00660DDF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2AC6CE36" w14:textId="77777777" w:rsidR="00660DDF" w:rsidRPr="00660DDF" w:rsidRDefault="00660DDF" w:rsidP="00660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Dokument podpisany kwalifikowanym podpisem elektronicznym/podpisem zaufanym/podpisem osobistym</w:t>
      </w:r>
    </w:p>
    <w:p w14:paraId="27E1B22E" w14:textId="77777777" w:rsidR="00660DDF" w:rsidRPr="00660DDF" w:rsidRDefault="00660DDF" w:rsidP="00660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7E685388" w14:textId="1E4919EC" w:rsidR="008E7465" w:rsidRPr="00660DDF" w:rsidRDefault="00660DDF" w:rsidP="00660D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660D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Składamy oddzielnie dla każdej części</w:t>
      </w:r>
    </w:p>
    <w:sectPr w:rsidR="008E7465" w:rsidRPr="0066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66422"/>
    <w:multiLevelType w:val="multilevel"/>
    <w:tmpl w:val="4DC63974"/>
    <w:styleLink w:val="Outline"/>
    <w:lvl w:ilvl="0">
      <w:start w:val="1"/>
      <w:numFmt w:val="upperRoman"/>
      <w:pStyle w:val="Nagwek1"/>
      <w:lvlText w:val="Część %1."/>
      <w:lvlJc w:val="left"/>
      <w:pPr>
        <w:ind w:left="4822" w:hanging="2411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993" w:hanging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)"/>
      <w:lvlJc w:val="left"/>
      <w:pPr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1.%2.%3.%4.%5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473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414D63"/>
    <w:rsid w:val="0062336E"/>
    <w:rsid w:val="00660DDF"/>
    <w:rsid w:val="008E7465"/>
    <w:rsid w:val="008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8F1274"/>
    <w:pPr>
      <w:keepNext/>
      <w:numPr>
        <w:numId w:val="1"/>
      </w:numPr>
      <w:spacing w:before="240" w:after="2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F1274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8F1274"/>
    <w:pPr>
      <w:numPr>
        <w:ilvl w:val="2"/>
        <w:numId w:val="1"/>
      </w:numPr>
      <w:spacing w:before="60" w:after="280"/>
      <w:jc w:val="both"/>
      <w:outlineLvl w:val="2"/>
    </w:pPr>
    <w:rPr>
      <w:rFonts w:cs="Arial"/>
      <w:bCs/>
    </w:r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8F1274"/>
    <w:pPr>
      <w:keepNext/>
      <w:numPr>
        <w:ilvl w:val="3"/>
        <w:numId w:val="1"/>
      </w:numPr>
      <w:spacing w:before="60" w:after="280"/>
      <w:jc w:val="both"/>
      <w:outlineLvl w:val="3"/>
    </w:pPr>
    <w:rPr>
      <w:bCs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8F1274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F1274"/>
    <w:rPr>
      <w:rFonts w:ascii="Arial" w:eastAsia="Arial" w:hAnsi="Arial" w:cs="Arial"/>
      <w:b/>
      <w:bCs/>
      <w:kern w:val="3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1274"/>
    <w:rPr>
      <w:rFonts w:ascii="Times New Roman" w:eastAsia="Times New Roman" w:hAnsi="Times New Roman" w:cs="Arial"/>
      <w:b/>
      <w:bCs/>
      <w:iCs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F1274"/>
    <w:rPr>
      <w:rFonts w:ascii="Times New Roman" w:eastAsia="Times New Roman" w:hAnsi="Times New Roman" w:cs="Arial"/>
      <w:bCs/>
      <w:kern w:val="3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F1274"/>
    <w:rPr>
      <w:rFonts w:ascii="Times New Roman" w:eastAsia="Times New Roman" w:hAnsi="Times New Roman" w:cs="Times New Roman"/>
      <w:bCs/>
      <w:kern w:val="3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F1274"/>
    <w:rPr>
      <w:rFonts w:ascii="Times New Roman" w:eastAsia="Times New Roman" w:hAnsi="Times New Roman" w:cs="Times New Roman"/>
      <w:bCs/>
      <w:iCs/>
      <w:kern w:val="3"/>
      <w:sz w:val="24"/>
      <w:szCs w:val="24"/>
      <w:lang w:eastAsia="zh-CN"/>
      <w14:ligatures w14:val="none"/>
    </w:rPr>
  </w:style>
  <w:style w:type="numbering" w:customStyle="1" w:styleId="Outline">
    <w:name w:val="Outline"/>
    <w:basedOn w:val="Bezlisty"/>
    <w:rsid w:val="008F12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2023-06-23T12:46:00Z</dcterms:created>
  <dcterms:modified xsi:type="dcterms:W3CDTF">2023-06-23T12:46:00Z</dcterms:modified>
</cp:coreProperties>
</file>