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FD1AF" w14:textId="77777777"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14:paraId="400C0608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28504A7B" w14:textId="77777777"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14:paraId="2B4627E7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14:paraId="3D758CE1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14:paraId="61AA63E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0C7C91E" w14:textId="77777777"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6B7B7E2E" w14:textId="77777777"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BA49555" w14:textId="77777777"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14:paraId="7401C9FF" w14:textId="77777777"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AF400A" w14:textId="77777777"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538719B" w14:textId="77777777"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116B4D6F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5C865432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2858D6D6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73368CF5" w14:textId="77777777"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14:paraId="0ECA7C35" w14:textId="77777777"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90BB1A2" w14:textId="5F75A3E2"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769F6" w:rsidRPr="005769F6">
        <w:rPr>
          <w:rFonts w:ascii="Arial" w:hAnsi="Arial" w:cs="Arial"/>
          <w:b/>
          <w:color w:val="000000"/>
          <w:sz w:val="20"/>
          <w:szCs w:val="20"/>
        </w:rPr>
        <w:t>„Rozbudowa sieci kanalizacyjnej, budowa oczyszczalni ścieków i rozbudowa instalacji fotowoltaicznej na oczyszczalni ścieków na terenie gminy Radomyśl Wielki”</w:t>
      </w:r>
      <w:r w:rsidR="00F55E8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20AA460E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F4E5563" w14:textId="77777777"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B2E89B0" w14:textId="77777777"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64ECCC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51DD0901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27AF3C5D" w14:textId="77777777"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14:paraId="08AB7CD4" w14:textId="77777777"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E0779B" w14:textId="77777777"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14:paraId="7F593DB0" w14:textId="77777777"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DA0749D" w14:textId="77777777"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2FA65F43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CA157F9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74B89BA2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69378E2F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14:paraId="1356967D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7BD80516" w14:textId="77777777"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948085E" w14:textId="77777777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14:paraId="4B75BCDD" w14:textId="77777777"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7EDB4565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D022F19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17D5B238" w14:textId="77777777"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14:paraId="7C22C38A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483FC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14384852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E3B293C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A9CC85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317EF78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84AB0AD" w14:textId="77777777"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468ADC5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14:paraId="4EDF3F00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580B412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58904E9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277A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1C8D3C14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68D0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9E17FF" w14:textId="77777777"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14:paraId="5E0B573E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1EDBE8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5EE7532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6B6F0E4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1E84DD8B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31F4F" w14:textId="77777777" w:rsidR="00EB6AFA" w:rsidRDefault="00EB6AFA" w:rsidP="0038231F">
      <w:pPr>
        <w:spacing w:after="0" w:line="240" w:lineRule="auto"/>
      </w:pPr>
      <w:r>
        <w:separator/>
      </w:r>
    </w:p>
  </w:endnote>
  <w:endnote w:type="continuationSeparator" w:id="0">
    <w:p w14:paraId="1AB2C1A2" w14:textId="77777777" w:rsidR="00EB6AFA" w:rsidRDefault="00EB6A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25F1B3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750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5B634D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C3BB8" w14:textId="77777777" w:rsidR="00EB6AFA" w:rsidRDefault="00EB6AFA" w:rsidP="0038231F">
      <w:pPr>
        <w:spacing w:after="0" w:line="240" w:lineRule="auto"/>
      </w:pPr>
      <w:r>
        <w:separator/>
      </w:r>
    </w:p>
  </w:footnote>
  <w:footnote w:type="continuationSeparator" w:id="0">
    <w:p w14:paraId="5705309A" w14:textId="77777777" w:rsidR="00EB6AFA" w:rsidRDefault="00EB6AFA" w:rsidP="0038231F">
      <w:pPr>
        <w:spacing w:after="0" w:line="240" w:lineRule="auto"/>
      </w:pPr>
      <w:r>
        <w:continuationSeparator/>
      </w:r>
    </w:p>
  </w:footnote>
  <w:footnote w:id="1">
    <w:p w14:paraId="4CF2CF80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0F40F6" w14:textId="77777777"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3BE094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364FB" w14:textId="77777777"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E5DB82" w14:textId="77777777"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15994">
    <w:abstractNumId w:val="5"/>
  </w:num>
  <w:num w:numId="2" w16cid:durableId="1457680058">
    <w:abstractNumId w:val="0"/>
  </w:num>
  <w:num w:numId="3" w16cid:durableId="1667787333">
    <w:abstractNumId w:val="4"/>
  </w:num>
  <w:num w:numId="4" w16cid:durableId="952638285">
    <w:abstractNumId w:val="8"/>
  </w:num>
  <w:num w:numId="5" w16cid:durableId="38752141">
    <w:abstractNumId w:val="6"/>
  </w:num>
  <w:num w:numId="6" w16cid:durableId="567962207">
    <w:abstractNumId w:val="3"/>
  </w:num>
  <w:num w:numId="7" w16cid:durableId="195390796">
    <w:abstractNumId w:val="1"/>
  </w:num>
  <w:num w:numId="8" w16cid:durableId="1277516749">
    <w:abstractNumId w:val="7"/>
  </w:num>
  <w:num w:numId="9" w16cid:durableId="1206066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20BA1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B7505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D64D0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769F6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D7C2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D3802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2BDC"/>
    <w:rsid w:val="00874044"/>
    <w:rsid w:val="00875011"/>
    <w:rsid w:val="008903E9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A2964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B6AFA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55E85"/>
    <w:rsid w:val="00F7134A"/>
    <w:rsid w:val="00FB7965"/>
    <w:rsid w:val="00FC0667"/>
    <w:rsid w:val="00FE5D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CF53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5826-0E5C-428C-8F56-265EBBDE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44</cp:revision>
  <cp:lastPrinted>2016-07-26T08:32:00Z</cp:lastPrinted>
  <dcterms:created xsi:type="dcterms:W3CDTF">2016-09-23T08:44:00Z</dcterms:created>
  <dcterms:modified xsi:type="dcterms:W3CDTF">2024-06-28T12:27:00Z</dcterms:modified>
</cp:coreProperties>
</file>