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DB9" w14:textId="77777777" w:rsidR="00193F5B" w:rsidRPr="00B21E50" w:rsidRDefault="00193F5B" w:rsidP="00B21E50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21E50" w:rsidRPr="00B21E50">
        <w:rPr>
          <w:rFonts w:asciiTheme="minorHAnsi" w:hAnsiTheme="minorHAnsi" w:cstheme="minorHAnsi"/>
          <w:sz w:val="24"/>
          <w:szCs w:val="24"/>
        </w:rPr>
        <w:t>6</w:t>
      </w:r>
      <w:r w:rsidRPr="00B21E50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2394042E" w14:textId="77777777" w:rsidR="00193F5B" w:rsidRPr="00B21E50" w:rsidRDefault="00193F5B" w:rsidP="00B21E50">
      <w:pPr>
        <w:tabs>
          <w:tab w:val="left" w:pos="426"/>
        </w:tabs>
        <w:spacing w:line="240" w:lineRule="auto"/>
        <w:ind w:left="720"/>
        <w:contextualSpacing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14:paraId="0071279D" w14:textId="77777777" w:rsidR="00CE27AA" w:rsidRPr="00B21E50" w:rsidRDefault="00CE27AA" w:rsidP="00B21E50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21E50">
        <w:rPr>
          <w:rFonts w:asciiTheme="minorHAnsi" w:hAnsiTheme="minorHAnsi" w:cstheme="minorHAnsi"/>
          <w:b/>
          <w:caps/>
          <w:color w:val="000000"/>
          <w:sz w:val="24"/>
          <w:szCs w:val="24"/>
        </w:rPr>
        <w:t>Wykaz dostaw</w:t>
      </w:r>
    </w:p>
    <w:p w14:paraId="10096FC8" w14:textId="77777777" w:rsidR="00CE27AA" w:rsidRDefault="00CE27AA" w:rsidP="00B21E50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5511F28B" w14:textId="77777777" w:rsidR="00B21E50" w:rsidRDefault="00B21E50" w:rsidP="00B21E5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B21E50" w14:paraId="1233B70D" w14:textId="77777777" w:rsidTr="00B21E50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AE41" w14:textId="77777777" w:rsidR="00B21E50" w:rsidRDefault="00B21E50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02337B" w14:textId="77777777" w:rsidR="00B21E50" w:rsidRDefault="00B21E50" w:rsidP="00B21E50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207DD3A5" w14:textId="77777777" w:rsidR="00B21E50" w:rsidRPr="00B21E50" w:rsidRDefault="00B21E50" w:rsidP="00B21E50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162D323E" w14:textId="77777777" w:rsidR="00CE27AA" w:rsidRDefault="00CE27AA" w:rsidP="00B21E50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w trybie podstawowym pn.: </w:t>
      </w:r>
      <w:r w:rsidR="00B21E50" w:rsidRPr="00B21E50">
        <w:rPr>
          <w:rFonts w:asciiTheme="minorHAnsi" w:hAnsiTheme="minorHAnsi" w:cstheme="minorHAnsi"/>
          <w:color w:val="000000"/>
          <w:szCs w:val="24"/>
        </w:rPr>
        <w:t>Zakup i dostawa wraz z montażem sprzętu audiowizualnego, w tym sprzętu do wideokonferencji w związku z pierwszym wyposażeniem Centrum Aktywności Społecznej w budynku przy Rynku 2 w Mikołowie w ramach przebudowy zdegradowanego obszaru Centrum Gminy Mikołów.</w:t>
      </w:r>
    </w:p>
    <w:p w14:paraId="5EED2B12" w14:textId="77777777" w:rsidR="00B21E50" w:rsidRPr="00B21E50" w:rsidRDefault="00B21E50" w:rsidP="00B21E50">
      <w:pPr>
        <w:pStyle w:val="Tekstpodstawowy"/>
        <w:jc w:val="left"/>
        <w:rPr>
          <w:rFonts w:asciiTheme="minorHAnsi" w:hAnsiTheme="minorHAnsi" w:cstheme="minorHAnsi"/>
          <w:spacing w:val="-5"/>
          <w:szCs w:val="24"/>
          <w:lang w:eastAsia="pl-PL"/>
        </w:rPr>
      </w:pPr>
    </w:p>
    <w:p w14:paraId="4B9A345E" w14:textId="77777777" w:rsidR="00CE27AA" w:rsidRPr="00B21E50" w:rsidRDefault="00CE27AA" w:rsidP="00B21E50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Niniejszym w imieniu reprezentowanej przeze mnie firmy </w:t>
      </w:r>
      <w:r w:rsidRPr="00B21E50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iż </w:t>
      </w:r>
      <w:r w:rsidRPr="00B21E50">
        <w:rPr>
          <w:rFonts w:asciiTheme="minorHAnsi" w:hAnsiTheme="minorHAnsi" w:cstheme="minorHAnsi"/>
          <w:sz w:val="24"/>
          <w:szCs w:val="24"/>
        </w:rPr>
        <w:t>spełniam warunek, polegający na wykonaniu</w:t>
      </w:r>
      <w:r w:rsidR="00B21E50">
        <w:rPr>
          <w:rFonts w:asciiTheme="minorHAnsi" w:hAnsiTheme="minorHAnsi" w:cstheme="minorHAnsi"/>
          <w:sz w:val="24"/>
          <w:szCs w:val="24"/>
        </w:rPr>
        <w:t>, a w przypadku świadczeń okresowych lub ciągłych również wykonywaniu,</w:t>
      </w:r>
      <w:r w:rsidRPr="00B21E50">
        <w:rPr>
          <w:rFonts w:asciiTheme="minorHAnsi" w:hAnsiTheme="minorHAnsi" w:cstheme="minorHAnsi"/>
          <w:sz w:val="24"/>
          <w:szCs w:val="24"/>
        </w:rPr>
        <w:t xml:space="preserve"> w okresie ostatnich 3 lat przed upływem terminu składania ofert, a jeżeli okres prowadzenia działalności jest krótszy,</w:t>
      </w:r>
      <w:r w:rsidRPr="00B21E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1E50">
        <w:rPr>
          <w:rFonts w:asciiTheme="minorHAnsi" w:hAnsiTheme="minorHAnsi" w:cstheme="minorHAnsi"/>
          <w:sz w:val="24"/>
          <w:szCs w:val="24"/>
        </w:rPr>
        <w:t>w tym okresie:</w:t>
      </w:r>
    </w:p>
    <w:p w14:paraId="75D7EA63" w14:textId="77777777" w:rsidR="00B21E50" w:rsidRDefault="00CE27AA" w:rsidP="00B21E50">
      <w:pPr>
        <w:widowControl w:val="0"/>
        <w:shd w:val="clear" w:color="auto" w:fill="FFFFFF"/>
        <w:tabs>
          <w:tab w:val="left" w:pos="284"/>
        </w:tabs>
        <w:overflowPunct w:val="0"/>
        <w:autoSpaceDE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z w:val="24"/>
          <w:szCs w:val="24"/>
        </w:rPr>
        <w:t>- co najmniej jednej dostawy</w:t>
      </w:r>
      <w:r w:rsidR="00AA6DAB" w:rsidRPr="00B21E50">
        <w:rPr>
          <w:rFonts w:asciiTheme="minorHAnsi" w:hAnsiTheme="minorHAnsi" w:cstheme="minorHAnsi"/>
          <w:sz w:val="24"/>
          <w:szCs w:val="24"/>
        </w:rPr>
        <w:t xml:space="preserve"> i montażu </w:t>
      </w:r>
      <w:r w:rsidR="00B21E50">
        <w:rPr>
          <w:rFonts w:asciiTheme="minorHAnsi" w:hAnsiTheme="minorHAnsi" w:cstheme="minorHAnsi"/>
          <w:sz w:val="24"/>
          <w:szCs w:val="24"/>
        </w:rPr>
        <w:t xml:space="preserve">sprzętu audiowizualnego i/lub do wideokonferencji </w:t>
      </w:r>
      <w:r w:rsidR="00B21E50" w:rsidRPr="00B21E50">
        <w:rPr>
          <w:rFonts w:asciiTheme="minorHAnsi" w:hAnsiTheme="minorHAnsi" w:cstheme="minorHAnsi"/>
          <w:sz w:val="24"/>
          <w:szCs w:val="24"/>
        </w:rPr>
        <w:t>na łączną kwotę nie mniejszą niż 150 000,00 zł brutto, przy czym wartość jednej dostawy i montażu nie może być mniejsza niż 50 000,00 zł brutto.</w:t>
      </w:r>
    </w:p>
    <w:p w14:paraId="7747DBE9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14:paraId="1CE5B672" w14:textId="77777777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CC74E7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AD941E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180058" w14:textId="77777777" w:rsidR="00BE2E4F" w:rsidRPr="001B4F37" w:rsidRDefault="00BE2E4F" w:rsidP="00D033C9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D1E159" w14:textId="77777777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3BEE1B6" w14:textId="77777777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2ED0ED06" w14:textId="77777777" w:rsidTr="00D033C9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4F726" w14:textId="77777777" w:rsidR="00BE2E4F" w:rsidRPr="001B4F37" w:rsidRDefault="00BE2E4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A4E6F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  <w:p w14:paraId="75FFEC29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3DA33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  <w:p w14:paraId="72A6D9B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0"/>
                <w:szCs w:val="20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Opis: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  <w:p w14:paraId="05FB9083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1EE3A046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1D885720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12833B3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4F83AFF4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Kwota: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210F7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87BC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2021BBB9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2B790E" w14:textId="77777777" w:rsidR="00CE27AA" w:rsidRPr="00B21E50" w:rsidRDefault="00BE2E4F" w:rsidP="00B21E50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Do wykazu powinny być dołączone 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dowody potwierdzające należyte wykonanie wykazanych dostaw</w:t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, przy czym dowodami, o których mowa, są referencje bądź inne dokumenty wystawione przez podmiot, na rzecz którego dostawy były wykonywane, a jeżeli z uzasadnionej przyczyny 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o obiektywnym charakterze Wykonawca nie jest w stanie uzyskać tych dokumentów – oświadczenie Wykonawcy. </w:t>
      </w:r>
      <w:bookmarkStart w:id="0" w:name="_Hlk106968719"/>
      <w:r w:rsidR="00B21E50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 przypadku świadczeń powtarzających się lub ciągłych nadal wykonywanych referencje bądź inne dokumenty potwierdzające ich należyte wy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t xml:space="preserve">konanie powinny być wystawione 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>w okresie ostatnich 3 miesięcy.</w:t>
      </w:r>
    </w:p>
    <w:p w14:paraId="23CFE78D" w14:textId="77777777" w:rsidR="00BE2E4F" w:rsidRPr="00B21E50" w:rsidRDefault="00BE2E4F" w:rsidP="00B21E50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</w:p>
    <w:bookmarkEnd w:id="0"/>
    <w:p w14:paraId="79F2E16A" w14:textId="77777777" w:rsidR="00201EC9" w:rsidRPr="00B21E50" w:rsidRDefault="00201EC9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5BE8D80" w14:textId="77777777" w:rsidR="00CE27AA" w:rsidRPr="00B21E50" w:rsidRDefault="00CE27AA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B21E50">
        <w:rPr>
          <w:rFonts w:asciiTheme="minorHAnsi" w:hAnsiTheme="minorHAnsi" w:cstheme="minorHAnsi"/>
          <w:bCs/>
          <w:color w:val="FF0000"/>
          <w:sz w:val="24"/>
          <w:szCs w:val="24"/>
        </w:rPr>
        <w:br/>
      </w: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CE27AA" w:rsidRPr="00B21E50" w:rsidSect="008E035F">
      <w:headerReference w:type="default" r:id="rId7"/>
      <w:footerReference w:type="default" r:id="rId8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466F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F618FED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1844" w14:textId="77777777" w:rsidR="008E035F" w:rsidRDefault="008E035F" w:rsidP="0047227E">
    <w:pPr>
      <w:pStyle w:val="Stopka"/>
    </w:pPr>
  </w:p>
  <w:p w14:paraId="12D0B3EF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5A38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194148C2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F5F1" w14:textId="77777777" w:rsidR="00193F5B" w:rsidRPr="00B21E50" w:rsidRDefault="00193F5B">
    <w:pPr>
      <w:pStyle w:val="Nagwek"/>
      <w:rPr>
        <w:rFonts w:asciiTheme="minorHAnsi" w:hAnsiTheme="minorHAnsi" w:cstheme="minorHAnsi"/>
        <w:sz w:val="20"/>
        <w:szCs w:val="20"/>
      </w:rPr>
    </w:pPr>
    <w:r w:rsidRPr="00B21E50">
      <w:rPr>
        <w:rFonts w:asciiTheme="minorHAnsi" w:hAnsiTheme="minorHAnsi" w:cstheme="minorHAnsi"/>
        <w:sz w:val="20"/>
        <w:szCs w:val="20"/>
      </w:rPr>
      <w:t>TP/</w:t>
    </w:r>
    <w:r w:rsidR="00B21E50">
      <w:rPr>
        <w:rFonts w:asciiTheme="minorHAnsi" w:hAnsiTheme="minorHAnsi" w:cstheme="minorHAnsi"/>
        <w:sz w:val="20"/>
        <w:szCs w:val="20"/>
      </w:rPr>
      <w:t>62022/UM</w:t>
    </w:r>
    <w:r w:rsidRPr="00B21E50">
      <w:rPr>
        <w:rFonts w:asciiTheme="minorHAnsi" w:hAnsiTheme="minorHAnsi" w:cstheme="minorHAnsi"/>
        <w:sz w:val="20"/>
        <w:szCs w:val="20"/>
      </w:rPr>
      <w:tab/>
    </w:r>
    <w:r w:rsidRPr="00B21E50">
      <w:rPr>
        <w:rFonts w:asciiTheme="minorHAnsi" w:hAnsiTheme="minorHAnsi" w:cstheme="minorHAnsi"/>
        <w:sz w:val="20"/>
        <w:szCs w:val="20"/>
      </w:rPr>
      <w:tab/>
    </w:r>
  </w:p>
  <w:p w14:paraId="6A1BF7CA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C5"/>
    <w:rsid w:val="00193F5B"/>
    <w:rsid w:val="001B4F37"/>
    <w:rsid w:val="00201EC9"/>
    <w:rsid w:val="00271E78"/>
    <w:rsid w:val="002C0171"/>
    <w:rsid w:val="002F3684"/>
    <w:rsid w:val="00447BFF"/>
    <w:rsid w:val="0047227E"/>
    <w:rsid w:val="005357F8"/>
    <w:rsid w:val="006C12CB"/>
    <w:rsid w:val="006E2E00"/>
    <w:rsid w:val="00856C5E"/>
    <w:rsid w:val="008E035F"/>
    <w:rsid w:val="009559C5"/>
    <w:rsid w:val="00A1512B"/>
    <w:rsid w:val="00A845B3"/>
    <w:rsid w:val="00AA6DAB"/>
    <w:rsid w:val="00B21E50"/>
    <w:rsid w:val="00BE2E4F"/>
    <w:rsid w:val="00C06C03"/>
    <w:rsid w:val="00CE27AA"/>
    <w:rsid w:val="00D033C9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1F8"/>
  <w15:docId w15:val="{D4E67FF7-B8BC-4E87-8A52-4DCA1446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B21E50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patgod00</cp:lastModifiedBy>
  <cp:revision>11</cp:revision>
  <cp:lastPrinted>2022-03-01T10:19:00Z</cp:lastPrinted>
  <dcterms:created xsi:type="dcterms:W3CDTF">2022-03-01T10:14:00Z</dcterms:created>
  <dcterms:modified xsi:type="dcterms:W3CDTF">2022-06-24T11:12:00Z</dcterms:modified>
</cp:coreProperties>
</file>