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37" w:rsidRDefault="00870437" w:rsidP="00870437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870437" w:rsidRDefault="00870437" w:rsidP="00870437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870437" w:rsidRDefault="00870437" w:rsidP="00870437">
      <w:pPr>
        <w:jc w:val="center"/>
        <w:rPr>
          <w:b/>
          <w:bCs/>
        </w:rPr>
      </w:pPr>
    </w:p>
    <w:p w:rsidR="00870437" w:rsidRDefault="00870437" w:rsidP="00870437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870437" w:rsidRPr="007D5840" w:rsidRDefault="00870437" w:rsidP="00870437">
      <w:pPr>
        <w:jc w:val="center"/>
      </w:pPr>
    </w:p>
    <w:p w:rsidR="00870437" w:rsidRDefault="00870437" w:rsidP="00870437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870437" w:rsidRDefault="00870437" w:rsidP="00870437">
      <w:pPr>
        <w:jc w:val="center"/>
        <w:rPr>
          <w:b/>
          <w:bCs/>
        </w:rPr>
      </w:pPr>
    </w:p>
    <w:p w:rsidR="00870437" w:rsidRPr="007D5840" w:rsidRDefault="00870437" w:rsidP="00870437">
      <w:pPr>
        <w:autoSpaceDE w:val="0"/>
        <w:autoSpaceDN w:val="0"/>
      </w:pPr>
      <w:r>
        <w:rPr>
          <w:b/>
          <w:bCs/>
          <w:color w:val="000000"/>
        </w:rPr>
        <w:t xml:space="preserve">Wykonanie dokumentacji projektowej p.t.: </w:t>
      </w: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>„Budowa oświetlenia ulicy Kasztanowej i ulicy Słonecznej w Rachowicach”.</w:t>
      </w:r>
    </w:p>
    <w:p w:rsidR="00870437" w:rsidRDefault="00870437" w:rsidP="00870437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870437" w:rsidRPr="00F6546D" w:rsidRDefault="00870437" w:rsidP="00870437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870437" w:rsidRPr="00B84D3B" w:rsidRDefault="00870437" w:rsidP="00870437">
      <w:pPr>
        <w:rPr>
          <w:sz w:val="22"/>
          <w:szCs w:val="22"/>
        </w:rPr>
      </w:pPr>
    </w:p>
    <w:p w:rsidR="00870437" w:rsidRPr="00B84D3B" w:rsidRDefault="00870437" w:rsidP="0087043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37" w:rsidRDefault="00870437" w:rsidP="00870437">
      <w:pPr>
        <w:rPr>
          <w:sz w:val="16"/>
          <w:szCs w:val="16"/>
        </w:rPr>
      </w:pPr>
    </w:p>
    <w:p w:rsidR="00870437" w:rsidRPr="00B84D3B" w:rsidRDefault="00870437" w:rsidP="0087043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37" w:rsidRDefault="00870437" w:rsidP="00870437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870437" w:rsidRPr="00F6546D" w:rsidRDefault="00870437" w:rsidP="00870437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870437" w:rsidRDefault="00870437" w:rsidP="00870437"/>
    <w:p w:rsidR="00870437" w:rsidRPr="00B84D3B" w:rsidRDefault="00870437" w:rsidP="0087043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37" w:rsidRDefault="00870437" w:rsidP="00870437">
      <w:pPr>
        <w:rPr>
          <w:sz w:val="16"/>
          <w:szCs w:val="16"/>
        </w:rPr>
      </w:pPr>
    </w:p>
    <w:p w:rsidR="00870437" w:rsidRPr="00B84D3B" w:rsidRDefault="00870437" w:rsidP="0087043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37" w:rsidRDefault="00870437" w:rsidP="00870437"/>
    <w:p w:rsidR="00870437" w:rsidRPr="007D5840" w:rsidRDefault="00870437" w:rsidP="00870437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870437" w:rsidRDefault="00870437" w:rsidP="0087043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870437" w:rsidRDefault="00870437" w:rsidP="0087043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870437" w:rsidRDefault="00870437" w:rsidP="0087043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870437" w:rsidRDefault="00870437" w:rsidP="0087043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70437" w:rsidRPr="00A53A4C" w:rsidRDefault="00870437" w:rsidP="0087043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870437" w:rsidRPr="00A53A4C" w:rsidTr="009553CA">
        <w:trPr>
          <w:tblCellSpacing w:w="0" w:type="dxa"/>
        </w:trPr>
        <w:tc>
          <w:tcPr>
            <w:tcW w:w="1650" w:type="pct"/>
            <w:hideMark/>
          </w:tcPr>
          <w:p w:rsidR="00870437" w:rsidRPr="00A53A4C" w:rsidRDefault="00870437" w:rsidP="0095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870437" w:rsidRPr="00A53A4C" w:rsidRDefault="00870437" w:rsidP="0095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870437" w:rsidRPr="00A53A4C" w:rsidRDefault="00870437" w:rsidP="0095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870437" w:rsidRDefault="00870437" w:rsidP="00870437">
      <w:pPr>
        <w:jc w:val="both"/>
        <w:rPr>
          <w:rFonts w:ascii="Century Gothic" w:hAnsi="Century Gothic"/>
          <w:sz w:val="22"/>
          <w:szCs w:val="22"/>
        </w:rPr>
      </w:pPr>
    </w:p>
    <w:p w:rsidR="00870437" w:rsidRDefault="00870437" w:rsidP="00870437"/>
    <w:p w:rsidR="00016AC9" w:rsidRDefault="00016AC9"/>
    <w:sectPr w:rsidR="00016AC9" w:rsidSect="00AB7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67" w:rsidRDefault="00FB7167" w:rsidP="004B75D5">
      <w:r>
        <w:separator/>
      </w:r>
    </w:p>
  </w:endnote>
  <w:endnote w:type="continuationSeparator" w:id="1">
    <w:p w:rsidR="00FB7167" w:rsidRDefault="00FB7167" w:rsidP="004B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67" w:rsidRDefault="00FB7167" w:rsidP="004B75D5">
      <w:r>
        <w:separator/>
      </w:r>
    </w:p>
  </w:footnote>
  <w:footnote w:type="continuationSeparator" w:id="1">
    <w:p w:rsidR="00FB7167" w:rsidRDefault="00FB7167" w:rsidP="004B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3402"/>
      <w:gridCol w:w="4142"/>
    </w:tblGrid>
    <w:tr w:rsidR="004B75D5" w:rsidRPr="00FC3A27" w:rsidTr="00477BEE">
      <w:trPr>
        <w:trHeight w:val="840"/>
      </w:trPr>
      <w:tc>
        <w:tcPr>
          <w:tcW w:w="1986" w:type="dxa"/>
          <w:vMerge w:val="restart"/>
        </w:tcPr>
        <w:p w:rsidR="004B75D5" w:rsidRPr="00FC3A27" w:rsidRDefault="004B75D5" w:rsidP="00477BEE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B75D5" w:rsidRPr="005D3CCE" w:rsidRDefault="004B75D5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Gmina</w:t>
          </w:r>
        </w:p>
      </w:tc>
      <w:tc>
        <w:tcPr>
          <w:tcW w:w="4142" w:type="dxa"/>
        </w:tcPr>
        <w:p w:rsidR="004B75D5" w:rsidRPr="00FC3A27" w:rsidRDefault="004B75D5" w:rsidP="00477BEE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4B75D5" w:rsidRPr="00FC3A27" w:rsidTr="00477BEE">
      <w:trPr>
        <w:trHeight w:val="574"/>
      </w:trPr>
      <w:tc>
        <w:tcPr>
          <w:tcW w:w="1986" w:type="dxa"/>
          <w:vMerge/>
        </w:tcPr>
        <w:p w:rsidR="004B75D5" w:rsidRPr="00FC3A27" w:rsidRDefault="004B75D5" w:rsidP="00477BEE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402" w:type="dxa"/>
          <w:tcBorders>
            <w:bottom w:val="single" w:sz="4" w:space="0" w:color="auto"/>
          </w:tcBorders>
          <w:vAlign w:val="center"/>
        </w:tcPr>
        <w:p w:rsidR="004B75D5" w:rsidRPr="005D3CCE" w:rsidRDefault="004B75D5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Sośnicowice</w:t>
          </w:r>
        </w:p>
      </w:tc>
      <w:tc>
        <w:tcPr>
          <w:tcW w:w="4142" w:type="dxa"/>
          <w:tcBorders>
            <w:bottom w:val="single" w:sz="4" w:space="0" w:color="auto"/>
          </w:tcBorders>
          <w:vAlign w:val="center"/>
        </w:tcPr>
        <w:p w:rsidR="004B75D5" w:rsidRPr="005D3CCE" w:rsidRDefault="004B75D5" w:rsidP="00477BEE">
          <w:pPr>
            <w:pStyle w:val="Nagwek"/>
            <w:jc w:val="right"/>
          </w:pPr>
          <w:r w:rsidRPr="005D3CCE">
            <w:rPr>
              <w:sz w:val="24"/>
            </w:rPr>
            <w:t>Rynek 19, 44-153 Sośnicowice</w:t>
          </w:r>
        </w:p>
      </w:tc>
    </w:tr>
  </w:tbl>
  <w:p w:rsidR="004B75D5" w:rsidRPr="00FC3A27" w:rsidRDefault="004B75D5" w:rsidP="004B75D5">
    <w:pPr>
      <w:pStyle w:val="Nagwek"/>
      <w:rPr>
        <w:rFonts w:ascii="DejaVu Sans Light" w:hAnsi="DejaVu Sans Light" w:cs="DejaVu Sans Light"/>
      </w:rPr>
    </w:pPr>
  </w:p>
  <w:p w:rsidR="004B75D5" w:rsidRDefault="004B7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437"/>
    <w:rsid w:val="00016AC9"/>
    <w:rsid w:val="004B75D5"/>
    <w:rsid w:val="008619E1"/>
    <w:rsid w:val="00870437"/>
    <w:rsid w:val="00F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7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7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5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2018-05-18T11:49:00Z</dcterms:created>
  <dcterms:modified xsi:type="dcterms:W3CDTF">2018-05-25T05:53:00Z</dcterms:modified>
</cp:coreProperties>
</file>