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DBFC2E4" w:rsidR="00303AAF" w:rsidRPr="005D6B1B" w:rsidRDefault="004D050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66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EF5D65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D050E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66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E8943BA" w14:textId="4F1947A4" w:rsidR="009B7D6A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0569B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7FE57E36" w14:textId="77777777" w:rsidR="004D050E" w:rsidRDefault="004D050E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4D050E">
        <w:rPr>
          <w:rFonts w:asciiTheme="majorHAnsi" w:eastAsia="Times New Roman" w:hAnsiTheme="majorHAnsi" w:cstheme="majorHAnsi"/>
          <w:bCs/>
          <w:sz w:val="22"/>
          <w:szCs w:val="22"/>
        </w:rPr>
        <w:t>mMESSAGE</w:t>
      </w:r>
      <w:proofErr w:type="spellEnd"/>
      <w:r w:rsidRPr="004D050E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4D050E">
        <w:rPr>
          <w:rFonts w:asciiTheme="majorHAnsi" w:eastAsia="Times New Roman" w:hAnsiTheme="majorHAnsi" w:cstheme="majorHAnsi"/>
          <w:bCs/>
          <w:sz w:val="22"/>
          <w:szCs w:val="22"/>
        </w:rPr>
        <w:t>mMACHINE</w:t>
      </w:r>
      <w:proofErr w:type="spellEnd"/>
      <w:r w:rsidRPr="004D050E">
        <w:rPr>
          <w:rFonts w:asciiTheme="majorHAnsi" w:eastAsia="Times New Roman" w:hAnsiTheme="majorHAnsi" w:cstheme="majorHAnsi"/>
          <w:bCs/>
          <w:sz w:val="22"/>
          <w:szCs w:val="22"/>
        </w:rPr>
        <w:t xml:space="preserve">™ T7 Transcription Kit 25rxn, </w:t>
      </w:r>
      <w:proofErr w:type="spellStart"/>
      <w:r w:rsidRPr="004D050E">
        <w:rPr>
          <w:rFonts w:asciiTheme="majorHAnsi" w:eastAsia="Times New Roman" w:hAnsiTheme="majorHAnsi" w:cstheme="majorHAnsi"/>
          <w:bCs/>
          <w:sz w:val="22"/>
          <w:szCs w:val="22"/>
        </w:rPr>
        <w:t>Thermo</w:t>
      </w:r>
      <w:proofErr w:type="spellEnd"/>
      <w:r w:rsidRPr="004D050E">
        <w:rPr>
          <w:rFonts w:asciiTheme="majorHAnsi" w:eastAsia="Times New Roman" w:hAnsiTheme="majorHAnsi" w:cstheme="majorHAnsi"/>
          <w:bCs/>
          <w:sz w:val="22"/>
          <w:szCs w:val="22"/>
        </w:rPr>
        <w:t xml:space="preserve"> Fisher Scientific, 1szt (AM1344)</w:t>
      </w:r>
    </w:p>
    <w:p w14:paraId="09AB562D" w14:textId="2227EB3C" w:rsidR="000569B7" w:rsidRDefault="004D050E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4D050E">
        <w:rPr>
          <w:rFonts w:asciiTheme="majorHAnsi" w:eastAsia="Times New Roman" w:hAnsiTheme="majorHAnsi" w:cstheme="majorHAnsi"/>
          <w:bCs/>
          <w:sz w:val="22"/>
          <w:szCs w:val="22"/>
        </w:rPr>
        <w:t xml:space="preserve"> - </w:t>
      </w:r>
      <w:proofErr w:type="spellStart"/>
      <w:r w:rsidRPr="004D050E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4D050E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0D15A9D5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0F9B3AD" w14:textId="77777777" w:rsidR="000D26D3" w:rsidRDefault="000D26D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3F88E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D050E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47878" w14:textId="77777777" w:rsidR="00C175A4" w:rsidRDefault="00C175A4">
      <w:r>
        <w:separator/>
      </w:r>
    </w:p>
  </w:endnote>
  <w:endnote w:type="continuationSeparator" w:id="0">
    <w:p w14:paraId="0EC22F24" w14:textId="77777777" w:rsidR="00C175A4" w:rsidRDefault="00C1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650AD" w14:textId="77777777" w:rsidR="00C175A4" w:rsidRDefault="00C175A4">
      <w:r>
        <w:separator/>
      </w:r>
    </w:p>
  </w:footnote>
  <w:footnote w:type="continuationSeparator" w:id="0">
    <w:p w14:paraId="52933F80" w14:textId="77777777" w:rsidR="00C175A4" w:rsidRDefault="00C175A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2010"/>
    <w:rsid w:val="00893D6D"/>
    <w:rsid w:val="008A1CDD"/>
    <w:rsid w:val="008B5458"/>
    <w:rsid w:val="008C6112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175A4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2024-08-16T12:09:00Z</dcterms:created>
  <dcterms:modified xsi:type="dcterms:W3CDTF">2024-08-16T12:09:00Z</dcterms:modified>
</cp:coreProperties>
</file>