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CE1A" w14:textId="77777777" w:rsidR="001629C5" w:rsidRDefault="001629C5" w:rsidP="001629C5">
      <w:pPr>
        <w:pStyle w:val="Standard"/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09898BB2" w14:textId="77777777" w:rsidR="001629C5" w:rsidRDefault="001629C5" w:rsidP="001629C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0F3BE" w14:textId="77777777" w:rsidR="001629C5" w:rsidRDefault="001629C5" w:rsidP="001629C5">
      <w:pPr>
        <w:pStyle w:val="Standard"/>
        <w:ind w:firstLine="680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 Pabianicki</w:t>
      </w:r>
    </w:p>
    <w:p w14:paraId="1153B630" w14:textId="77777777" w:rsidR="001629C5" w:rsidRDefault="001629C5" w:rsidP="001629C5">
      <w:pPr>
        <w:pStyle w:val="Standard"/>
        <w:ind w:firstLine="680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Piłsudskiego 2</w:t>
      </w:r>
    </w:p>
    <w:p w14:paraId="53811425" w14:textId="77777777" w:rsidR="001629C5" w:rsidRDefault="001629C5" w:rsidP="001629C5">
      <w:pPr>
        <w:pStyle w:val="Standard"/>
        <w:ind w:firstLine="680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95-200 PABIANICE</w:t>
      </w:r>
    </w:p>
    <w:p w14:paraId="19EEBEF0" w14:textId="77777777" w:rsidR="001629C5" w:rsidRDefault="001629C5" w:rsidP="001629C5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1FBB73" w14:textId="77777777" w:rsidR="001629C5" w:rsidRDefault="001629C5" w:rsidP="001629C5">
      <w:pPr>
        <w:pStyle w:val="Standard"/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76728CF" w14:textId="77777777" w:rsidR="001629C5" w:rsidRDefault="001629C5" w:rsidP="001629C5">
      <w:pPr>
        <w:pStyle w:val="Lista"/>
        <w:spacing w:line="276" w:lineRule="auto"/>
        <w:rPr>
          <w:rFonts w:cs="Times New Roman"/>
          <w:b/>
          <w:bCs/>
          <w:szCs w:val="24"/>
        </w:rPr>
      </w:pPr>
    </w:p>
    <w:p w14:paraId="6B9554C1" w14:textId="77777777" w:rsidR="001629C5" w:rsidRDefault="001629C5" w:rsidP="001629C5">
      <w:pPr>
        <w:pStyle w:val="Standard"/>
        <w:autoSpaceDE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wykonaniu zamówienia publicznego w trybie podstawowym pn.: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„Wykonanie bankowej obsługi budżetu Powiatu Pabianickiego w latach 2023-2026”.</w:t>
      </w:r>
    </w:p>
    <w:p w14:paraId="5AE15BDC" w14:textId="77777777" w:rsidR="001629C5" w:rsidRDefault="001629C5" w:rsidP="001629C5">
      <w:pPr>
        <w:pStyle w:val="Standard"/>
        <w:autoSpaceDE w:val="0"/>
        <w:jc w:val="both"/>
        <w:rPr>
          <w:rFonts w:ascii="Times New Roman" w:hAnsi="Times New Roman" w:cs="Times New Roman"/>
          <w:szCs w:val="24"/>
        </w:rPr>
      </w:pPr>
    </w:p>
    <w:p w14:paraId="128DE88E" w14:textId="5C34F674" w:rsidR="001629C5" w:rsidRDefault="001629C5" w:rsidP="001629C5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Imię: ………………………………………………………………………….…………………</w:t>
      </w:r>
    </w:p>
    <w:p w14:paraId="691F5D0F" w14:textId="76DF9DDF" w:rsidR="001629C5" w:rsidRDefault="001629C5" w:rsidP="001629C5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Nazwisko: ……………………………………………………………………..………………..</w:t>
      </w:r>
    </w:p>
    <w:p w14:paraId="7342019B" w14:textId="323E5FDD" w:rsidR="001629C5" w:rsidRDefault="001629C5" w:rsidP="001629C5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Podstawa</w:t>
      </w:r>
      <w:r w:rsidR="006C26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reprezentacji: ……………………………………………………..……………..</w:t>
      </w:r>
    </w:p>
    <w:p w14:paraId="46448C7F" w14:textId="77777777" w:rsidR="001629C5" w:rsidRDefault="001629C5" w:rsidP="001629C5">
      <w:pPr>
        <w:pStyle w:val="WW-Tekstpodstawowy2"/>
        <w:spacing w:line="276" w:lineRule="auto"/>
        <w:rPr>
          <w:szCs w:val="24"/>
        </w:rPr>
      </w:pPr>
    </w:p>
    <w:p w14:paraId="4ECEC146" w14:textId="77777777" w:rsidR="001629C5" w:rsidRDefault="001629C5" w:rsidP="001629C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6CD96BCD" w14:textId="77777777" w:rsidR="001629C5" w:rsidRDefault="001629C5" w:rsidP="001629C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C097B5A" w14:textId="77777777" w:rsidR="001629C5" w:rsidRDefault="001629C5" w:rsidP="001629C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CE0A7B" w14:textId="77777777" w:rsidR="001629C5" w:rsidRDefault="001629C5" w:rsidP="001629C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4E1FA" w14:textId="77777777" w:rsidR="001629C5" w:rsidRDefault="001629C5" w:rsidP="001629C5">
      <w:pPr>
        <w:pStyle w:val="Standard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(nazwa (firma) i dokładny adres wykonawcy/wykonawców)**</w:t>
      </w:r>
    </w:p>
    <w:p w14:paraId="200E3719" w14:textId="77777777" w:rsidR="001629C5" w:rsidRDefault="001629C5" w:rsidP="001629C5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4768C" w14:textId="77777777" w:rsidR="001629C5" w:rsidRDefault="001629C5" w:rsidP="001629C5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1524C91B" w14:textId="77777777" w:rsidR="001629C5" w:rsidRDefault="001629C5" w:rsidP="001629C5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14:paraId="3F43C808" w14:textId="77777777" w:rsidR="001629C5" w:rsidRDefault="001629C5" w:rsidP="001629C5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65DAFBA" w14:textId="77777777" w:rsidR="001629C5" w:rsidRDefault="001629C5" w:rsidP="001629C5">
      <w:pPr>
        <w:pStyle w:val="Lista"/>
        <w:spacing w:line="276" w:lineRule="auto"/>
        <w:jc w:val="both"/>
      </w:pPr>
      <w:r>
        <w:rPr>
          <w:rFonts w:eastAsia="Calibri" w:cs="Times New Roman"/>
          <w:i/>
          <w:iCs/>
          <w:sz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732B3DB8" w14:textId="77777777" w:rsidR="001629C5" w:rsidRDefault="001629C5" w:rsidP="001629C5">
      <w:pPr>
        <w:pStyle w:val="Lista"/>
        <w:spacing w:line="276" w:lineRule="auto"/>
        <w:rPr>
          <w:rFonts w:cs="Times New Roman"/>
          <w:sz w:val="20"/>
          <w:szCs w:val="24"/>
        </w:rPr>
      </w:pPr>
    </w:p>
    <w:p w14:paraId="5CEBC32A" w14:textId="77777777" w:rsidR="001629C5" w:rsidRDefault="001629C5" w:rsidP="001629C5">
      <w:pPr>
        <w:pStyle w:val="Lista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Kategoria przedsiębiorstwa:</w:t>
      </w:r>
    </w:p>
    <w:p w14:paraId="5BAAFDE5" w14:textId="77777777" w:rsidR="001629C5" w:rsidRDefault="001629C5" w:rsidP="001629C5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sym w:font="Times New Roman" w:char="F06F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mikro przedsiębiorstwo </w:t>
      </w:r>
      <w:r>
        <w:rPr>
          <w:rFonts w:ascii="Times New Roman" w:hAnsi="Times New Roman" w:cs="Times New Roman"/>
          <w:sz w:val="16"/>
          <w:szCs w:val="16"/>
        </w:rPr>
        <w:t>/mikro przedsiębiorstwo definiuje się jako przedsiębiorstwo, które zatrudnia mniej niż 10 pracowników i którego roczny obrót lub roczna suma bilansowa nie przekracza 2 milionów EUR./</w:t>
      </w:r>
    </w:p>
    <w:p w14:paraId="49DB19A6" w14:textId="77777777" w:rsidR="001629C5" w:rsidRDefault="001629C5" w:rsidP="001629C5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sym w:font="Times New Roman" w:char="F06F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małe przedsiębiorstwo </w:t>
      </w:r>
      <w:r>
        <w:rPr>
          <w:rFonts w:ascii="Times New Roman" w:hAnsi="Times New Roman" w:cs="Times New Roman"/>
          <w:sz w:val="16"/>
          <w:szCs w:val="16"/>
        </w:rPr>
        <w:t>/małe przedsiębiorstwo definiuje się jako przedsiębiorstwo, które zatrudnia mniej niż 50 pracowników i którego roczny obrót lub roczna suma bilansowa nie przekracza 10 milionów EUR./</w:t>
      </w:r>
    </w:p>
    <w:p w14:paraId="7573DEE0" w14:textId="77777777" w:rsidR="001629C5" w:rsidRDefault="001629C5" w:rsidP="001629C5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sym w:font="Times New Roman" w:char="F06F"/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 xml:space="preserve">średnie przedsiębiorstwo </w:t>
      </w:r>
      <w:r>
        <w:rPr>
          <w:rFonts w:cs="Times New Roman"/>
          <w:sz w:val="16"/>
          <w:szCs w:val="16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793A34F4" w14:textId="77777777" w:rsidR="001629C5" w:rsidRDefault="001629C5" w:rsidP="001629C5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sym w:font="Times New Roman" w:char="F06F"/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>inne</w:t>
      </w:r>
    </w:p>
    <w:p w14:paraId="490E5EF7" w14:textId="77777777" w:rsidR="001629C5" w:rsidRDefault="001629C5" w:rsidP="001629C5">
      <w:pPr>
        <w:pStyle w:val="Lista"/>
        <w:spacing w:line="276" w:lineRule="auto"/>
        <w:ind w:firstLine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Należy zaznaczyć odpowiednią kategorię przedsiębiorstwa</w:t>
      </w:r>
    </w:p>
    <w:p w14:paraId="475DF9FB" w14:textId="77777777" w:rsidR="001629C5" w:rsidRDefault="001629C5" w:rsidP="001629C5">
      <w:pPr>
        <w:pStyle w:val="Lista"/>
        <w:spacing w:line="276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konsorcjum wymaganą informację należy podać w odniesieniu do lidera konsorcjum.</w:t>
      </w:r>
    </w:p>
    <w:p w14:paraId="7B4BDA43" w14:textId="77777777" w:rsidR="001629C5" w:rsidRDefault="001629C5" w:rsidP="001629C5">
      <w:pPr>
        <w:pStyle w:val="WW-Tekstpodstawowy2"/>
        <w:spacing w:line="276" w:lineRule="auto"/>
        <w:rPr>
          <w:b/>
          <w:bCs/>
          <w:szCs w:val="24"/>
        </w:rPr>
      </w:pPr>
    </w:p>
    <w:p w14:paraId="28013281" w14:textId="77777777" w:rsidR="001629C5" w:rsidRDefault="001629C5" w:rsidP="001629C5">
      <w:pPr>
        <w:pStyle w:val="WW-Tekstpodstawowy2"/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</w:pPr>
      <w:r>
        <w:rPr>
          <w:b/>
          <w:bCs/>
          <w:szCs w:val="24"/>
        </w:rPr>
        <w:lastRenderedPageBreak/>
        <w:t xml:space="preserve">SKŁADAM* / SKŁADAMY* OFERTĘ </w:t>
      </w:r>
      <w:r>
        <w:rPr>
          <w:bCs/>
          <w:szCs w:val="24"/>
        </w:rPr>
        <w:t xml:space="preserve">na </w:t>
      </w:r>
      <w:r>
        <w:rPr>
          <w:b/>
          <w:bCs/>
          <w:szCs w:val="24"/>
        </w:rPr>
        <w:t>„Wykonanie bankowej obsługi budżetu Powiatu Pabianickiego w latach 2023 – 2026</w:t>
      </w:r>
      <w:r>
        <w:rPr>
          <w:b/>
          <w:szCs w:val="24"/>
        </w:rPr>
        <w:t xml:space="preserve">” </w:t>
      </w:r>
      <w:r>
        <w:rPr>
          <w:bCs/>
          <w:szCs w:val="24"/>
        </w:rPr>
        <w:t>w zakresie określonym w Opisie Przedmiotu Zamówienia stanowiącym załącznik nr 1 do Specyfikacji Warunków Zamówienia.</w:t>
      </w:r>
    </w:p>
    <w:p w14:paraId="50FB4392" w14:textId="77777777" w:rsidR="001629C5" w:rsidRDefault="001629C5" w:rsidP="001629C5">
      <w:pPr>
        <w:pStyle w:val="WW-Tekstpodstawowy2"/>
        <w:tabs>
          <w:tab w:val="left" w:pos="567"/>
        </w:tabs>
        <w:spacing w:line="276" w:lineRule="auto"/>
        <w:rPr>
          <w:szCs w:val="24"/>
        </w:rPr>
      </w:pPr>
    </w:p>
    <w:p w14:paraId="525C2788" w14:textId="77777777" w:rsidR="001629C5" w:rsidRDefault="001629C5" w:rsidP="001629C5">
      <w:pPr>
        <w:pStyle w:val="WW-Tekstpodstawowy2"/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zapoznaliśmy się ze Specyfikacją Warunków Zamówienia i </w:t>
      </w:r>
      <w:r>
        <w:rPr>
          <w:b/>
          <w:bCs/>
          <w:szCs w:val="24"/>
        </w:rPr>
        <w:t>uznaję* / uznajemy*</w:t>
      </w:r>
      <w:r>
        <w:rPr>
          <w:szCs w:val="24"/>
        </w:rPr>
        <w:t xml:space="preserve"> się za związanych określonymi w niej postanowieniami i zasadami postępowania.</w:t>
      </w:r>
    </w:p>
    <w:p w14:paraId="34657109" w14:textId="77777777" w:rsidR="001629C5" w:rsidRDefault="001629C5" w:rsidP="001629C5">
      <w:pPr>
        <w:pStyle w:val="WW-Tekstpodstawowy2"/>
        <w:tabs>
          <w:tab w:val="left" w:pos="1134"/>
        </w:tabs>
        <w:spacing w:line="276" w:lineRule="auto"/>
        <w:ind w:left="567"/>
        <w:rPr>
          <w:szCs w:val="24"/>
        </w:rPr>
      </w:pPr>
    </w:p>
    <w:p w14:paraId="32AE3DF0" w14:textId="77777777" w:rsidR="001629C5" w:rsidRDefault="001629C5" w:rsidP="001629C5">
      <w:pPr>
        <w:pStyle w:val="WW-Tekstpodstawowy2"/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</w:t>
      </w:r>
      <w:r>
        <w:rPr>
          <w:b/>
          <w:szCs w:val="24"/>
        </w:rPr>
        <w:t>AKCEPTUJĘ*</w:t>
      </w:r>
      <w:r>
        <w:rPr>
          <w:szCs w:val="24"/>
        </w:rPr>
        <w:t xml:space="preserve"> / </w:t>
      </w:r>
      <w:r>
        <w:rPr>
          <w:b/>
          <w:szCs w:val="24"/>
        </w:rPr>
        <w:t>AKCEPTUJEMY*</w:t>
      </w:r>
      <w:r>
        <w:rPr>
          <w:szCs w:val="24"/>
        </w:rPr>
        <w:t xml:space="preserve"> bez zastrzeżeń ogólne warunki umowy zamieszczony przez zamawiającego w </w:t>
      </w:r>
      <w:r>
        <w:rPr>
          <w:b/>
          <w:szCs w:val="24"/>
        </w:rPr>
        <w:t xml:space="preserve">załączniku nr 8 </w:t>
      </w:r>
      <w:r>
        <w:rPr>
          <w:szCs w:val="24"/>
        </w:rPr>
        <w:t>do Specyfikacji Warunków Zamówienia.</w:t>
      </w:r>
    </w:p>
    <w:p w14:paraId="618AE798" w14:textId="77777777" w:rsidR="001629C5" w:rsidRDefault="001629C5" w:rsidP="001629C5">
      <w:pPr>
        <w:pStyle w:val="Akapitzlist"/>
        <w:rPr>
          <w:rFonts w:ascii="Times New Roman" w:hAnsi="Times New Roman"/>
          <w:b/>
          <w:bCs/>
          <w:szCs w:val="24"/>
        </w:rPr>
      </w:pPr>
    </w:p>
    <w:p w14:paraId="28E39008" w14:textId="77777777" w:rsidR="001629C5" w:rsidRDefault="001629C5" w:rsidP="001629C5">
      <w:pPr>
        <w:pStyle w:val="WW-Tekstpodstawowy2"/>
        <w:numPr>
          <w:ilvl w:val="0"/>
          <w:numId w:val="2"/>
        </w:numPr>
        <w:tabs>
          <w:tab w:val="left" w:pos="1134"/>
        </w:tabs>
        <w:spacing w:line="480" w:lineRule="auto"/>
        <w:ind w:left="567" w:hanging="567"/>
      </w:pPr>
      <w:r>
        <w:rPr>
          <w:b/>
          <w:bCs/>
          <w:szCs w:val="24"/>
        </w:rPr>
        <w:t xml:space="preserve">OFERUJĘ* / OFERUJEMY* </w:t>
      </w:r>
      <w:r>
        <w:rPr>
          <w:szCs w:val="24"/>
        </w:rPr>
        <w:t xml:space="preserve">wykonanie przedmiotu zamówienia za </w:t>
      </w:r>
      <w:r>
        <w:rPr>
          <w:b/>
          <w:bCs/>
          <w:szCs w:val="24"/>
        </w:rPr>
        <w:t>cenę brutto …………………….………</w:t>
      </w:r>
      <w:r>
        <w:rPr>
          <w:szCs w:val="24"/>
        </w:rPr>
        <w:t>(słownie złotych: ………............................................</w:t>
      </w:r>
    </w:p>
    <w:p w14:paraId="3D194644" w14:textId="77777777" w:rsidR="001629C5" w:rsidRDefault="001629C5" w:rsidP="001629C5">
      <w:pPr>
        <w:pStyle w:val="Akapitzlist"/>
        <w:spacing w:line="480" w:lineRule="auto"/>
        <w:ind w:left="567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……………………………………………………………………………………………) </w:t>
      </w:r>
    </w:p>
    <w:p w14:paraId="0DA983DC" w14:textId="77777777" w:rsidR="001629C5" w:rsidRDefault="001629C5" w:rsidP="001629C5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załączonym formularzem cenowym </w:t>
      </w:r>
    </w:p>
    <w:p w14:paraId="3B344AA4" w14:textId="77777777" w:rsidR="001629C5" w:rsidRDefault="001629C5" w:rsidP="001629C5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(należy podać wartość z poz. 3 tabeli wymienionej w pkt IV formularza cenowego).</w:t>
      </w:r>
    </w:p>
    <w:p w14:paraId="60204680" w14:textId="77777777" w:rsidR="001629C5" w:rsidRDefault="001629C5" w:rsidP="001629C5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13D7CEF" w14:textId="77777777" w:rsidR="001629C5" w:rsidRDefault="001629C5" w:rsidP="001629C5">
      <w:pPr>
        <w:pStyle w:val="Akapitzlist"/>
        <w:numPr>
          <w:ilvl w:val="0"/>
          <w:numId w:val="2"/>
        </w:numPr>
        <w:tabs>
          <w:tab w:val="left" w:pos="1134"/>
        </w:tabs>
        <w:ind w:left="567" w:hanging="567"/>
        <w:jc w:val="both"/>
      </w:pPr>
      <w:r>
        <w:rPr>
          <w:rFonts w:ascii="Times New Roman" w:hAnsi="Times New Roman"/>
          <w:b/>
          <w:bCs/>
          <w:szCs w:val="24"/>
        </w:rPr>
        <w:t xml:space="preserve">OFERUJĘ* / OFERUJEMY* </w:t>
      </w:r>
      <w:r>
        <w:rPr>
          <w:rFonts w:ascii="Times New Roman" w:hAnsi="Times New Roman"/>
          <w:sz w:val="24"/>
          <w:szCs w:val="24"/>
        </w:rPr>
        <w:t>stałą marżę złotową dla oprocentowania środków pieniężnych na rachunku bieżącym, niezmienna w okresie obowiązywania umowy w wysokości ………………..%</w:t>
      </w:r>
    </w:p>
    <w:p w14:paraId="3EEEADE6" w14:textId="77777777" w:rsidR="001629C5" w:rsidRDefault="001629C5" w:rsidP="001629C5">
      <w:pPr>
        <w:pStyle w:val="Akapitzlist"/>
        <w:tabs>
          <w:tab w:val="left" w:pos="1134"/>
        </w:tabs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(należy podać wartość P z poz. 4 tabeli wymienionej w pkt IV formularza cenowego).</w:t>
      </w:r>
    </w:p>
    <w:p w14:paraId="6592188F" w14:textId="77777777" w:rsidR="001629C5" w:rsidRDefault="001629C5" w:rsidP="001629C5">
      <w:pPr>
        <w:pStyle w:val="Akapitzlist"/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0C51525" w14:textId="77777777" w:rsidR="001629C5" w:rsidRDefault="001629C5" w:rsidP="001629C5">
      <w:pPr>
        <w:pStyle w:val="Akapitzlist"/>
        <w:numPr>
          <w:ilvl w:val="0"/>
          <w:numId w:val="2"/>
        </w:numPr>
        <w:ind w:left="567" w:hanging="567"/>
        <w:jc w:val="both"/>
      </w:pPr>
      <w:r>
        <w:rPr>
          <w:rFonts w:ascii="Times New Roman" w:hAnsi="Times New Roman"/>
          <w:b/>
        </w:rPr>
        <w:t xml:space="preserve">OFERUJĘ*/OFERUJEMY* </w:t>
      </w:r>
      <w:r>
        <w:rPr>
          <w:rFonts w:ascii="Times New Roman" w:hAnsi="Times New Roman"/>
        </w:rPr>
        <w:t>stałą marżę złotową dla oprocentowania „overnight”, niezmienną w okresie obowiązywania umowy w wysokości …………  .. %</w:t>
      </w:r>
    </w:p>
    <w:p w14:paraId="13C8F533" w14:textId="77777777" w:rsidR="001629C5" w:rsidRDefault="001629C5" w:rsidP="001629C5">
      <w:pPr>
        <w:pStyle w:val="Akapitzlist"/>
        <w:ind w:left="567"/>
        <w:jc w:val="both"/>
      </w:pPr>
      <w:r>
        <w:rPr>
          <w:rFonts w:ascii="Times New Roman" w:hAnsi="Times New Roman"/>
          <w:i/>
          <w:sz w:val="20"/>
          <w:szCs w:val="20"/>
        </w:rPr>
        <w:t>(należy podać wartość L z poz. 4 tabeli wymienionej w pkt IV formularza cenowego)</w:t>
      </w:r>
    </w:p>
    <w:p w14:paraId="1F736751" w14:textId="77777777" w:rsidR="001629C5" w:rsidRDefault="001629C5" w:rsidP="001629C5">
      <w:pPr>
        <w:pStyle w:val="Akapitzlist"/>
        <w:tabs>
          <w:tab w:val="left" w:pos="426"/>
        </w:tabs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14:paraId="294F5456" w14:textId="77777777" w:rsidR="001629C5" w:rsidRDefault="001629C5" w:rsidP="001629C5">
      <w:pPr>
        <w:tabs>
          <w:tab w:val="left" w:pos="426"/>
        </w:tabs>
        <w:ind w:left="567" w:hanging="567"/>
        <w:jc w:val="both"/>
        <w:rPr>
          <w:rFonts w:ascii="Times New Roman" w:hAnsi="Times New Roman" w:cs="Times New Roman"/>
        </w:rPr>
      </w:pPr>
    </w:p>
    <w:p w14:paraId="63632CC6" w14:textId="77777777" w:rsidR="001629C5" w:rsidRDefault="001629C5" w:rsidP="001629C5">
      <w:pPr>
        <w:pStyle w:val="Akapitzlist"/>
        <w:numPr>
          <w:ilvl w:val="0"/>
          <w:numId w:val="2"/>
        </w:numPr>
        <w:tabs>
          <w:tab w:val="left" w:pos="2946"/>
        </w:tabs>
        <w:ind w:left="567" w:hanging="567"/>
        <w:jc w:val="both"/>
      </w:pPr>
      <w:r>
        <w:rPr>
          <w:rFonts w:ascii="Times New Roman" w:hAnsi="Times New Roman"/>
          <w:b/>
          <w:bCs/>
        </w:rPr>
        <w:t xml:space="preserve">ZOBOWIĄZUJĘ* / ZOBOWIĄZUJEMY* SIĘ </w:t>
      </w:r>
      <w:r>
        <w:rPr>
          <w:rFonts w:ascii="Times New Roman" w:hAnsi="Times New Roman"/>
        </w:rPr>
        <w:t xml:space="preserve">do wykonania zamówienia w terminie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od 01.01.2023 r. do dnia 31.12.2026 r.</w:t>
      </w:r>
    </w:p>
    <w:p w14:paraId="6EB99758" w14:textId="77777777" w:rsidR="001629C5" w:rsidRDefault="001629C5" w:rsidP="001629C5">
      <w:pPr>
        <w:pStyle w:val="Standard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00EFE" w14:textId="7D08343A" w:rsidR="001629C5" w:rsidRPr="000316AE" w:rsidRDefault="001629C5" w:rsidP="001629C5">
      <w:pPr>
        <w:pStyle w:val="Standard"/>
        <w:numPr>
          <w:ilvl w:val="0"/>
          <w:numId w:val="2"/>
        </w:numPr>
        <w:tabs>
          <w:tab w:val="left" w:pos="-1593"/>
        </w:tabs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AKCEPTUJĘ* / AKCEPTUJEMY* </w:t>
      </w:r>
      <w:r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2FABF4D5" w14:textId="77777777" w:rsidR="000316AE" w:rsidRDefault="000316AE" w:rsidP="000316AE">
      <w:pPr>
        <w:pStyle w:val="Akapitzlist"/>
      </w:pPr>
    </w:p>
    <w:p w14:paraId="72DC6AA4" w14:textId="77777777" w:rsidR="000316AE" w:rsidRDefault="000316AE" w:rsidP="000316AE">
      <w:pPr>
        <w:pStyle w:val="Standard"/>
        <w:numPr>
          <w:ilvl w:val="0"/>
          <w:numId w:val="2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ZAMIERZAM*</w:t>
      </w:r>
      <w:r>
        <w:rPr>
          <w:rFonts w:ascii="Times New Roman" w:hAnsi="Times New Roman" w:cs="Times New Roman"/>
          <w:b/>
          <w:sz w:val="24"/>
          <w:szCs w:val="24"/>
        </w:rPr>
        <w:t xml:space="preserve"> / ZAMIERZAMY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p w14:paraId="0CF3F890" w14:textId="77777777" w:rsidR="000316AE" w:rsidRDefault="000316AE" w:rsidP="000316AE">
      <w:pPr>
        <w:pStyle w:val="Standard"/>
        <w:tabs>
          <w:tab w:val="left" w:pos="993"/>
          <w:tab w:val="left" w:pos="1276"/>
        </w:tabs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6935DD8" w14:textId="77777777" w:rsidR="000316AE" w:rsidRDefault="000316AE" w:rsidP="000316AE">
      <w:pPr>
        <w:pStyle w:val="Standard"/>
        <w:tabs>
          <w:tab w:val="left" w:pos="993"/>
          <w:tab w:val="left" w:pos="127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3D22352" w14:textId="77777777" w:rsidR="000316AE" w:rsidRDefault="000316AE" w:rsidP="000316AE">
      <w:pPr>
        <w:pStyle w:val="Standard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(zakres wykonywanej przez podwykonawcę czynności )</w:t>
      </w:r>
    </w:p>
    <w:p w14:paraId="2FA1C546" w14:textId="77777777" w:rsidR="000316AE" w:rsidRDefault="000316AE" w:rsidP="000316AE">
      <w:pPr>
        <w:pStyle w:val="Standard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C19E904" w14:textId="77777777" w:rsidR="000316AE" w:rsidRDefault="000316AE" w:rsidP="000316AE">
      <w:pPr>
        <w:pStyle w:val="Standard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ZAMIERZAM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ZAMIERZAMY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powierzyć wykonanie części zamówienia następującym podwykonawcom (o ile jest to wiadome, podać firmy podwykonawców)*:</w:t>
      </w:r>
    </w:p>
    <w:p w14:paraId="49E1FEF5" w14:textId="77777777" w:rsidR="000316AE" w:rsidRDefault="000316AE" w:rsidP="000316AE">
      <w:pPr>
        <w:pStyle w:val="Standard"/>
        <w:tabs>
          <w:tab w:val="left" w:pos="993"/>
          <w:tab w:val="left" w:pos="1276"/>
        </w:tabs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7DFECEF9" w14:textId="77777777" w:rsidR="000316AE" w:rsidRDefault="000316AE" w:rsidP="000316AE">
      <w:pPr>
        <w:pStyle w:val="Standard"/>
        <w:tabs>
          <w:tab w:val="left" w:pos="993"/>
          <w:tab w:val="left" w:pos="127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EC89293" w14:textId="19B3A18F" w:rsidR="000316AE" w:rsidRPr="000316AE" w:rsidRDefault="000316AE" w:rsidP="000316AE">
      <w:pPr>
        <w:pStyle w:val="Standard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(firma) podwykonawcy</w:t>
      </w:r>
    </w:p>
    <w:p w14:paraId="747C0235" w14:textId="77777777" w:rsidR="001629C5" w:rsidRDefault="001629C5" w:rsidP="001629C5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546DA696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1593"/>
        </w:tabs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</w:t>
      </w:r>
      <w:r>
        <w:rPr>
          <w:rFonts w:ascii="Times New Roman" w:hAnsi="Times New Roman" w:cs="Times New Roman"/>
          <w:b/>
          <w:bCs/>
          <w:sz w:val="24"/>
          <w:szCs w:val="24"/>
        </w:rPr>
        <w:t>spółki* / konsorcjum*</w:t>
      </w:r>
      <w:r>
        <w:rPr>
          <w:rFonts w:ascii="Times New Roman" w:hAnsi="Times New Roman" w:cs="Times New Roman"/>
          <w:sz w:val="24"/>
          <w:szCs w:val="24"/>
        </w:rPr>
        <w:t xml:space="preserve"> dla potrzeb realizacji niniejszego zamówienia jest następujący</w:t>
      </w: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9CA1BC" w14:textId="77777777" w:rsidR="001629C5" w:rsidRDefault="001629C5" w:rsidP="001629C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CF56996" w14:textId="77777777" w:rsidR="001629C5" w:rsidRDefault="001629C5" w:rsidP="001629C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E0737C" w14:textId="77777777" w:rsidR="001629C5" w:rsidRDefault="001629C5" w:rsidP="001629C5">
      <w:pPr>
        <w:pStyle w:val="Standard"/>
        <w:tabs>
          <w:tab w:val="left" w:pos="-15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6BB4DA4" w14:textId="77777777" w:rsidR="001629C5" w:rsidRDefault="001629C5" w:rsidP="001629C5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7A9E4E23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1593"/>
        </w:tabs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OŚWIADCZAM* / OŚWIADCZAMY*, </w:t>
      </w:r>
      <w:r>
        <w:rPr>
          <w:rFonts w:ascii="Times New Roman" w:hAnsi="Times New Roman" w:cs="Times New Roman"/>
          <w:sz w:val="24"/>
          <w:szCs w:val="24"/>
        </w:rPr>
        <w:t>iż za wyjątkiem informacji i dokumentów zawartych w ofercie na stronach od nr …… do nr …… - niniejsza oferta oraz wszelkie załączniki do niej są jawne i nie zawierają informacji stanowiących tajemnicę przedsiębiorstwa w rozumieniu przepisów o zwalczaniu nieuczciwej konkurencji.</w:t>
      </w:r>
    </w:p>
    <w:p w14:paraId="26289272" w14:textId="77777777" w:rsidR="001629C5" w:rsidRDefault="001629C5" w:rsidP="001629C5">
      <w:pPr>
        <w:pStyle w:val="Akapitzlist"/>
        <w:ind w:left="567" w:hanging="567"/>
        <w:rPr>
          <w:rFonts w:ascii="Times New Roman" w:hAnsi="Times New Roman"/>
        </w:rPr>
      </w:pPr>
    </w:p>
    <w:p w14:paraId="7D86F175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1593"/>
        </w:tabs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zapoznaliśmy się z postanowieniami ogólnych warunków umowy, określonymi w Specyfikacji Warunków Zamówienia i 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zobowiązuję* / zobowiązujemy*</w:t>
      </w:r>
      <w:r>
        <w:rPr>
          <w:rFonts w:ascii="Times New Roman" w:hAnsi="Times New Roman" w:cs="Times New Roman"/>
          <w:sz w:val="24"/>
          <w:szCs w:val="24"/>
        </w:rPr>
        <w:t xml:space="preserve"> się, w przypadku wyboru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mojej* / naszej* </w:t>
      </w:r>
      <w:r>
        <w:rPr>
          <w:rFonts w:ascii="Times New Roman" w:hAnsi="Times New Roman" w:cs="Times New Roman"/>
          <w:sz w:val="24"/>
          <w:szCs w:val="24"/>
        </w:rPr>
        <w:t>oferty, do zawarcia umowy zgodnej z niniejszą ofertą, na warunkach określonych w Specyfikacji Warunków Zamówienia, w miejscu i terminie wyznaczonym przez Zamawiającego.</w:t>
      </w:r>
    </w:p>
    <w:p w14:paraId="3CEA11BC" w14:textId="77777777" w:rsidR="001629C5" w:rsidRDefault="001629C5" w:rsidP="001629C5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7AB7396D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1593"/>
        </w:tabs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WSZELKĄ KORESPONDENCJĘ </w:t>
      </w:r>
      <w:r>
        <w:rPr>
          <w:rFonts w:ascii="Times New Roman" w:hAnsi="Times New Roman" w:cs="Times New Roman"/>
          <w:sz w:val="24"/>
          <w:szCs w:val="24"/>
        </w:rPr>
        <w:t>w sprawie niniejszej oferty należy kierować na poniższy adres:</w:t>
      </w:r>
    </w:p>
    <w:p w14:paraId="62230C86" w14:textId="77777777" w:rsidR="001629C5" w:rsidRDefault="001629C5" w:rsidP="001629C5">
      <w:pPr>
        <w:pStyle w:val="Standard"/>
        <w:tabs>
          <w:tab w:val="left" w:pos="993"/>
          <w:tab w:val="left" w:pos="382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A44951" w14:textId="77777777" w:rsidR="001629C5" w:rsidRDefault="001629C5" w:rsidP="001629C5">
      <w:pPr>
        <w:pStyle w:val="Standard"/>
        <w:tabs>
          <w:tab w:val="left" w:pos="993"/>
          <w:tab w:val="left" w:pos="3827"/>
        </w:tabs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e-mail__________________________</w:t>
      </w:r>
    </w:p>
    <w:p w14:paraId="3A9DA40F" w14:textId="77777777" w:rsidR="001629C5" w:rsidRDefault="001629C5" w:rsidP="001629C5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BA233" w14:textId="77777777" w:rsidR="001629C5" w:rsidRDefault="001629C5" w:rsidP="001629C5">
      <w:pPr>
        <w:pStyle w:val="Standard"/>
        <w:tabs>
          <w:tab w:val="left" w:pos="1134"/>
        </w:tabs>
        <w:ind w:left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6F7A54B1" w14:textId="77777777" w:rsidR="001629C5" w:rsidRDefault="001629C5" w:rsidP="001629C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Imię i nazwisko:______________________________________________________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tel. _______________ e-mail: ________________________</w:t>
      </w:r>
    </w:p>
    <w:p w14:paraId="43100628" w14:textId="77777777" w:rsidR="001629C5" w:rsidRDefault="001629C5" w:rsidP="001629C5">
      <w:pPr>
        <w:pStyle w:val="Standard"/>
        <w:tabs>
          <w:tab w:val="left" w:pos="426"/>
          <w:tab w:val="left" w:pos="32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8C9101C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3906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niniejszą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 xml:space="preserve"> na .......... kolejno ponumerowanych stronach.</w:t>
      </w:r>
    </w:p>
    <w:p w14:paraId="347BEB5F" w14:textId="77777777" w:rsidR="001629C5" w:rsidRDefault="001629C5" w:rsidP="001629C5">
      <w:pPr>
        <w:pStyle w:val="Standard"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14:paraId="11017641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3906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00224DD2" w14:textId="77777777" w:rsidR="001629C5" w:rsidRDefault="001629C5" w:rsidP="001629C5">
      <w:pPr>
        <w:pStyle w:val="Standard"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14:paraId="3F10193A" w14:textId="77777777" w:rsidR="001629C5" w:rsidRDefault="001629C5" w:rsidP="001629C5">
      <w:pPr>
        <w:pStyle w:val="Standard"/>
        <w:numPr>
          <w:ilvl w:val="0"/>
          <w:numId w:val="2"/>
        </w:numPr>
        <w:tabs>
          <w:tab w:val="left" w:pos="-3906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stanowiącej jej integralną część są:</w:t>
      </w:r>
    </w:p>
    <w:p w14:paraId="67A498CA" w14:textId="77777777" w:rsidR="001629C5" w:rsidRDefault="001629C5" w:rsidP="001629C5">
      <w:pPr>
        <w:pStyle w:val="Standard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cenowy,</w:t>
      </w:r>
    </w:p>
    <w:p w14:paraId="308679FD" w14:textId="77777777" w:rsidR="001629C5" w:rsidRDefault="001629C5" w:rsidP="001629C5">
      <w:pPr>
        <w:pStyle w:val="Standard"/>
        <w:numPr>
          <w:ilvl w:val="0"/>
          <w:numId w:val="4"/>
        </w:numPr>
        <w:spacing w:line="240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pełnomocnictwo do reprezentowania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wykonawcy* / wykonawców*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02BB5F" w14:textId="77777777" w:rsidR="001629C5" w:rsidRDefault="001629C5" w:rsidP="001629C5">
      <w:pPr>
        <w:pStyle w:val="Standard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DB0AE6" w14:textId="0F101602" w:rsidR="001629C5" w:rsidRDefault="001629C5" w:rsidP="000E52DD">
      <w:pPr>
        <w:pStyle w:val="Standard"/>
        <w:numPr>
          <w:ilvl w:val="0"/>
          <w:numId w:val="2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</w:t>
      </w:r>
      <w:r>
        <w:rPr>
          <w:rFonts w:ascii="Times New Roman" w:hAnsi="Times New Roman" w:cs="Times New Roman"/>
          <w:sz w:val="24"/>
          <w:szCs w:val="24"/>
        </w:rPr>
        <w:lastRenderedPageBreak/>
        <w:t>osobowe bezpośrednio lub pośrednio pozyskałem w celu ubiegania się o udzielenie zamówienia publicznego w niniejszym postępowaniu.****</w:t>
      </w:r>
    </w:p>
    <w:p w14:paraId="473DD5CC" w14:textId="77777777" w:rsidR="001629C5" w:rsidRDefault="001629C5" w:rsidP="001629C5">
      <w:pPr>
        <w:pStyle w:val="Standard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A3FCE73" w14:textId="7AC3E186" w:rsidR="001629C5" w:rsidRDefault="001629C5" w:rsidP="001629C5">
      <w:pPr>
        <w:pStyle w:val="Standard"/>
        <w:tabs>
          <w:tab w:val="left" w:pos="1134"/>
        </w:tabs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52D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WRAZ Z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DFD55C" w14:textId="77777777" w:rsidR="001629C5" w:rsidRDefault="001629C5" w:rsidP="001629C5">
      <w:pPr>
        <w:pStyle w:val="Standard"/>
        <w:numPr>
          <w:ilvl w:val="0"/>
          <w:numId w:val="5"/>
        </w:numPr>
        <w:tabs>
          <w:tab w:val="left" w:pos="-14062"/>
          <w:tab w:val="left" w:pos="-13778"/>
        </w:tabs>
        <w:ind w:left="85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Oświadczenia Wykonawcy o niepodleganiu wykluczeniu, spełnianiu warunków udziału w postępowaniu o którym mowa w art. 125 ust. 1 PZP;</w:t>
      </w:r>
    </w:p>
    <w:p w14:paraId="6209247A" w14:textId="77777777" w:rsidR="001629C5" w:rsidRDefault="001629C5" w:rsidP="001629C5">
      <w:pPr>
        <w:pStyle w:val="Standard"/>
        <w:numPr>
          <w:ilvl w:val="0"/>
          <w:numId w:val="5"/>
        </w:numPr>
        <w:tabs>
          <w:tab w:val="left" w:pos="-14062"/>
          <w:tab w:val="left" w:pos="-13778"/>
        </w:tabs>
        <w:ind w:left="85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Zobowiązanie innego podmiotu do oddania do dyspozycji Wykonawcy niezbędnych zasobów na potrzeby realizacji zamówienia oświadczenie wykonawcy dotyczące przesłanek wykluczenia z postępowania.*</w:t>
      </w:r>
    </w:p>
    <w:p w14:paraId="13C9587B" w14:textId="77777777" w:rsidR="001629C5" w:rsidRDefault="001629C5" w:rsidP="001629C5">
      <w:pPr>
        <w:pStyle w:val="Standard"/>
        <w:tabs>
          <w:tab w:val="left" w:pos="1418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541956" w14:textId="3FD7140E" w:rsidR="001629C5" w:rsidRDefault="001629C5" w:rsidP="001629C5">
      <w:pPr>
        <w:pStyle w:val="Standard"/>
        <w:tabs>
          <w:tab w:val="left" w:pos="1134"/>
        </w:tabs>
        <w:ind w:left="284" w:hanging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52D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ŚWIADOMY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wynikającej z art. 297 § 1 Kodeksu karnego,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dotyczącej złożenia </w:t>
      </w:r>
      <w:r>
        <w:rPr>
          <w:rFonts w:ascii="Times New Roman" w:hAnsi="Times New Roman" w:cs="Times New Roman"/>
          <w:sz w:val="24"/>
          <w:szCs w:val="24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>
        <w:rPr>
          <w:rFonts w:ascii="Times New Roman" w:eastAsia="Lucida Sans Unicode" w:hAnsi="Times New Roman" w:cs="Times New Roman"/>
          <w:sz w:val="24"/>
          <w:szCs w:val="24"/>
        </w:rPr>
        <w:t>zgodne ze stanem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CC9FD" w14:textId="77777777" w:rsidR="001629C5" w:rsidRDefault="001629C5" w:rsidP="001629C5">
      <w:pPr>
        <w:pStyle w:val="Standard"/>
        <w:tabs>
          <w:tab w:val="left" w:pos="720"/>
          <w:tab w:val="left" w:pos="785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BDCF44" w14:textId="77777777" w:rsidR="001629C5" w:rsidRDefault="001629C5" w:rsidP="001629C5">
      <w:pPr>
        <w:pStyle w:val="Standard"/>
        <w:tabs>
          <w:tab w:val="left" w:pos="720"/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C55452" w14:textId="77777777" w:rsidR="001629C5" w:rsidRDefault="001629C5" w:rsidP="001629C5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3240A7DB" w14:textId="77777777" w:rsidR="001629C5" w:rsidRDefault="001629C5" w:rsidP="001629C5">
      <w:pPr>
        <w:pStyle w:val="Standard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kwalifikowany podpis elektroniczny</w:t>
      </w:r>
    </w:p>
    <w:p w14:paraId="75743CC5" w14:textId="77777777" w:rsidR="001629C5" w:rsidRDefault="001629C5" w:rsidP="001629C5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074C44F6" w14:textId="77777777" w:rsidR="001629C5" w:rsidRDefault="001629C5" w:rsidP="001629C5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FE3A5B" w14:textId="77777777" w:rsidR="001629C5" w:rsidRDefault="001629C5" w:rsidP="001629C5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117640" w14:textId="77777777" w:rsidR="001629C5" w:rsidRDefault="001629C5" w:rsidP="001629C5">
      <w:pPr>
        <w:pStyle w:val="Standard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ab/>
        <w:t>niepotrzebne skreślić,</w:t>
      </w:r>
    </w:p>
    <w:p w14:paraId="07F229C7" w14:textId="77777777" w:rsidR="001629C5" w:rsidRDefault="001629C5" w:rsidP="001629C5">
      <w:pPr>
        <w:pStyle w:val="WW-Tekstpodstawowy2"/>
        <w:spacing w:line="276" w:lineRule="auto"/>
        <w:ind w:left="705" w:hanging="705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z w:val="20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7039776E" w14:textId="77777777" w:rsidR="001629C5" w:rsidRDefault="001629C5" w:rsidP="001629C5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ab/>
        <w:t>wypełniają jedynie przedsiębiorcy składający wspólną ofertę – spółki cywilne lub konsorcja.</w:t>
      </w:r>
    </w:p>
    <w:p w14:paraId="67A7A361" w14:textId="77777777" w:rsidR="001629C5" w:rsidRDefault="001629C5" w:rsidP="001629C5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33BA26" w14:textId="77777777" w:rsidR="001629C5" w:rsidRDefault="001629C5" w:rsidP="001629C5">
      <w:pPr>
        <w:pStyle w:val="Heading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4C790B96" w14:textId="77777777" w:rsidR="001629C5" w:rsidRDefault="001629C5" w:rsidP="001629C5">
      <w:pPr>
        <w:jc w:val="right"/>
        <w:rPr>
          <w:rFonts w:ascii="Times New Roman" w:hAnsi="Times New Roman" w:cs="Times New Roman"/>
          <w:b/>
        </w:rPr>
      </w:pPr>
    </w:p>
    <w:p w14:paraId="5ABE53C8" w14:textId="77777777" w:rsidR="001629C5" w:rsidRDefault="001629C5" w:rsidP="001629C5">
      <w:pPr>
        <w:jc w:val="right"/>
        <w:rPr>
          <w:rFonts w:ascii="Times New Roman" w:hAnsi="Times New Roman" w:cs="Times New Roman"/>
          <w:b/>
        </w:rPr>
      </w:pPr>
    </w:p>
    <w:p w14:paraId="52A0F4C6" w14:textId="77777777" w:rsidR="001629C5" w:rsidRDefault="001629C5" w:rsidP="001629C5">
      <w:pPr>
        <w:jc w:val="right"/>
        <w:rPr>
          <w:rFonts w:ascii="Times New Roman" w:hAnsi="Times New Roman" w:cs="Times New Roman"/>
          <w:b/>
        </w:rPr>
      </w:pPr>
    </w:p>
    <w:p w14:paraId="03DB36F6" w14:textId="77777777" w:rsidR="001629C5" w:rsidRDefault="001629C5" w:rsidP="001629C5">
      <w:pPr>
        <w:jc w:val="right"/>
        <w:rPr>
          <w:rFonts w:ascii="Times New Roman" w:hAnsi="Times New Roman" w:cs="Times New Roman"/>
          <w:b/>
        </w:rPr>
      </w:pPr>
    </w:p>
    <w:p w14:paraId="0BD8257B" w14:textId="77777777" w:rsidR="001629C5" w:rsidRDefault="001629C5" w:rsidP="001629C5">
      <w:pPr>
        <w:jc w:val="right"/>
        <w:rPr>
          <w:rFonts w:ascii="Times New Roman" w:hAnsi="Times New Roman" w:cs="Times New Roman"/>
          <w:b/>
        </w:rPr>
      </w:pPr>
    </w:p>
    <w:p w14:paraId="7E22964E" w14:textId="77777777" w:rsidR="001629C5" w:rsidRDefault="001629C5" w:rsidP="001629C5">
      <w:pPr>
        <w:jc w:val="right"/>
        <w:rPr>
          <w:rFonts w:ascii="Times New Roman" w:hAnsi="Times New Roman" w:cs="Times New Roman"/>
          <w:b/>
        </w:rPr>
      </w:pPr>
    </w:p>
    <w:sectPr w:rsidR="0016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BEE"/>
    <w:multiLevelType w:val="multilevel"/>
    <w:tmpl w:val="821E1DD8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52E3FF7"/>
    <w:multiLevelType w:val="multilevel"/>
    <w:tmpl w:val="5400EA1E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2" w15:restartNumberingAfterBreak="0">
    <w:nsid w:val="742921DC"/>
    <w:multiLevelType w:val="multilevel"/>
    <w:tmpl w:val="7D5217DA"/>
    <w:styleLink w:val="WW8Num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num w:numId="1" w16cid:durableId="1460954744">
    <w:abstractNumId w:val="2"/>
  </w:num>
  <w:num w:numId="2" w16cid:durableId="189295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7366">
    <w:abstractNumId w:val="1"/>
  </w:num>
  <w:num w:numId="4" w16cid:durableId="1364093925">
    <w:abstractNumId w:val="1"/>
  </w:num>
  <w:num w:numId="5" w16cid:durableId="297302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44"/>
    <w:rsid w:val="000316AE"/>
    <w:rsid w:val="000E52DD"/>
    <w:rsid w:val="001629C5"/>
    <w:rsid w:val="00274B3A"/>
    <w:rsid w:val="006C2674"/>
    <w:rsid w:val="00931844"/>
    <w:rsid w:val="00E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5431"/>
  <w15:chartTrackingRefBased/>
  <w15:docId w15:val="{407AE9EA-25C4-4A01-B19A-7A1C50D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C5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1629C5"/>
    <w:pPr>
      <w:widowControl/>
    </w:pPr>
    <w:rPr>
      <w:rFonts w:ascii="Times New Roman" w:eastAsia="Times New Roman" w:hAnsi="Times New Roman" w:cs="Tahoma"/>
      <w:szCs w:val="20"/>
      <w:lang w:bidi="ar-SA"/>
    </w:rPr>
  </w:style>
  <w:style w:type="paragraph" w:customStyle="1" w:styleId="Standard">
    <w:name w:val="Standard"/>
    <w:rsid w:val="001629C5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1629C5"/>
    <w:pPr>
      <w:keepNext/>
      <w:keepLines/>
      <w:spacing w:after="60"/>
    </w:pPr>
    <w:rPr>
      <w:sz w:val="52"/>
      <w:szCs w:val="52"/>
    </w:rPr>
  </w:style>
  <w:style w:type="paragraph" w:customStyle="1" w:styleId="WW-Tekstpodstawowy2">
    <w:name w:val="WW-Tekst podstawowy 2"/>
    <w:basedOn w:val="Standard"/>
    <w:rsid w:val="001629C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Standard"/>
    <w:rsid w:val="001629C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ozdzia">
    <w:name w:val="rozdział"/>
    <w:basedOn w:val="Standard"/>
    <w:rsid w:val="001629C5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paragraph" w:styleId="Akapitzlist">
    <w:name w:val="List Paragraph"/>
    <w:basedOn w:val="Standard"/>
    <w:qFormat/>
    <w:rsid w:val="001629C5"/>
    <w:pPr>
      <w:ind w:left="720"/>
    </w:pPr>
    <w:rPr>
      <w:rFonts w:cs="Times New Roman"/>
    </w:rPr>
  </w:style>
  <w:style w:type="numbering" w:customStyle="1" w:styleId="WW8Num56">
    <w:name w:val="WW8Num56"/>
    <w:rsid w:val="001629C5"/>
    <w:pPr>
      <w:numPr>
        <w:numId w:val="1"/>
      </w:numPr>
    </w:pPr>
  </w:style>
  <w:style w:type="numbering" w:customStyle="1" w:styleId="WW8Num66">
    <w:name w:val="WW8Num66"/>
    <w:rsid w:val="001629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Moczkowska</dc:creator>
  <cp:keywords/>
  <dc:description/>
  <cp:lastModifiedBy>Aleksandra Moczkowska</cp:lastModifiedBy>
  <cp:revision>5</cp:revision>
  <dcterms:created xsi:type="dcterms:W3CDTF">2022-08-03T07:35:00Z</dcterms:created>
  <dcterms:modified xsi:type="dcterms:W3CDTF">2022-08-03T07:56:00Z</dcterms:modified>
</cp:coreProperties>
</file>