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8F53B1" w14:textId="315A44BA" w:rsidR="00DB4C14" w:rsidRDefault="00C45750" w:rsidP="00C45750">
      <w:pPr>
        <w:spacing w:line="260" w:lineRule="atLeast"/>
        <w:rPr>
          <w:rFonts w:ascii="Tahoma" w:hAnsi="Tahoma" w:cs="Tahoma"/>
          <w:b/>
        </w:rPr>
      </w:pPr>
      <w:r w:rsidRPr="00357F79">
        <w:rPr>
          <w:noProof/>
        </w:rPr>
        <w:drawing>
          <wp:inline distT="0" distB="0" distL="0" distR="0" wp14:anchorId="3089CBD9" wp14:editId="2100353D">
            <wp:extent cx="2102485" cy="745490"/>
            <wp:effectExtent l="0" t="0" r="0" b="0"/>
            <wp:docPr id="163269646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</w:rPr>
        <w:t xml:space="preserve">       </w:t>
      </w:r>
      <w:r w:rsidRPr="00357F79">
        <w:rPr>
          <w:noProof/>
        </w:rPr>
        <w:drawing>
          <wp:inline distT="0" distB="0" distL="0" distR="0" wp14:anchorId="04EC9725" wp14:editId="14E5076B">
            <wp:extent cx="1136015" cy="850265"/>
            <wp:effectExtent l="0" t="0" r="6985" b="6985"/>
            <wp:docPr id="19877715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8D989" w14:textId="77777777" w:rsidR="009A45EA" w:rsidRDefault="009A45EA">
      <w:pPr>
        <w:spacing w:after="0" w:line="240" w:lineRule="auto"/>
        <w:jc w:val="center"/>
      </w:pPr>
    </w:p>
    <w:p w14:paraId="23CE2B72" w14:textId="77777777" w:rsidR="009A45EA" w:rsidRDefault="009A45EA">
      <w:pPr>
        <w:spacing w:after="0" w:line="240" w:lineRule="auto"/>
        <w:ind w:left="6372"/>
        <w:jc w:val="center"/>
        <w:rPr>
          <w:rFonts w:ascii="Arial" w:hAnsi="Arial" w:cs="Arial"/>
          <w:iCs/>
          <w:sz w:val="20"/>
          <w:szCs w:val="20"/>
        </w:rPr>
      </w:pPr>
    </w:p>
    <w:p w14:paraId="3765839D" w14:textId="2129CC95" w:rsidR="009A45EA" w:rsidRDefault="00DB4C14">
      <w:pPr>
        <w:ind w:hanging="1"/>
        <w:jc w:val="right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  Załącznik nr </w:t>
      </w:r>
      <w:r w:rsidR="00C45750">
        <w:rPr>
          <w:rFonts w:ascii="Arial" w:hAnsi="Arial" w:cs="Arial"/>
          <w:b/>
          <w:bCs/>
          <w:iCs/>
          <w:sz w:val="20"/>
          <w:szCs w:val="20"/>
        </w:rPr>
        <w:t>3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do SWZ</w:t>
      </w:r>
    </w:p>
    <w:p w14:paraId="4C76F7A6" w14:textId="77777777" w:rsidR="009A45EA" w:rsidRDefault="00DB4C14">
      <w:pPr>
        <w:spacing w:after="0" w:line="276" w:lineRule="auto"/>
        <w:jc w:val="center"/>
      </w:pPr>
      <w:r>
        <w:rPr>
          <w:rFonts w:ascii="Arial" w:hAnsi="Arial" w:cs="Arial"/>
          <w:b/>
          <w:u w:val="single"/>
        </w:rPr>
        <w:t>Oświadczenia wykonawcy</w:t>
      </w:r>
    </w:p>
    <w:p w14:paraId="0B077E70" w14:textId="77777777" w:rsidR="009A45EA" w:rsidRDefault="00DB4C14">
      <w:pPr>
        <w:spacing w:after="0" w:line="276" w:lineRule="auto"/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98A4E14" w14:textId="77777777" w:rsidR="009A45EA" w:rsidRDefault="00DB4C14">
      <w:pPr>
        <w:spacing w:after="0" w:line="276" w:lineRule="auto"/>
        <w:ind w:hanging="1"/>
        <w:jc w:val="center"/>
      </w:pPr>
      <w:r>
        <w:rPr>
          <w:rFonts w:ascii="Arial" w:hAnsi="Arial" w:cs="Arial"/>
          <w:b/>
          <w:bCs/>
          <w:iCs/>
          <w:sz w:val="21"/>
          <w:szCs w:val="21"/>
        </w:rPr>
        <w:t xml:space="preserve">składane na podstawie art. 125 ust. 1 ustawy Pzp </w:t>
      </w:r>
    </w:p>
    <w:p w14:paraId="09E2225F" w14:textId="77777777" w:rsidR="009A45EA" w:rsidRDefault="009A45EA">
      <w:pPr>
        <w:jc w:val="right"/>
        <w:rPr>
          <w:rFonts w:ascii="Arial" w:hAnsi="Arial" w:cs="Arial"/>
          <w:b/>
          <w:bCs/>
          <w:iCs/>
          <w:sz w:val="14"/>
          <w:szCs w:val="14"/>
        </w:rPr>
      </w:pPr>
    </w:p>
    <w:tbl>
      <w:tblPr>
        <w:tblW w:w="96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5"/>
        <w:gridCol w:w="160"/>
      </w:tblGrid>
      <w:tr w:rsidR="009A45EA" w14:paraId="45019C03" w14:textId="77777777">
        <w:trPr>
          <w:trHeight w:val="845"/>
        </w:trPr>
        <w:tc>
          <w:tcPr>
            <w:tcW w:w="9444" w:type="dxa"/>
            <w:shd w:val="clear" w:color="auto" w:fill="D9D9D9"/>
          </w:tcPr>
          <w:p w14:paraId="434D4677" w14:textId="77777777" w:rsidR="009A45EA" w:rsidRDefault="009A45EA">
            <w:pPr>
              <w:widowControl w:val="0"/>
              <w:shd w:val="clear" w:color="auto" w:fill="D9D9D9"/>
              <w:spacing w:after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069526AA" w14:textId="5E261A8C" w:rsidR="009A45EA" w:rsidRDefault="00DB4C14">
            <w:pPr>
              <w:widowControl w:val="0"/>
              <w:shd w:val="clear" w:color="auto" w:fill="D9D9D9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potrzeby postępowania o udzielenie zamówienia publicznego</w:t>
            </w:r>
            <w:r>
              <w:rPr>
                <w:rFonts w:ascii="Arial" w:hAnsi="Arial" w:cs="Arial"/>
                <w:sz w:val="18"/>
                <w:szCs w:val="18"/>
              </w:rPr>
              <w:br/>
              <w:t>pn.</w:t>
            </w:r>
            <w:r>
              <w:t xml:space="preserve"> </w:t>
            </w:r>
            <w:r w:rsidR="00C45750" w:rsidRPr="00C45750">
              <w:rPr>
                <w:rFonts w:ascii="Tahoma" w:hAnsi="Tahoma" w:cs="Tahoma"/>
                <w:b/>
              </w:rPr>
              <w:t>Remont i renowacja attyki Domu z Basztą – etap I</w:t>
            </w:r>
            <w:r w:rsidR="00C45750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160" w:type="dxa"/>
          </w:tcPr>
          <w:p w14:paraId="22F8FCA9" w14:textId="77777777" w:rsidR="009A45EA" w:rsidRDefault="009A45EA">
            <w:pPr>
              <w:widowControl w:val="0"/>
            </w:pPr>
          </w:p>
        </w:tc>
      </w:tr>
      <w:tr w:rsidR="009A45EA" w14:paraId="5AFA941D" w14:textId="77777777">
        <w:tc>
          <w:tcPr>
            <w:tcW w:w="9444" w:type="dxa"/>
            <w:shd w:val="clear" w:color="auto" w:fill="auto"/>
          </w:tcPr>
          <w:p w14:paraId="69CAF6E7" w14:textId="77777777" w:rsidR="009A45EA" w:rsidRDefault="00DB4C14">
            <w:pPr>
              <w:widowControl w:val="0"/>
              <w:spacing w:before="120" w:after="12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 .............................................................................................................................................................</w:t>
            </w:r>
          </w:p>
          <w:p w14:paraId="2A6EF7A0" w14:textId="77777777" w:rsidR="009A45EA" w:rsidRDefault="00DB4C14">
            <w:pPr>
              <w:widowControl w:val="0"/>
              <w:spacing w:after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Adres wykonawcy................................................................................................................................................................</w:t>
            </w:r>
          </w:p>
          <w:p w14:paraId="7E1E8AB1" w14:textId="77777777" w:rsidR="009A45EA" w:rsidRDefault="00DB4C14">
            <w:pPr>
              <w:widowControl w:val="0"/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160" w:type="dxa"/>
          </w:tcPr>
          <w:p w14:paraId="74BB92C5" w14:textId="77777777" w:rsidR="009A45EA" w:rsidRDefault="009A45EA">
            <w:pPr>
              <w:widowControl w:val="0"/>
            </w:pPr>
          </w:p>
        </w:tc>
      </w:tr>
      <w:tr w:rsidR="009A45EA" w14:paraId="6076C49D" w14:textId="77777777">
        <w:trPr>
          <w:trHeight w:val="3776"/>
        </w:trPr>
        <w:tc>
          <w:tcPr>
            <w:tcW w:w="96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102D0" w14:textId="77777777" w:rsidR="009A45EA" w:rsidRDefault="00DB4C14">
            <w:pPr>
              <w:widowControl w:val="0"/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DOTYCZĄCA WYKONAWCY:</w:t>
            </w:r>
          </w:p>
          <w:p w14:paraId="59A5BD14" w14:textId="77777777" w:rsidR="009A45EA" w:rsidRDefault="00DB4C14">
            <w:pPr>
              <w:pStyle w:val="Akapitzlist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Oświadczam, że spełniam warunki udziału w postępowaniu określone przez zamawiającego w SWZ.</w:t>
            </w:r>
          </w:p>
          <w:p w14:paraId="46538819" w14:textId="77777777" w:rsidR="009A45EA" w:rsidRDefault="00DB4C14">
            <w:pPr>
              <w:pStyle w:val="Akapitzlist1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Oświadczam, że nie podlegam wykluczeniu z postępowania na podstawie art. 108 ust 1 pkt </w:t>
            </w:r>
          </w:p>
          <w:p w14:paraId="4399BA54" w14:textId="77777777" w:rsidR="009A45EA" w:rsidRDefault="00DB4C14">
            <w:pPr>
              <w:pStyle w:val="Akapitzlist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      </w:r>
          </w:p>
          <w:p w14:paraId="7B8DEE58" w14:textId="77777777" w:rsidR="009A45EA" w:rsidRDefault="009A45EA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EFDB144" w14:textId="77777777" w:rsidR="009A45EA" w:rsidRDefault="00DB4C14">
            <w:pPr>
              <w:widowControl w:val="0"/>
              <w:spacing w:after="0"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Oświadczam, że zachodzą w stosunku do mnie podstawy wykluczenia z postępowania na podstawie art. …………. ustawy Pzp Jednocześnie oświadczam, że w związku z ww. okolicznością, na podstawie art. 110 ustawy Pzp podjąłem następujące czynności: ……………………………………………..…………………….</w:t>
            </w:r>
          </w:p>
          <w:p w14:paraId="35862498" w14:textId="77777777" w:rsidR="009A45EA" w:rsidRDefault="00DB4C14">
            <w:pPr>
              <w:widowControl w:val="0"/>
              <w:shd w:val="clear" w:color="auto" w:fill="BFBFBF"/>
              <w:spacing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INFORMACJA W ZWIĄZKU Z POLEGANIEM NA ZASOBACH INNYCH PODMIOTÓW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(wypełnić jeśli dotyczy)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7636991B" w14:textId="77777777" w:rsidR="009A45EA" w:rsidRDefault="00DB4C14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w celu wykazania spełniania warunków udziału w postępowaniu, określonych przez zamawiającego w SWZ, polegam na zasobach innych podmiotów:</w:t>
            </w:r>
          </w:p>
          <w:p w14:paraId="279CA25D" w14:textId="77777777" w:rsidR="009A45EA" w:rsidRDefault="00DB4C14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 w:rsidR="00C45750">
              <w:rPr>
                <w:rFonts w:ascii="Arial" w:hAnsi="Arial"/>
                <w:sz w:val="18"/>
                <w:szCs w:val="18"/>
              </w:rPr>
            </w:r>
            <w:r w:rsidR="00C45750"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0" w:name="__Fieldmark__2511_3668898052"/>
            <w:bookmarkEnd w:id="0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Start w:id="1" w:name="__Fieldmark__1009_3829955407"/>
            <w:bookmarkStart w:id="2" w:name="__Fieldmark__34_2569676972"/>
            <w:bookmarkStart w:id="3" w:name="__Fieldmark__3825_3106664868"/>
            <w:bookmarkStart w:id="4" w:name="__Fieldmark__989_1355355808"/>
            <w:bookmarkStart w:id="5" w:name="__Fieldmark__1848_1528676680"/>
            <w:bookmarkStart w:id="6" w:name="__Fieldmark__2263_2372325833"/>
            <w:bookmarkStart w:id="7" w:name="__Fieldmark__37_1528676680"/>
            <w:bookmarkStart w:id="8" w:name="__Fieldmark__37_1907207241"/>
            <w:bookmarkStart w:id="9" w:name="__Fieldmark__475_3106664868"/>
            <w:bookmarkStart w:id="10" w:name="__Fieldmark__5083_3106664868"/>
            <w:bookmarkStart w:id="11" w:name="__Fieldmark__4387_372995921"/>
            <w:bookmarkStart w:id="12" w:name="__Fieldmark__886_3668898052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 Tak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C45750">
              <w:rPr>
                <w:rFonts w:ascii="Arial" w:hAnsi="Arial" w:cs="Arial"/>
                <w:sz w:val="18"/>
                <w:szCs w:val="18"/>
              </w:rPr>
            </w:r>
            <w:r w:rsidR="00C457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3" w:name="__Fieldmark__2552_3668898052"/>
            <w:bookmarkEnd w:id="13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14" w:name="__Fieldmark__1043_3829955407"/>
            <w:bookmarkStart w:id="15" w:name="__Fieldmark__63_2569676972"/>
            <w:bookmarkStart w:id="16" w:name="__Fieldmark__3848_3106664868"/>
            <w:bookmarkStart w:id="17" w:name="__Fieldmark__1006_1355355808"/>
            <w:bookmarkStart w:id="18" w:name="__Fieldmark__1859_1528676680"/>
            <w:bookmarkStart w:id="19" w:name="__Fieldmark__2267_2372325833"/>
            <w:bookmarkStart w:id="20" w:name="__Fieldmark__44_1528676680"/>
            <w:bookmarkStart w:id="21" w:name="__Fieldmark__50_1907207241"/>
            <w:bookmarkStart w:id="22" w:name="__Fieldmark__495_3106664868"/>
            <w:bookmarkStart w:id="23" w:name="__Fieldmark__5109_3106664868"/>
            <w:bookmarkStart w:id="24" w:name="__Fieldmark__4418_372995921"/>
            <w:bookmarkStart w:id="25" w:name="__Fieldmark__923_3668898052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  <w:p w14:paraId="3F0D7F82" w14:textId="77777777" w:rsidR="009A45EA" w:rsidRDefault="00DB4C14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Jeżeli tak, proszę przedstawić – dla każdego z podmiotów, których to dotyczy – odrębne oświadczenie.</w:t>
            </w:r>
          </w:p>
          <w:p w14:paraId="03E18123" w14:textId="77777777" w:rsidR="009A45EA" w:rsidRDefault="009A45EA">
            <w:pPr>
              <w:pStyle w:val="Akapitzlist2"/>
              <w:widowControl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D23C632" w14:textId="77777777" w:rsidR="009A45EA" w:rsidRDefault="00DB4C14">
            <w:pPr>
              <w:widowControl w:val="0"/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  <w:p w14:paraId="60776BFD" w14:textId="77777777" w:rsidR="009A45EA" w:rsidRDefault="00DB4C14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wszystkie informacje podane w powyższych oświadczeniach są aktualne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 zgodne z prawdą oraz zostały przedstawione z pełną świadomością konsekwencji wprowadzenia zamawiającego </w:t>
            </w:r>
            <w:r>
              <w:rPr>
                <w:rFonts w:ascii="Arial" w:hAnsi="Arial" w:cs="Arial"/>
                <w:sz w:val="18"/>
                <w:szCs w:val="18"/>
              </w:rPr>
              <w:br/>
              <w:t>w błąd przy przedstawianiu informacji.</w:t>
            </w:r>
          </w:p>
        </w:tc>
      </w:tr>
    </w:tbl>
    <w:p w14:paraId="4761B6F7" w14:textId="77777777" w:rsidR="009A45EA" w:rsidRDefault="009A45EA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0AB50C35" w14:textId="77777777" w:rsidR="009A45EA" w:rsidRDefault="00DB4C14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</w:t>
      </w:r>
      <w:r>
        <w:rPr>
          <w:rFonts w:ascii="Arial" w:hAnsi="Arial" w:cs="Arial"/>
          <w:sz w:val="16"/>
          <w:szCs w:val="16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 xml:space="preserve">(miejscowość), </w:t>
      </w:r>
      <w:r>
        <w:rPr>
          <w:rFonts w:ascii="Arial" w:hAnsi="Arial" w:cs="Arial"/>
          <w:sz w:val="16"/>
          <w:szCs w:val="16"/>
        </w:rPr>
        <w:t xml:space="preserve">dnia …………………. r.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5EA20500" w14:textId="77777777" w:rsidR="009A45EA" w:rsidRDefault="00DB4C14">
      <w:pPr>
        <w:spacing w:after="0" w:line="240" w:lineRule="auto"/>
        <w:ind w:left="5664"/>
      </w:pPr>
      <w:r>
        <w:rPr>
          <w:rFonts w:ascii="Arial" w:eastAsia="Arial" w:hAnsi="Arial" w:cs="Arial"/>
          <w:sz w:val="16"/>
          <w:szCs w:val="16"/>
        </w:rPr>
        <w:t xml:space="preserve">               ………</w:t>
      </w:r>
      <w:r>
        <w:rPr>
          <w:rFonts w:ascii="Arial" w:hAnsi="Arial" w:cs="Arial"/>
          <w:sz w:val="16"/>
          <w:szCs w:val="16"/>
        </w:rPr>
        <w:t>.……………………………</w:t>
      </w:r>
    </w:p>
    <w:p w14:paraId="08A6B03D" w14:textId="77777777" w:rsidR="009A45EA" w:rsidRDefault="00DB4C14">
      <w:pPr>
        <w:spacing w:after="0"/>
        <w:ind w:left="5664"/>
        <w:jc w:val="center"/>
      </w:pPr>
      <w:r>
        <w:rPr>
          <w:rFonts w:ascii="Arial" w:hAnsi="Arial" w:cs="Arial"/>
          <w:sz w:val="16"/>
          <w:szCs w:val="16"/>
        </w:rPr>
        <w:t>podpis osoby uprawnionej do składania</w:t>
      </w:r>
    </w:p>
    <w:p w14:paraId="7DC3C276" w14:textId="77777777" w:rsidR="009A45EA" w:rsidRDefault="00DB4C14">
      <w:pPr>
        <w:spacing w:after="0"/>
        <w:ind w:left="5664"/>
        <w:jc w:val="center"/>
      </w:pPr>
      <w:r>
        <w:rPr>
          <w:rFonts w:ascii="Arial" w:hAnsi="Arial" w:cs="Arial"/>
          <w:sz w:val="16"/>
          <w:szCs w:val="16"/>
        </w:rPr>
        <w:t>oświadczeń woli w imieniu Wykonawcy</w:t>
      </w:r>
    </w:p>
    <w:p w14:paraId="5A0832CF" w14:textId="77777777" w:rsidR="009A45EA" w:rsidRDefault="00DB4C14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* niepotrzebne skreśli</w:t>
      </w:r>
    </w:p>
    <w:sectPr w:rsidR="009A45EA">
      <w:footerReference w:type="default" r:id="rId9"/>
      <w:pgSz w:w="11906" w:h="16838"/>
      <w:pgMar w:top="851" w:right="1418" w:bottom="1100" w:left="1418" w:header="0" w:footer="700" w:gutter="0"/>
      <w:cols w:space="708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4781FE" w14:textId="77777777" w:rsidR="00DB4C14" w:rsidRDefault="00DB4C14">
      <w:pPr>
        <w:spacing w:after="0" w:line="240" w:lineRule="auto"/>
      </w:pPr>
      <w:r>
        <w:separator/>
      </w:r>
    </w:p>
  </w:endnote>
  <w:endnote w:type="continuationSeparator" w:id="0">
    <w:p w14:paraId="0F522764" w14:textId="77777777" w:rsidR="00DB4C14" w:rsidRDefault="00DB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7387E" w14:textId="77777777" w:rsidR="009A45EA" w:rsidRDefault="00DB4C14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0" allowOverlap="1" wp14:anchorId="354DCE26" wp14:editId="04EA5FA0">
              <wp:simplePos x="0" y="0"/>
              <wp:positionH relativeFrom="page">
                <wp:posOffset>3643630</wp:posOffset>
              </wp:positionH>
              <wp:positionV relativeFrom="paragraph">
                <wp:posOffset>313055</wp:posOffset>
              </wp:positionV>
              <wp:extent cx="339725" cy="178435"/>
              <wp:effectExtent l="5080" t="8255" r="6350" b="2540"/>
              <wp:wrapSquare wrapText="largest"/>
              <wp:docPr id="1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912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E632C1B" w14:textId="77777777" w:rsidR="009A45EA" w:rsidRDefault="00DB4C1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cs="Calibri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 xml:space="preserve">z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NUMPAGES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4DCE26" id="Pole tekstowe 2" o:spid="_x0000_s1026" style="position:absolute;margin-left:286.9pt;margin-top:24.65pt;width:26.75pt;height:14.0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" o:allowincell="f" filled="f" stroked="f" strokeweight="0">
              <v:textbox inset="0,0,0,0">
                <w:txbxContent>
                  <w:p w14:paraId="2E632C1B" w14:textId="77777777" w:rsidR="009A45EA" w:rsidRDefault="00DB4C14">
                    <w:pPr>
                      <w:pStyle w:val="Stopka"/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  <w:r>
                      <w:rPr>
                        <w:rStyle w:val="Numerstrony"/>
                        <w:rFonts w:cs="Calibri"/>
                        <w:color w:val="000000"/>
                      </w:rPr>
                      <w:t xml:space="preserve"> </w:t>
                    </w:r>
                    <w:r>
                      <w:rPr>
                        <w:rStyle w:val="Numerstrony"/>
                        <w:color w:val="000000"/>
                      </w:rPr>
                      <w:t xml:space="preserve">z </w:t>
                    </w: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NUMPAGES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C1BBAB" w14:textId="77777777" w:rsidR="00DB4C14" w:rsidRDefault="00DB4C14">
      <w:pPr>
        <w:spacing w:after="0" w:line="240" w:lineRule="auto"/>
      </w:pPr>
      <w:r>
        <w:separator/>
      </w:r>
    </w:p>
  </w:footnote>
  <w:footnote w:type="continuationSeparator" w:id="0">
    <w:p w14:paraId="25BDC291" w14:textId="77777777" w:rsidR="00DB4C14" w:rsidRDefault="00DB4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AF749B"/>
    <w:multiLevelType w:val="multilevel"/>
    <w:tmpl w:val="69D449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6F33FFB"/>
    <w:multiLevelType w:val="multilevel"/>
    <w:tmpl w:val="6AFE02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6703420">
    <w:abstractNumId w:val="0"/>
  </w:num>
  <w:num w:numId="2" w16cid:durableId="1775250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5EA"/>
    <w:rsid w:val="00353191"/>
    <w:rsid w:val="007414DE"/>
    <w:rsid w:val="00777F5B"/>
    <w:rsid w:val="009A45EA"/>
    <w:rsid w:val="00C45750"/>
    <w:rsid w:val="00DB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7849"/>
  <w15:docId w15:val="{19E7D808-8897-40F6-B491-240FE286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7D3"/>
    <w:pPr>
      <w:spacing w:after="160" w:line="252" w:lineRule="auto"/>
    </w:pPr>
    <w:rPr>
      <w:rFonts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BA27D3"/>
  </w:style>
  <w:style w:type="character" w:customStyle="1" w:styleId="NagwekZnak">
    <w:name w:val="Nagłówek Znak"/>
    <w:basedOn w:val="Domylnaczcionkaakapitu"/>
    <w:link w:val="Nagwek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A27D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BA27D3"/>
    <w:rPr>
      <w:rFonts w:cs="Times New Roman"/>
      <w:vertAlign w:val="superscript"/>
    </w:rPr>
  </w:style>
  <w:style w:type="character" w:customStyle="1" w:styleId="Domylnaczcionkaakapitu6">
    <w:name w:val="Domyślna czcionka akapitu6"/>
    <w:qFormat/>
  </w:style>
  <w:style w:type="paragraph" w:styleId="Nagwek">
    <w:name w:val="header"/>
    <w:basedOn w:val="Normalny"/>
    <w:next w:val="Tekstpodstawowy"/>
    <w:link w:val="Nagwek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qFormat/>
    <w:rsid w:val="00BA27D3"/>
    <w:pPr>
      <w:ind w:left="720"/>
      <w:contextualSpacing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BA27D3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kapitzlist2">
    <w:name w:val="Akapit z listą2"/>
    <w:basedOn w:val="Normalny"/>
    <w:qFormat/>
    <w:rsid w:val="00592661"/>
    <w:pPr>
      <w:suppressAutoHyphens w:val="0"/>
      <w:spacing w:line="259" w:lineRule="auto"/>
      <w:ind w:left="720"/>
      <w:contextualSpacing/>
    </w:pPr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592661"/>
    <w:pPr>
      <w:ind w:left="720"/>
      <w:contextualSpacing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Maćkoś</dc:creator>
  <dc:description/>
  <cp:lastModifiedBy>mlenard</cp:lastModifiedBy>
  <cp:revision>2</cp:revision>
  <dcterms:created xsi:type="dcterms:W3CDTF">2024-04-17T09:00:00Z</dcterms:created>
  <dcterms:modified xsi:type="dcterms:W3CDTF">2024-04-17T09:00:00Z</dcterms:modified>
  <dc:language>pl-PL</dc:language>
</cp:coreProperties>
</file>