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6166E" w14:textId="77777777" w:rsidR="004F6F18" w:rsidRPr="00484C8D" w:rsidRDefault="004F6F18" w:rsidP="00484C8D">
      <w:pPr>
        <w:rPr>
          <w:rFonts w:ascii="Calibri" w:hAnsi="Calibri" w:cs="Calibri"/>
          <w:b/>
          <w:sz w:val="24"/>
          <w:szCs w:val="24"/>
        </w:rPr>
      </w:pPr>
    </w:p>
    <w:p w14:paraId="2A2CEB3D" w14:textId="6583613C" w:rsidR="007A59B2" w:rsidRPr="004D4B06" w:rsidRDefault="007A59B2" w:rsidP="007A59B2">
      <w:pPr>
        <w:jc w:val="center"/>
        <w:rPr>
          <w:rFonts w:ascii="Calibri" w:hAnsi="Calibri" w:cs="Calibri"/>
          <w:b/>
          <w:sz w:val="36"/>
          <w:szCs w:val="36"/>
        </w:rPr>
      </w:pPr>
      <w:r w:rsidRPr="004D4B06">
        <w:rPr>
          <w:rFonts w:ascii="Calibri" w:hAnsi="Calibri" w:cs="Calibri"/>
          <w:b/>
          <w:sz w:val="36"/>
          <w:szCs w:val="36"/>
        </w:rPr>
        <w:t>PARAMETRY  TECHNICZNE  PRZEDMIOTU  ZAMÓWIENIA</w:t>
      </w:r>
    </w:p>
    <w:p w14:paraId="3A297112" w14:textId="37D0A1A3" w:rsidR="004F6F18" w:rsidRPr="004D4B06" w:rsidRDefault="004F6F18" w:rsidP="007A59B2">
      <w:pPr>
        <w:jc w:val="center"/>
        <w:rPr>
          <w:rFonts w:ascii="Calibri" w:hAnsi="Calibri" w:cs="Calibri"/>
          <w:b/>
          <w:sz w:val="36"/>
          <w:szCs w:val="36"/>
        </w:rPr>
      </w:pPr>
      <w:r w:rsidRPr="004D4B06">
        <w:rPr>
          <w:rFonts w:ascii="Calibri" w:hAnsi="Calibri" w:cs="Calibri"/>
          <w:b/>
          <w:sz w:val="36"/>
          <w:szCs w:val="36"/>
        </w:rPr>
        <w:t>(PRZEDMIOTOWY ŚRODEK DOWODOWY)</w:t>
      </w:r>
    </w:p>
    <w:p w14:paraId="59D5C960" w14:textId="57518FCD" w:rsidR="00484C8D" w:rsidRPr="00484C8D" w:rsidRDefault="00484C8D" w:rsidP="007A59B2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_________________________________________________________________</w:t>
      </w:r>
    </w:p>
    <w:p w14:paraId="674F2A14" w14:textId="77777777" w:rsidR="00484C8D" w:rsidRDefault="00484C8D" w:rsidP="007A59B2">
      <w:pPr>
        <w:ind w:left="-540"/>
        <w:rPr>
          <w:rFonts w:ascii="Calibri" w:hAnsi="Calibri" w:cs="Calibri"/>
          <w:b/>
          <w:i/>
          <w:sz w:val="24"/>
          <w:szCs w:val="24"/>
          <w:u w:val="single"/>
        </w:rPr>
      </w:pPr>
    </w:p>
    <w:p w14:paraId="18493D75" w14:textId="6F067F51" w:rsidR="007A59B2" w:rsidRPr="00484C8D" w:rsidRDefault="007A59B2" w:rsidP="007A59B2">
      <w:pPr>
        <w:ind w:left="-540"/>
        <w:rPr>
          <w:rFonts w:ascii="Calibri" w:hAnsi="Calibri" w:cs="Calibri"/>
          <w:b/>
          <w:i/>
          <w:u w:val="single"/>
        </w:rPr>
      </w:pPr>
      <w:r w:rsidRPr="00484C8D">
        <w:rPr>
          <w:rFonts w:ascii="Calibri" w:hAnsi="Calibri" w:cs="Calibri"/>
          <w:b/>
          <w:i/>
          <w:u w:val="single"/>
        </w:rPr>
        <w:t>Uwaga:</w:t>
      </w:r>
    </w:p>
    <w:p w14:paraId="4CC7711E" w14:textId="77777777" w:rsidR="007A59B2" w:rsidRPr="00484C8D" w:rsidRDefault="007A59B2" w:rsidP="00C23224">
      <w:pPr>
        <w:numPr>
          <w:ilvl w:val="0"/>
          <w:numId w:val="1"/>
        </w:numPr>
        <w:tabs>
          <w:tab w:val="clear" w:pos="360"/>
          <w:tab w:val="num" w:pos="180"/>
        </w:tabs>
        <w:ind w:left="180" w:right="-648"/>
        <w:rPr>
          <w:rFonts w:ascii="Calibri" w:hAnsi="Calibri" w:cs="Calibri"/>
          <w:i/>
        </w:rPr>
      </w:pPr>
      <w:r w:rsidRPr="00484C8D">
        <w:rPr>
          <w:rFonts w:ascii="Calibri" w:hAnsi="Calibri" w:cs="Calibri"/>
        </w:rPr>
        <w:t>Wykonawca ma obowiązek podać w kolumnie nr 3 wszystkie wymagane parametry oraz podać nazwę i typ oferowanych systemów i podzespołów, wyposażenia.</w:t>
      </w:r>
    </w:p>
    <w:p w14:paraId="1A4B6DE8" w14:textId="77777777" w:rsidR="007A59B2" w:rsidRPr="00484C8D" w:rsidRDefault="007A59B2" w:rsidP="00C23224">
      <w:pPr>
        <w:numPr>
          <w:ilvl w:val="0"/>
          <w:numId w:val="1"/>
        </w:numPr>
        <w:tabs>
          <w:tab w:val="clear" w:pos="360"/>
          <w:tab w:val="num" w:pos="180"/>
        </w:tabs>
        <w:ind w:left="180" w:right="-83"/>
        <w:rPr>
          <w:rFonts w:ascii="Calibri" w:hAnsi="Calibri" w:cs="Calibri"/>
          <w:i/>
        </w:rPr>
      </w:pPr>
      <w:r w:rsidRPr="00484C8D">
        <w:rPr>
          <w:rFonts w:ascii="Calibri" w:hAnsi="Calibri" w:cs="Calibri"/>
        </w:rPr>
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</w:t>
      </w:r>
    </w:p>
    <w:p w14:paraId="5AC4273C" w14:textId="77777777" w:rsidR="007A59B2" w:rsidRPr="00484C8D" w:rsidRDefault="007A59B2" w:rsidP="00C23224">
      <w:pPr>
        <w:numPr>
          <w:ilvl w:val="0"/>
          <w:numId w:val="1"/>
        </w:numPr>
        <w:tabs>
          <w:tab w:val="clear" w:pos="360"/>
          <w:tab w:val="num" w:pos="180"/>
        </w:tabs>
        <w:ind w:left="176" w:hanging="357"/>
        <w:rPr>
          <w:rFonts w:ascii="Calibri" w:hAnsi="Calibri" w:cs="Calibri"/>
        </w:rPr>
      </w:pPr>
      <w:r w:rsidRPr="00484C8D">
        <w:rPr>
          <w:rFonts w:ascii="Calibri" w:hAnsi="Calibri" w:cs="Calibri"/>
        </w:rPr>
        <w:t>Nie dopuszcza się możliwości potwierdzenia oferowanych parametrów słowem „TAK”.</w:t>
      </w:r>
    </w:p>
    <w:p w14:paraId="0E6D1C39" w14:textId="77777777" w:rsidR="001F6833" w:rsidRPr="00484C8D" w:rsidRDefault="001F6833" w:rsidP="00484C8D">
      <w:pPr>
        <w:rPr>
          <w:rFonts w:ascii="Calibri" w:hAnsi="Calibri" w:cs="Calibri"/>
          <w:sz w:val="24"/>
          <w:szCs w:val="24"/>
        </w:rPr>
      </w:pPr>
    </w:p>
    <w:tbl>
      <w:tblPr>
        <w:tblW w:w="9862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  <w:gridCol w:w="3686"/>
        <w:gridCol w:w="3057"/>
      </w:tblGrid>
      <w:tr w:rsidR="00435CA1" w:rsidRPr="00484C8D" w14:paraId="5FB17987" w14:textId="77777777" w:rsidTr="00B5484F">
        <w:trPr>
          <w:trHeight w:val="415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0AE06DC8" w14:textId="49479A44" w:rsidR="00435CA1" w:rsidRPr="00484C8D" w:rsidRDefault="00435CA1" w:rsidP="00B5484F">
            <w:pPr>
              <w:pStyle w:val="Bezodstpw10"/>
              <w:jc w:val="center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Zadanie</w:t>
            </w:r>
          </w:p>
        </w:tc>
        <w:tc>
          <w:tcPr>
            <w:tcW w:w="67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EE05889" w14:textId="434FD7F5" w:rsidR="00435CA1" w:rsidRPr="00484C8D" w:rsidRDefault="00435CA1" w:rsidP="00B5484F">
            <w:pPr>
              <w:pStyle w:val="Nagwek5"/>
              <w:suppressAutoHyphens/>
              <w:snapToGrid w:val="0"/>
              <w:spacing w:before="0" w:after="0"/>
              <w:ind w:left="74"/>
              <w:rPr>
                <w:rFonts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484C8D">
              <w:rPr>
                <w:rFonts w:cs="Calibri"/>
                <w:i w:val="0"/>
                <w:sz w:val="24"/>
                <w:szCs w:val="24"/>
              </w:rPr>
              <w:t>KATEDRA OCHRONY EKOSYSTEMÓW LEŚNYYCH</w:t>
            </w:r>
            <w:r w:rsidR="00484C8D">
              <w:rPr>
                <w:rFonts w:cs="Calibri"/>
                <w:i w:val="0"/>
                <w:sz w:val="24"/>
                <w:szCs w:val="24"/>
              </w:rPr>
              <w:t xml:space="preserve"> URK</w:t>
            </w:r>
          </w:p>
        </w:tc>
      </w:tr>
      <w:tr w:rsidR="00435CA1" w:rsidRPr="00484C8D" w14:paraId="4B8A2A26" w14:textId="77777777" w:rsidTr="00B5484F">
        <w:trPr>
          <w:trHeight w:val="415"/>
        </w:trPr>
        <w:tc>
          <w:tcPr>
            <w:tcW w:w="3119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36901040" w14:textId="77777777" w:rsidR="00435CA1" w:rsidRPr="00484C8D" w:rsidRDefault="00435CA1" w:rsidP="00B5484F">
            <w:pPr>
              <w:pStyle w:val="Bezodstpw10"/>
              <w:jc w:val="center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Parametry techniczne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4FCC49C8" w14:textId="77777777" w:rsidR="00435CA1" w:rsidRPr="00484C8D" w:rsidRDefault="00435CA1" w:rsidP="00B5484F">
            <w:pPr>
              <w:pStyle w:val="Bezodstpw10"/>
              <w:jc w:val="center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3057" w:type="dxa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B375206" w14:textId="77777777" w:rsidR="00435CA1" w:rsidRPr="00484C8D" w:rsidRDefault="00435CA1" w:rsidP="00B5484F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484C8D">
              <w:rPr>
                <w:rFonts w:cs="Calibri"/>
                <w:sz w:val="24"/>
                <w:szCs w:val="24"/>
              </w:rPr>
              <w:t>Oferowane parametry,</w:t>
            </w:r>
          </w:p>
          <w:p w14:paraId="44529E40" w14:textId="77777777" w:rsidR="00435CA1" w:rsidRPr="00484C8D" w:rsidRDefault="00435CA1" w:rsidP="00B5484F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484C8D">
              <w:rPr>
                <w:rFonts w:cs="Calibri"/>
                <w:sz w:val="24"/>
                <w:szCs w:val="24"/>
              </w:rPr>
              <w:t>modele/typy</w:t>
            </w:r>
          </w:p>
          <w:p w14:paraId="308DD0A5" w14:textId="77777777" w:rsidR="00435CA1" w:rsidRPr="00484C8D" w:rsidRDefault="00435CA1" w:rsidP="00B5484F">
            <w:pPr>
              <w:pStyle w:val="Bezodstpw10"/>
              <w:jc w:val="center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484C8D">
              <w:rPr>
                <w:rFonts w:ascii="Calibri" w:hAnsi="Calibri" w:cs="Calibri"/>
                <w:i/>
                <w:sz w:val="24"/>
                <w:szCs w:val="24"/>
                <w:lang w:eastAsia="en-US"/>
              </w:rPr>
              <w:t>(wypełnia</w:t>
            </w:r>
            <w:r w:rsidRPr="00484C8D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484C8D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Wykonawca poprzez pełny opis oferowanych parametrów, nie dopuszcza się potwierdzenia parametrów słowem „Tak”)</w:t>
            </w:r>
          </w:p>
        </w:tc>
      </w:tr>
      <w:tr w:rsidR="00435CA1" w:rsidRPr="00484C8D" w14:paraId="30E87F58" w14:textId="77777777" w:rsidTr="00B5484F">
        <w:trPr>
          <w:trHeight w:val="267"/>
        </w:trPr>
        <w:tc>
          <w:tcPr>
            <w:tcW w:w="3119" w:type="dxa"/>
            <w:tcBorders>
              <w:top w:val="double" w:sz="2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E7FD657" w14:textId="77777777" w:rsidR="00435CA1" w:rsidRPr="00484C8D" w:rsidRDefault="00435CA1" w:rsidP="00B5484F">
            <w:pPr>
              <w:pStyle w:val="Bezodstpw10"/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  <w:r w:rsidRPr="00484C8D"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68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E759C" w14:textId="77777777" w:rsidR="00435CA1" w:rsidRPr="00484C8D" w:rsidRDefault="00435CA1" w:rsidP="00B5484F">
            <w:pPr>
              <w:pStyle w:val="Bezodstpw10"/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  <w:r w:rsidRPr="00484C8D"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5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3202CFBE" w14:textId="77777777" w:rsidR="00435CA1" w:rsidRPr="00484C8D" w:rsidRDefault="00435CA1" w:rsidP="00B5484F">
            <w:pPr>
              <w:pStyle w:val="Bezodstpw10"/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  <w:r w:rsidRPr="00484C8D"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  <w:t>3.</w:t>
            </w:r>
          </w:p>
        </w:tc>
      </w:tr>
      <w:tr w:rsidR="00435CA1" w:rsidRPr="00484C8D" w14:paraId="3D7C5205" w14:textId="77777777" w:rsidTr="00B5484F">
        <w:trPr>
          <w:trHeight w:val="494"/>
        </w:trPr>
        <w:tc>
          <w:tcPr>
            <w:tcW w:w="311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626A2C35" w14:textId="77777777" w:rsidR="00435CA1" w:rsidRPr="00484C8D" w:rsidRDefault="00435CA1" w:rsidP="00B5484F">
            <w:pPr>
              <w:pStyle w:val="Nagwek4"/>
              <w:tabs>
                <w:tab w:val="num" w:pos="72"/>
              </w:tabs>
              <w:suppressAutoHyphens/>
              <w:snapToGrid w:val="0"/>
              <w:spacing w:before="0" w:line="240" w:lineRule="auto"/>
              <w:rPr>
                <w:rFonts w:ascii="Calibri" w:hAnsi="Calibri" w:cs="Calibri"/>
                <w:i w:val="0"/>
                <w:color w:val="auto"/>
                <w:sz w:val="24"/>
                <w:szCs w:val="24"/>
                <w:u w:val="single"/>
              </w:rPr>
            </w:pPr>
            <w:r w:rsidRPr="00484C8D">
              <w:rPr>
                <w:rFonts w:ascii="Calibri" w:hAnsi="Calibri" w:cs="Calibri"/>
                <w:bCs w:val="0"/>
                <w:i w:val="0"/>
                <w:color w:val="auto"/>
                <w:sz w:val="24"/>
                <w:szCs w:val="24"/>
                <w:u w:val="single"/>
              </w:rPr>
              <w:t>Mikroskop stereoskopowy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2ED3E8" w14:textId="77777777" w:rsidR="00435CA1" w:rsidRPr="00484C8D" w:rsidRDefault="00435CA1" w:rsidP="00B5484F">
            <w:pPr>
              <w:suppressAutoHyphens/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05843F48" w14:textId="77777777" w:rsidR="00435CA1" w:rsidRPr="00484C8D" w:rsidRDefault="00435CA1" w:rsidP="00B5484F">
            <w:pPr>
              <w:pStyle w:val="Tekstkomentarza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435CA1" w:rsidRPr="00484C8D" w14:paraId="667C5400" w14:textId="77777777" w:rsidTr="00B5484F">
        <w:trPr>
          <w:trHeight w:val="348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56371BD" w14:textId="77777777" w:rsidR="00435CA1" w:rsidRPr="00484C8D" w:rsidRDefault="00435CA1" w:rsidP="00B5484F">
            <w:pPr>
              <w:widowControl w:val="0"/>
              <w:shd w:val="clear" w:color="auto" w:fill="FFFFFF"/>
              <w:tabs>
                <w:tab w:val="left" w:pos="2122"/>
              </w:tabs>
              <w:autoSpaceDE w:val="0"/>
              <w:autoSpaceDN w:val="0"/>
              <w:adjustRightInd w:val="0"/>
              <w:spacing w:line="249" w:lineRule="exact"/>
              <w:rPr>
                <w:rFonts w:ascii="Calibri" w:hAnsi="Calibri" w:cs="Calibri"/>
                <w:b/>
                <w:sz w:val="24"/>
                <w:szCs w:val="24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</w:rPr>
              <w:t>Głowica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330F5D64" w14:textId="5354DFDA" w:rsidR="00435CA1" w:rsidRPr="00484C8D" w:rsidRDefault="00435CA1" w:rsidP="00B548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9" w:lineRule="exact"/>
              <w:rPr>
                <w:rFonts w:ascii="Calibri" w:hAnsi="Calibri" w:cs="Calibri"/>
                <w:bCs/>
                <w:sz w:val="24"/>
                <w:szCs w:val="24"/>
              </w:rPr>
            </w:pPr>
            <w:r w:rsidRPr="00484C8D">
              <w:rPr>
                <w:rFonts w:ascii="Calibri" w:hAnsi="Calibri" w:cs="Calibri"/>
                <w:sz w:val="24"/>
                <w:szCs w:val="24"/>
              </w:rPr>
              <w:t>binokularowa, pochył pod katem 45</w:t>
            </w:r>
            <w:r w:rsidRPr="00484C8D">
              <w:rPr>
                <w:rFonts w:ascii="Calibri" w:hAnsi="Calibri" w:cs="Calibri"/>
                <w:sz w:val="24"/>
                <w:szCs w:val="24"/>
                <w:vertAlign w:val="superscript"/>
              </w:rPr>
              <w:t>0</w:t>
            </w:r>
            <w:r w:rsidRPr="00484C8D">
              <w:rPr>
                <w:rFonts w:ascii="Calibri" w:hAnsi="Calibri" w:cs="Calibri"/>
                <w:sz w:val="24"/>
                <w:szCs w:val="24"/>
              </w:rPr>
              <w:t>, obrót 360</w:t>
            </w:r>
            <w:r w:rsidRPr="00484C8D">
              <w:rPr>
                <w:rFonts w:ascii="Calibri" w:hAnsi="Calibri" w:cs="Calibri"/>
                <w:sz w:val="24"/>
                <w:szCs w:val="24"/>
                <w:vertAlign w:val="superscript"/>
              </w:rPr>
              <w:t>0</w:t>
            </w:r>
            <w:r w:rsidRPr="00484C8D">
              <w:rPr>
                <w:rFonts w:ascii="Calibri" w:hAnsi="Calibri" w:cs="Calibri"/>
                <w:sz w:val="24"/>
                <w:szCs w:val="24"/>
              </w:rPr>
              <w:t>,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</w:tcPr>
          <w:p w14:paraId="6F7E9739" w14:textId="77777777" w:rsidR="00435CA1" w:rsidRPr="00484C8D" w:rsidRDefault="00435CA1" w:rsidP="00B5484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35CA1" w:rsidRPr="00484C8D" w14:paraId="325B2FBB" w14:textId="77777777" w:rsidTr="00B5484F">
        <w:trPr>
          <w:trHeight w:val="348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4AAF6C3A" w14:textId="77777777" w:rsidR="00435CA1" w:rsidRPr="00484C8D" w:rsidRDefault="00435CA1" w:rsidP="00B5484F">
            <w:pPr>
              <w:widowControl w:val="0"/>
              <w:shd w:val="clear" w:color="auto" w:fill="FFFFFF"/>
              <w:tabs>
                <w:tab w:val="left" w:pos="2122"/>
              </w:tabs>
              <w:autoSpaceDE w:val="0"/>
              <w:autoSpaceDN w:val="0"/>
              <w:adjustRightInd w:val="0"/>
              <w:spacing w:line="249" w:lineRule="exact"/>
              <w:rPr>
                <w:rFonts w:ascii="Calibri" w:hAnsi="Calibri" w:cs="Calibri"/>
                <w:b/>
                <w:sz w:val="24"/>
                <w:szCs w:val="24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</w:rPr>
              <w:t>Okulary szerokokątne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6D7B9F2" w14:textId="77777777" w:rsidR="00435CA1" w:rsidRPr="00484C8D" w:rsidRDefault="00EA5648" w:rsidP="00B548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9" w:lineRule="exact"/>
              <w:rPr>
                <w:rFonts w:ascii="Calibri" w:hAnsi="Calibri" w:cs="Calibri"/>
                <w:sz w:val="24"/>
                <w:szCs w:val="24"/>
              </w:rPr>
            </w:pPr>
            <w:r w:rsidRPr="00484C8D">
              <w:rPr>
                <w:rFonts w:ascii="Calibri" w:hAnsi="Calibri" w:cs="Calibri"/>
                <w:sz w:val="24"/>
                <w:szCs w:val="24"/>
              </w:rPr>
              <w:t>WF 10X/</w:t>
            </w:r>
            <w:r w:rsidR="00C512FE" w:rsidRPr="00484C8D">
              <w:rPr>
                <w:rFonts w:ascii="Calibri" w:hAnsi="Calibri" w:cs="Calibri"/>
                <w:sz w:val="24"/>
                <w:szCs w:val="24"/>
              </w:rPr>
              <w:t>20mm,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</w:tcPr>
          <w:p w14:paraId="5D0560B0" w14:textId="77777777" w:rsidR="00435CA1" w:rsidRPr="00484C8D" w:rsidRDefault="00435CA1" w:rsidP="00B5484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35CA1" w:rsidRPr="00484C8D" w14:paraId="3E8FAA18" w14:textId="77777777" w:rsidTr="00B5484F">
        <w:trPr>
          <w:trHeight w:val="348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F42F312" w14:textId="77777777" w:rsidR="00435CA1" w:rsidRPr="00484C8D" w:rsidRDefault="00435CA1" w:rsidP="00B5484F">
            <w:pPr>
              <w:widowControl w:val="0"/>
              <w:shd w:val="clear" w:color="auto" w:fill="FFFFFF"/>
              <w:tabs>
                <w:tab w:val="left" w:pos="2122"/>
              </w:tabs>
              <w:autoSpaceDE w:val="0"/>
              <w:autoSpaceDN w:val="0"/>
              <w:adjustRightInd w:val="0"/>
              <w:spacing w:line="249" w:lineRule="exact"/>
              <w:rPr>
                <w:rFonts w:ascii="Calibri" w:hAnsi="Calibri" w:cs="Calibri"/>
                <w:b/>
                <w:sz w:val="24"/>
                <w:szCs w:val="24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</w:rPr>
              <w:t>Powiększenie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673E715" w14:textId="77777777" w:rsidR="00435CA1" w:rsidRPr="00484C8D" w:rsidRDefault="00435CA1" w:rsidP="00B548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9" w:lineRule="exact"/>
              <w:rPr>
                <w:rFonts w:ascii="Calibri" w:hAnsi="Calibri" w:cs="Calibri"/>
                <w:sz w:val="24"/>
                <w:szCs w:val="24"/>
              </w:rPr>
            </w:pPr>
            <w:r w:rsidRPr="00484C8D">
              <w:rPr>
                <w:rFonts w:ascii="Calibri" w:hAnsi="Calibri" w:cs="Calibri"/>
                <w:sz w:val="24"/>
                <w:szCs w:val="24"/>
              </w:rPr>
              <w:t>10x - 40x</w:t>
            </w:r>
            <w:r w:rsidR="00C512FE" w:rsidRPr="00484C8D">
              <w:rPr>
                <w:rFonts w:ascii="Calibri" w:hAnsi="Calibri" w:cs="Calibri"/>
                <w:sz w:val="24"/>
                <w:szCs w:val="24"/>
              </w:rPr>
              <w:t>,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</w:tcPr>
          <w:p w14:paraId="5775000C" w14:textId="77777777" w:rsidR="00435CA1" w:rsidRPr="00484C8D" w:rsidRDefault="00435CA1" w:rsidP="00B5484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35CA1" w:rsidRPr="00484C8D" w14:paraId="00054287" w14:textId="77777777" w:rsidTr="00B5484F">
        <w:trPr>
          <w:trHeight w:val="348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287D3D7A" w14:textId="77777777" w:rsidR="00435CA1" w:rsidRPr="00484C8D" w:rsidRDefault="00435CA1" w:rsidP="00B5484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</w:rPr>
              <w:t>Odległość robocza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7AC343B" w14:textId="4809E2CE" w:rsidR="00435CA1" w:rsidRPr="00484C8D" w:rsidRDefault="00994938" w:rsidP="00B5484F">
            <w:pPr>
              <w:pStyle w:val="Bezodstpw2"/>
              <w:rPr>
                <w:rFonts w:ascii="Calibri" w:hAnsi="Calibri" w:cs="Calibri"/>
                <w:sz w:val="24"/>
                <w:szCs w:val="24"/>
              </w:rPr>
            </w:pPr>
            <w:r w:rsidRPr="00484C8D">
              <w:rPr>
                <w:rFonts w:ascii="Calibri" w:hAnsi="Calibri" w:cs="Calibri"/>
                <w:sz w:val="24"/>
                <w:szCs w:val="24"/>
              </w:rPr>
              <w:t>p</w:t>
            </w:r>
            <w:r w:rsidR="00435CA1" w:rsidRPr="00484C8D">
              <w:rPr>
                <w:rFonts w:ascii="Calibri" w:hAnsi="Calibri" w:cs="Calibri"/>
                <w:sz w:val="24"/>
                <w:szCs w:val="24"/>
              </w:rPr>
              <w:t xml:space="preserve">łynny zoom, odległość robocza </w:t>
            </w:r>
            <w:r w:rsidR="00711246" w:rsidRPr="00484C8D">
              <w:rPr>
                <w:rFonts w:ascii="Calibri" w:hAnsi="Calibri" w:cs="Calibri"/>
                <w:sz w:val="24"/>
                <w:szCs w:val="24"/>
                <w:u w:val="single"/>
              </w:rPr>
              <w:t>co najmniej</w:t>
            </w:r>
            <w:r w:rsidR="00711246" w:rsidRPr="00484C8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35CA1" w:rsidRPr="00484C8D">
              <w:rPr>
                <w:rFonts w:ascii="Calibri" w:hAnsi="Calibri" w:cs="Calibri"/>
                <w:sz w:val="24"/>
                <w:szCs w:val="24"/>
              </w:rPr>
              <w:t>80 mm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</w:tcPr>
          <w:p w14:paraId="545C9D24" w14:textId="77777777" w:rsidR="00435CA1" w:rsidRPr="00484C8D" w:rsidRDefault="00435CA1" w:rsidP="00B5484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35CA1" w:rsidRPr="00484C8D" w14:paraId="644AC822" w14:textId="77777777" w:rsidTr="00B5484F">
        <w:trPr>
          <w:trHeight w:val="348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64D5DD5A" w14:textId="77777777" w:rsidR="00435CA1" w:rsidRPr="00484C8D" w:rsidRDefault="00435CA1" w:rsidP="00B5484F">
            <w:pPr>
              <w:widowControl w:val="0"/>
              <w:shd w:val="clear" w:color="auto" w:fill="FFFFFF"/>
              <w:tabs>
                <w:tab w:val="left" w:pos="2122"/>
              </w:tabs>
              <w:autoSpaceDE w:val="0"/>
              <w:autoSpaceDN w:val="0"/>
              <w:adjustRightInd w:val="0"/>
              <w:spacing w:line="249" w:lineRule="exac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</w:rPr>
              <w:t>regulacja rozstawu okularów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B99BB42" w14:textId="680C3343" w:rsidR="00435CA1" w:rsidRPr="00484C8D" w:rsidRDefault="00A93584" w:rsidP="00B5484F">
            <w:pPr>
              <w:pStyle w:val="Bezodstpw2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484C8D">
              <w:rPr>
                <w:rFonts w:ascii="Calibri" w:hAnsi="Calibri" w:cs="Calibri"/>
                <w:sz w:val="24"/>
                <w:szCs w:val="24"/>
              </w:rPr>
              <w:t>w zakresie</w:t>
            </w:r>
            <w:r w:rsidR="00711246" w:rsidRPr="00484C8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711246" w:rsidRPr="00484C8D">
              <w:rPr>
                <w:rFonts w:ascii="Calibri" w:hAnsi="Calibri" w:cs="Calibri"/>
                <w:sz w:val="24"/>
                <w:szCs w:val="24"/>
                <w:u w:val="single"/>
              </w:rPr>
              <w:t>co najmniej</w:t>
            </w:r>
            <w:r w:rsidRPr="00484C8D">
              <w:rPr>
                <w:rFonts w:ascii="Calibri" w:hAnsi="Calibri" w:cs="Calibri"/>
                <w:sz w:val="24"/>
                <w:szCs w:val="24"/>
              </w:rPr>
              <w:t xml:space="preserve"> od</w:t>
            </w:r>
            <w:r w:rsidR="0006114B" w:rsidRPr="00484C8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35CA1" w:rsidRPr="00484C8D">
              <w:rPr>
                <w:rFonts w:ascii="Calibri" w:hAnsi="Calibri" w:cs="Calibri"/>
                <w:sz w:val="24"/>
                <w:szCs w:val="24"/>
              </w:rPr>
              <w:t>52-75mm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</w:tcPr>
          <w:p w14:paraId="53B1BA74" w14:textId="77777777" w:rsidR="00435CA1" w:rsidRPr="00484C8D" w:rsidRDefault="00435CA1" w:rsidP="00B5484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35CA1" w:rsidRPr="00484C8D" w14:paraId="5A24D6D5" w14:textId="77777777" w:rsidTr="00B5484F">
        <w:trPr>
          <w:trHeight w:val="348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23ECB1F2" w14:textId="77777777" w:rsidR="00435CA1" w:rsidRPr="00484C8D" w:rsidRDefault="00435CA1" w:rsidP="00B5484F">
            <w:pPr>
              <w:widowControl w:val="0"/>
              <w:shd w:val="clear" w:color="auto" w:fill="FFFFFF"/>
              <w:tabs>
                <w:tab w:val="left" w:pos="2122"/>
              </w:tabs>
              <w:autoSpaceDE w:val="0"/>
              <w:autoSpaceDN w:val="0"/>
              <w:adjustRightInd w:val="0"/>
              <w:spacing w:line="249" w:lineRule="exact"/>
              <w:rPr>
                <w:rFonts w:ascii="Calibri" w:hAnsi="Calibri" w:cs="Calibri"/>
                <w:sz w:val="24"/>
                <w:szCs w:val="24"/>
              </w:rPr>
            </w:pPr>
            <w:r w:rsidRPr="00484C8D">
              <w:rPr>
                <w:rFonts w:ascii="Calibri" w:hAnsi="Calibri" w:cs="Calibri"/>
                <w:b/>
                <w:bCs/>
                <w:sz w:val="24"/>
                <w:szCs w:val="24"/>
                <w:shd w:val="clear" w:color="auto" w:fill="FFFFFF"/>
              </w:rPr>
              <w:t>Korekcja dioptrii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A73527A" w14:textId="77777777" w:rsidR="00435CA1" w:rsidRPr="00484C8D" w:rsidRDefault="00994938" w:rsidP="00B5484F">
            <w:pPr>
              <w:pStyle w:val="Bezodstpw2"/>
              <w:rPr>
                <w:rFonts w:ascii="Calibri" w:hAnsi="Calibri" w:cs="Calibri"/>
                <w:sz w:val="24"/>
                <w:szCs w:val="24"/>
              </w:rPr>
            </w:pPr>
            <w:r w:rsidRPr="00484C8D">
              <w:rPr>
                <w:rFonts w:ascii="Calibri" w:hAnsi="Calibri" w:cs="Calibri"/>
                <w:sz w:val="24"/>
                <w:szCs w:val="24"/>
                <w:shd w:val="clear" w:color="auto" w:fill="FFFFFF"/>
              </w:rPr>
              <w:t>n</w:t>
            </w:r>
            <w:r w:rsidR="00435CA1" w:rsidRPr="00484C8D">
              <w:rPr>
                <w:rFonts w:ascii="Calibri" w:hAnsi="Calibri" w:cs="Calibri"/>
                <w:sz w:val="24"/>
                <w:szCs w:val="24"/>
                <w:shd w:val="clear" w:color="auto" w:fill="FFFFFF"/>
              </w:rPr>
              <w:t>a obu rurkach +/- 5 dioptrii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</w:tcPr>
          <w:p w14:paraId="452FE9B0" w14:textId="77777777" w:rsidR="00435CA1" w:rsidRPr="00484C8D" w:rsidRDefault="00435CA1" w:rsidP="00B5484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35CA1" w:rsidRPr="00484C8D" w14:paraId="33D7130D" w14:textId="77777777" w:rsidTr="00B5484F">
        <w:trPr>
          <w:trHeight w:val="348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25297AC" w14:textId="77777777" w:rsidR="00435CA1" w:rsidRPr="00484C8D" w:rsidRDefault="00435CA1" w:rsidP="00B5484F">
            <w:pPr>
              <w:pStyle w:val="Bezodstpw2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484C8D">
              <w:rPr>
                <w:rFonts w:ascii="Calibri" w:eastAsia="Times New Roman" w:hAnsi="Calibri" w:cs="Calibri"/>
                <w:b/>
                <w:sz w:val="24"/>
                <w:szCs w:val="24"/>
              </w:rPr>
              <w:t>Oświetlenie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59189B6" w14:textId="691CAF70" w:rsidR="00435CA1" w:rsidRPr="00484C8D" w:rsidRDefault="00435CA1" w:rsidP="00B5484F">
            <w:pPr>
              <w:rPr>
                <w:rFonts w:ascii="Calibri" w:hAnsi="Calibri" w:cs="Calibri"/>
                <w:sz w:val="24"/>
                <w:szCs w:val="24"/>
              </w:rPr>
            </w:pPr>
            <w:r w:rsidRPr="00484C8D">
              <w:rPr>
                <w:rFonts w:ascii="Calibri" w:hAnsi="Calibri" w:cs="Calibri"/>
                <w:sz w:val="24"/>
                <w:szCs w:val="24"/>
              </w:rPr>
              <w:t xml:space="preserve">odbite i przechodzące LED 3W </w:t>
            </w:r>
            <w:r w:rsidR="00484C8D">
              <w:rPr>
                <w:rFonts w:ascii="Calibri" w:hAnsi="Calibri" w:cs="Calibri"/>
                <w:sz w:val="24"/>
                <w:szCs w:val="24"/>
              </w:rPr>
              <w:br/>
            </w:r>
            <w:r w:rsidRPr="00484C8D">
              <w:rPr>
                <w:rFonts w:ascii="Calibri" w:hAnsi="Calibri" w:cs="Calibri"/>
                <w:sz w:val="24"/>
                <w:szCs w:val="24"/>
              </w:rPr>
              <w:t>z regulacją natężenia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</w:tcPr>
          <w:p w14:paraId="7B5CD7FE" w14:textId="77777777" w:rsidR="00435CA1" w:rsidRPr="00484C8D" w:rsidRDefault="00435CA1" w:rsidP="00B5484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35CA1" w:rsidRPr="00484C8D" w14:paraId="3436F136" w14:textId="77777777" w:rsidTr="00B5484F">
        <w:trPr>
          <w:trHeight w:val="348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D02A33A" w14:textId="77777777" w:rsidR="00435CA1" w:rsidRPr="00484C8D" w:rsidRDefault="00435CA1" w:rsidP="00B5484F">
            <w:pPr>
              <w:pStyle w:val="Bezodstpw2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484C8D">
              <w:rPr>
                <w:rFonts w:ascii="Calibri" w:eastAsia="Times New Roman" w:hAnsi="Calibri" w:cs="Calibri"/>
                <w:b/>
                <w:sz w:val="24"/>
                <w:szCs w:val="24"/>
              </w:rPr>
              <w:t>Mechanizm ogniskowania makro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493CC92D" w14:textId="77777777" w:rsidR="00435CA1" w:rsidRPr="00484C8D" w:rsidRDefault="00435CA1" w:rsidP="00B5484F">
            <w:pPr>
              <w:pStyle w:val="HTML-wstpniesformatowany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sz w:val="24"/>
                <w:szCs w:val="24"/>
              </w:rPr>
            </w:pPr>
            <w:r w:rsidRPr="00484C8D">
              <w:rPr>
                <w:rFonts w:ascii="Calibri" w:hAnsi="Calibri" w:cs="Calibri"/>
                <w:sz w:val="24"/>
                <w:szCs w:val="24"/>
              </w:rPr>
              <w:t>z regulacją napięcia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</w:tcPr>
          <w:p w14:paraId="3BFEACC6" w14:textId="77777777" w:rsidR="00435CA1" w:rsidRPr="00484C8D" w:rsidRDefault="00435CA1" w:rsidP="00B5484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35CA1" w:rsidRPr="00484C8D" w14:paraId="3D3916FB" w14:textId="77777777" w:rsidTr="00B5484F">
        <w:trPr>
          <w:trHeight w:val="348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3AD070D2" w14:textId="77777777" w:rsidR="00435CA1" w:rsidRPr="00484C8D" w:rsidRDefault="00435CA1" w:rsidP="00B5484F">
            <w:pPr>
              <w:pStyle w:val="Bezodstpw2"/>
              <w:rPr>
                <w:rFonts w:ascii="Calibri" w:hAnsi="Calibri" w:cs="Calibri"/>
                <w:b/>
                <w:sz w:val="24"/>
                <w:szCs w:val="24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</w:rPr>
              <w:t>Statyw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984F7B6" w14:textId="26570D2A" w:rsidR="00435CA1" w:rsidRPr="00484C8D" w:rsidRDefault="00435CA1" w:rsidP="00B5484F">
            <w:pPr>
              <w:pStyle w:val="HTML-wstpniesformatowany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sz w:val="24"/>
                <w:szCs w:val="24"/>
              </w:rPr>
            </w:pPr>
            <w:r w:rsidRPr="00484C8D">
              <w:rPr>
                <w:rFonts w:ascii="Calibri" w:hAnsi="Calibri" w:cs="Calibri"/>
                <w:sz w:val="24"/>
                <w:szCs w:val="24"/>
              </w:rPr>
              <w:t xml:space="preserve">z kolumną i uchwytem na </w:t>
            </w:r>
            <w:r w:rsidR="00711246" w:rsidRPr="00484C8D">
              <w:rPr>
                <w:rFonts w:ascii="Calibri" w:hAnsi="Calibri" w:cs="Calibri"/>
                <w:sz w:val="24"/>
                <w:szCs w:val="24"/>
              </w:rPr>
              <w:t>głowicę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</w:tcPr>
          <w:p w14:paraId="2D1FEFA3" w14:textId="77777777" w:rsidR="00435CA1" w:rsidRPr="00484C8D" w:rsidRDefault="00435CA1" w:rsidP="00B5484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35CA1" w:rsidRPr="00484C8D" w14:paraId="257EA4CE" w14:textId="77777777" w:rsidTr="00B5484F">
        <w:trPr>
          <w:trHeight w:val="348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14:paraId="5233820F" w14:textId="77777777" w:rsidR="00435CA1" w:rsidRPr="00484C8D" w:rsidRDefault="00435CA1" w:rsidP="00B5484F">
            <w:pPr>
              <w:pStyle w:val="Bezodstpw2"/>
              <w:rPr>
                <w:rFonts w:ascii="Calibri" w:hAnsi="Calibri" w:cs="Calibri"/>
                <w:b/>
                <w:sz w:val="24"/>
                <w:szCs w:val="24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</w:rPr>
              <w:t>Wyposażenie: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1D11625A" w14:textId="77777777" w:rsidR="00435CA1" w:rsidRPr="00484C8D" w:rsidRDefault="00435CA1" w:rsidP="004164F7">
            <w:pPr>
              <w:pStyle w:val="HTML-wstpniesformatowany"/>
              <w:numPr>
                <w:ilvl w:val="0"/>
                <w:numId w:val="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sz w:val="24"/>
                <w:szCs w:val="24"/>
              </w:rPr>
            </w:pPr>
            <w:r w:rsidRPr="00484C8D">
              <w:rPr>
                <w:rFonts w:ascii="Calibri" w:hAnsi="Calibri" w:cs="Calibri"/>
                <w:sz w:val="24"/>
                <w:szCs w:val="24"/>
              </w:rPr>
              <w:t>dwustronna płytka przedmiotowa (biała/czarna) i matowa obie dopasowane do podstawy,</w:t>
            </w:r>
          </w:p>
          <w:p w14:paraId="3EF6D58F" w14:textId="77777777" w:rsidR="00435CA1" w:rsidRPr="00484C8D" w:rsidRDefault="00435CA1" w:rsidP="004164F7">
            <w:pPr>
              <w:pStyle w:val="HTML-wstpniesformatowany"/>
              <w:numPr>
                <w:ilvl w:val="0"/>
                <w:numId w:val="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sz w:val="24"/>
                <w:szCs w:val="24"/>
              </w:rPr>
            </w:pPr>
            <w:r w:rsidRPr="00484C8D">
              <w:rPr>
                <w:rFonts w:ascii="Calibri" w:hAnsi="Calibri" w:cs="Calibri"/>
                <w:sz w:val="24"/>
                <w:szCs w:val="24"/>
              </w:rPr>
              <w:t>pokrowiec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right w:val="double" w:sz="4" w:space="0" w:color="auto"/>
            </w:tcBorders>
          </w:tcPr>
          <w:p w14:paraId="1E6BB800" w14:textId="77777777" w:rsidR="00435CA1" w:rsidRPr="00484C8D" w:rsidRDefault="00435CA1" w:rsidP="00B5484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35CA1" w:rsidRPr="00484C8D" w14:paraId="76ED2984" w14:textId="77777777" w:rsidTr="00B5484F">
        <w:trPr>
          <w:trHeight w:val="220"/>
        </w:trPr>
        <w:tc>
          <w:tcPr>
            <w:tcW w:w="6805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6852D49" w14:textId="77777777" w:rsidR="00435CA1" w:rsidRPr="00484C8D" w:rsidRDefault="00435CA1" w:rsidP="00B5484F">
            <w:pPr>
              <w:pStyle w:val="Bezodstpw10"/>
              <w:jc w:val="right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Oferowany producent (firma), kraj produkcji, typ-model</w:t>
            </w:r>
          </w:p>
        </w:tc>
        <w:tc>
          <w:tcPr>
            <w:tcW w:w="305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3E26F0B5" w14:textId="77777777" w:rsidR="00435CA1" w:rsidRPr="00484C8D" w:rsidRDefault="00435CA1" w:rsidP="00B5484F">
            <w:pPr>
              <w:pStyle w:val="Bezodstpw10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435CA1" w:rsidRPr="00484C8D" w14:paraId="564C5B3C" w14:textId="77777777" w:rsidTr="00B5484F">
        <w:trPr>
          <w:trHeight w:val="228"/>
        </w:trPr>
        <w:tc>
          <w:tcPr>
            <w:tcW w:w="6805" w:type="dxa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035E9E06" w14:textId="77777777" w:rsidR="00435CA1" w:rsidRPr="00484C8D" w:rsidRDefault="00435CA1" w:rsidP="00B5484F">
            <w:pPr>
              <w:pStyle w:val="Bezodstpw10"/>
              <w:jc w:val="right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Ilość szt.</w:t>
            </w:r>
          </w:p>
        </w:tc>
        <w:tc>
          <w:tcPr>
            <w:tcW w:w="3057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double" w:sz="4" w:space="0" w:color="auto"/>
            </w:tcBorders>
            <w:vAlign w:val="center"/>
          </w:tcPr>
          <w:p w14:paraId="5FE10366" w14:textId="77777777" w:rsidR="00435CA1" w:rsidRPr="00484C8D" w:rsidRDefault="00435CA1" w:rsidP="00B5484F">
            <w:pPr>
              <w:pStyle w:val="Bezodstpw10"/>
              <w:jc w:val="center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484C8D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 xml:space="preserve">16. </w:t>
            </w:r>
          </w:p>
        </w:tc>
      </w:tr>
    </w:tbl>
    <w:p w14:paraId="11F2BD8B" w14:textId="7AFB6B22" w:rsidR="008F4332" w:rsidRDefault="008F4332" w:rsidP="00484C8D">
      <w:pPr>
        <w:rPr>
          <w:rFonts w:ascii="Calibri" w:hAnsi="Calibri" w:cs="Calibri"/>
          <w:sz w:val="24"/>
          <w:szCs w:val="24"/>
        </w:rPr>
      </w:pPr>
    </w:p>
    <w:p w14:paraId="1A49FCA7" w14:textId="236E4B8A" w:rsidR="004164F7" w:rsidRDefault="004164F7" w:rsidP="00484C8D">
      <w:pPr>
        <w:rPr>
          <w:rFonts w:ascii="Calibri" w:hAnsi="Calibri" w:cs="Calibri"/>
          <w:sz w:val="24"/>
          <w:szCs w:val="24"/>
        </w:rPr>
      </w:pPr>
    </w:p>
    <w:p w14:paraId="17F1087A" w14:textId="77777777" w:rsidR="004164F7" w:rsidRPr="004164F7" w:rsidRDefault="004164F7" w:rsidP="004164F7">
      <w:pPr>
        <w:widowControl w:val="0"/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Calibri" w:eastAsia="Calibri" w:hAnsi="Calibri" w:cs="Calibri"/>
        </w:rPr>
      </w:pPr>
    </w:p>
    <w:p w14:paraId="239BB90E" w14:textId="281710EC" w:rsidR="004164F7" w:rsidRPr="004F7BDE" w:rsidRDefault="004164F7" w:rsidP="004164F7">
      <w:pPr>
        <w:widowControl w:val="0"/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4F7BDE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</w:t>
      </w:r>
      <w:bookmarkStart w:id="0" w:name="_GoBack"/>
      <w:bookmarkEnd w:id="0"/>
      <w:r w:rsidRPr="004F7BDE">
        <w:rPr>
          <w:rFonts w:ascii="Calibri" w:eastAsia="Calibri" w:hAnsi="Calibri" w:cs="Calibri"/>
          <w:iCs/>
          <w:sz w:val="24"/>
          <w:szCs w:val="24"/>
        </w:rPr>
        <w:t>ą oraz zostały przedstawione z pełną świadomością konsekwencji wprowadzenia Zamawiającego w błąd przy przedstawianiu informacji.</w:t>
      </w:r>
      <w:r w:rsidRPr="004F7BDE">
        <w:rPr>
          <w:rFonts w:ascii="Calibri" w:eastAsia="Calibri" w:hAnsi="Calibri" w:cs="Calibri"/>
          <w:sz w:val="24"/>
          <w:szCs w:val="24"/>
        </w:rPr>
        <w:t xml:space="preserve"> </w:t>
      </w:r>
      <w:r w:rsidRPr="004F7BDE">
        <w:rPr>
          <w:rFonts w:ascii="Calibri" w:eastAsia="Calibri" w:hAnsi="Calibri" w:cs="Calibri"/>
          <w:b/>
          <w:bCs/>
          <w:sz w:val="24"/>
          <w:szCs w:val="24"/>
        </w:rPr>
        <w:t xml:space="preserve">Prawdziwość powyższych informacji stwierdzam podpisem. </w:t>
      </w:r>
    </w:p>
    <w:p w14:paraId="5954C1CD" w14:textId="77777777" w:rsidR="004164F7" w:rsidRPr="00484C8D" w:rsidRDefault="004164F7" w:rsidP="00484C8D">
      <w:pPr>
        <w:rPr>
          <w:rFonts w:ascii="Calibri" w:hAnsi="Calibri" w:cs="Calibri"/>
          <w:sz w:val="24"/>
          <w:szCs w:val="24"/>
        </w:rPr>
      </w:pPr>
    </w:p>
    <w:sectPr w:rsidR="004164F7" w:rsidRPr="00484C8D" w:rsidSect="00484C8D">
      <w:headerReference w:type="default" r:id="rId8"/>
      <w:footerReference w:type="default" r:id="rId9"/>
      <w:pgSz w:w="11906" w:h="16838"/>
      <w:pgMar w:top="851" w:right="1134" w:bottom="851" w:left="1418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CA4BE" w14:textId="77777777" w:rsidR="00817765" w:rsidRDefault="00817765" w:rsidP="00CA2C22">
      <w:r>
        <w:separator/>
      </w:r>
    </w:p>
  </w:endnote>
  <w:endnote w:type="continuationSeparator" w:id="0">
    <w:p w14:paraId="113DF616" w14:textId="77777777" w:rsidR="00817765" w:rsidRDefault="00817765" w:rsidP="00CA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F2FE6" w14:textId="621800E3" w:rsidR="00930DA6" w:rsidRPr="00930DA6" w:rsidRDefault="00930DA6">
    <w:pPr>
      <w:pStyle w:val="Stopka"/>
      <w:jc w:val="center"/>
      <w:rPr>
        <w:sz w:val="16"/>
        <w:szCs w:val="16"/>
      </w:rPr>
    </w:pPr>
    <w:r w:rsidRPr="00930DA6">
      <w:rPr>
        <w:sz w:val="16"/>
        <w:szCs w:val="16"/>
      </w:rPr>
      <w:t xml:space="preserve">Strona </w:t>
    </w:r>
    <w:r w:rsidR="006D2EBE" w:rsidRPr="00930DA6">
      <w:rPr>
        <w:b/>
        <w:bCs/>
        <w:sz w:val="16"/>
        <w:szCs w:val="16"/>
      </w:rPr>
      <w:fldChar w:fldCharType="begin"/>
    </w:r>
    <w:r w:rsidRPr="00930DA6">
      <w:rPr>
        <w:b/>
        <w:bCs/>
        <w:sz w:val="16"/>
        <w:szCs w:val="16"/>
      </w:rPr>
      <w:instrText>PAGE</w:instrText>
    </w:r>
    <w:r w:rsidR="006D2EBE" w:rsidRPr="00930DA6">
      <w:rPr>
        <w:b/>
        <w:bCs/>
        <w:sz w:val="16"/>
        <w:szCs w:val="16"/>
      </w:rPr>
      <w:fldChar w:fldCharType="separate"/>
    </w:r>
    <w:r w:rsidR="00EA1024">
      <w:rPr>
        <w:b/>
        <w:bCs/>
        <w:noProof/>
        <w:sz w:val="16"/>
        <w:szCs w:val="16"/>
      </w:rPr>
      <w:t>1</w:t>
    </w:r>
    <w:r w:rsidR="006D2EBE" w:rsidRPr="00930DA6">
      <w:rPr>
        <w:b/>
        <w:bCs/>
        <w:sz w:val="16"/>
        <w:szCs w:val="16"/>
      </w:rPr>
      <w:fldChar w:fldCharType="end"/>
    </w:r>
    <w:r w:rsidRPr="00930DA6">
      <w:rPr>
        <w:sz w:val="16"/>
        <w:szCs w:val="16"/>
      </w:rPr>
      <w:t xml:space="preserve"> z </w:t>
    </w:r>
    <w:r w:rsidR="006D2EBE" w:rsidRPr="00930DA6">
      <w:rPr>
        <w:b/>
        <w:bCs/>
        <w:sz w:val="16"/>
        <w:szCs w:val="16"/>
      </w:rPr>
      <w:fldChar w:fldCharType="begin"/>
    </w:r>
    <w:r w:rsidRPr="00930DA6">
      <w:rPr>
        <w:b/>
        <w:bCs/>
        <w:sz w:val="16"/>
        <w:szCs w:val="16"/>
      </w:rPr>
      <w:instrText>NUMPAGES</w:instrText>
    </w:r>
    <w:r w:rsidR="006D2EBE" w:rsidRPr="00930DA6">
      <w:rPr>
        <w:b/>
        <w:bCs/>
        <w:sz w:val="16"/>
        <w:szCs w:val="16"/>
      </w:rPr>
      <w:fldChar w:fldCharType="separate"/>
    </w:r>
    <w:r w:rsidR="00EA1024">
      <w:rPr>
        <w:b/>
        <w:bCs/>
        <w:noProof/>
        <w:sz w:val="16"/>
        <w:szCs w:val="16"/>
      </w:rPr>
      <w:t>1</w:t>
    </w:r>
    <w:r w:rsidR="006D2EBE" w:rsidRPr="00930DA6">
      <w:rPr>
        <w:b/>
        <w:bCs/>
        <w:sz w:val="16"/>
        <w:szCs w:val="16"/>
      </w:rPr>
      <w:fldChar w:fldCharType="end"/>
    </w:r>
  </w:p>
  <w:p w14:paraId="45AD502A" w14:textId="77777777" w:rsidR="00930DA6" w:rsidRDefault="00930D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DBB32" w14:textId="77777777" w:rsidR="00817765" w:rsidRDefault="00817765" w:rsidP="00CA2C22">
      <w:r>
        <w:separator/>
      </w:r>
    </w:p>
  </w:footnote>
  <w:footnote w:type="continuationSeparator" w:id="0">
    <w:p w14:paraId="0850C413" w14:textId="77777777" w:rsidR="00817765" w:rsidRDefault="00817765" w:rsidP="00CA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74304" w14:textId="16E8EDBE" w:rsidR="00484C8D" w:rsidRDefault="00484C8D" w:rsidP="00484C8D">
    <w:pPr>
      <w:pStyle w:val="Nagwek"/>
      <w:rPr>
        <w:rFonts w:ascii="Calibri" w:hAnsi="Calibri" w:cs="Calibri"/>
        <w:b/>
        <w:i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8765ECE" wp14:editId="71C3ED89">
          <wp:simplePos x="0" y="0"/>
          <wp:positionH relativeFrom="column">
            <wp:posOffset>-179462</wp:posOffset>
          </wp:positionH>
          <wp:positionV relativeFrom="paragraph">
            <wp:posOffset>-159337</wp:posOffset>
          </wp:positionV>
          <wp:extent cx="2028093" cy="576997"/>
          <wp:effectExtent l="0" t="0" r="0" b="0"/>
          <wp:wrapNone/>
          <wp:docPr id="1" name="Obraz 1" descr="logo 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 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6838" cy="58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A13920" w14:textId="0889ABCC" w:rsidR="00484C8D" w:rsidRDefault="00484C8D" w:rsidP="00484C8D">
    <w:pPr>
      <w:pStyle w:val="Nagwek"/>
      <w:rPr>
        <w:rFonts w:ascii="Calibri" w:hAnsi="Calibri" w:cs="Calibri"/>
        <w:b/>
        <w:i/>
      </w:rPr>
    </w:pPr>
  </w:p>
  <w:p w14:paraId="5754888D" w14:textId="428D3AAC" w:rsidR="00484C8D" w:rsidRDefault="00484C8D" w:rsidP="00484C8D">
    <w:pPr>
      <w:pStyle w:val="Nagwek"/>
      <w:rPr>
        <w:rFonts w:ascii="Calibri" w:hAnsi="Calibri" w:cs="Calibri"/>
        <w:b/>
        <w:i/>
      </w:rPr>
    </w:pPr>
  </w:p>
  <w:p w14:paraId="1BDA7A6E" w14:textId="2C6E0CA4" w:rsidR="00484C8D" w:rsidRPr="00741ADB" w:rsidRDefault="00484C8D" w:rsidP="00484C8D">
    <w:pPr>
      <w:pStyle w:val="Nagwek"/>
      <w:rPr>
        <w:rFonts w:ascii="Calibri" w:hAnsi="Calibri" w:cs="Calibri"/>
        <w:b/>
        <w:i/>
      </w:rPr>
    </w:pPr>
    <w:r w:rsidRPr="00741ADB">
      <w:rPr>
        <w:rFonts w:ascii="Calibri" w:hAnsi="Calibri" w:cs="Calibri"/>
        <w:b/>
        <w:i/>
      </w:rPr>
      <w:t xml:space="preserve">Zał. nr </w:t>
    </w:r>
    <w:r>
      <w:rPr>
        <w:rFonts w:ascii="Calibri" w:hAnsi="Calibri" w:cs="Calibri"/>
        <w:b/>
        <w:i/>
      </w:rPr>
      <w:t>2.1.</w:t>
    </w:r>
    <w:r w:rsidRPr="00741ADB">
      <w:rPr>
        <w:rFonts w:ascii="Calibri" w:hAnsi="Calibri" w:cs="Calibri"/>
        <w:b/>
        <w:i/>
      </w:rPr>
      <w:t xml:space="preserve"> do SWZ</w:t>
    </w:r>
  </w:p>
  <w:p w14:paraId="37F430C8" w14:textId="047C930A" w:rsidR="00930DA6" w:rsidRPr="00484C8D" w:rsidRDefault="00484C8D">
    <w:pPr>
      <w:pStyle w:val="Nagwek"/>
      <w:rPr>
        <w:rFonts w:ascii="Calibri" w:hAnsi="Calibri" w:cs="Calibri"/>
        <w:b/>
        <w:i/>
      </w:rPr>
    </w:pPr>
    <w:r w:rsidRPr="00741ADB">
      <w:rPr>
        <w:rFonts w:ascii="Calibri" w:hAnsi="Calibri" w:cs="Calibri"/>
        <w:b/>
        <w:i/>
      </w:rPr>
      <w:t>Nr ref. postępowania: DZP-291-</w:t>
    </w:r>
    <w:r>
      <w:rPr>
        <w:rFonts w:ascii="Calibri" w:hAnsi="Calibri" w:cs="Calibri"/>
        <w:b/>
        <w:i/>
      </w:rPr>
      <w:t>1869</w:t>
    </w:r>
    <w:r w:rsidRPr="00741ADB">
      <w:rPr>
        <w:rFonts w:ascii="Calibri" w:hAnsi="Calibri" w:cs="Calibri"/>
        <w:b/>
        <w:i/>
      </w:rPr>
      <w:t>/202</w:t>
    </w:r>
    <w:r>
      <w:rPr>
        <w:rFonts w:ascii="Calibri" w:hAnsi="Calibri" w:cs="Calibri"/>
        <w:b/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</w:abstractNum>
  <w:abstractNum w:abstractNumId="2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6120FA"/>
    <w:multiLevelType w:val="hybridMultilevel"/>
    <w:tmpl w:val="CC628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02C"/>
    <w:rsid w:val="00005AED"/>
    <w:rsid w:val="00010714"/>
    <w:rsid w:val="00010790"/>
    <w:rsid w:val="0001303F"/>
    <w:rsid w:val="00015328"/>
    <w:rsid w:val="000207AB"/>
    <w:rsid w:val="00023998"/>
    <w:rsid w:val="000249F9"/>
    <w:rsid w:val="000308E4"/>
    <w:rsid w:val="00040535"/>
    <w:rsid w:val="00040B0B"/>
    <w:rsid w:val="00041C97"/>
    <w:rsid w:val="00044198"/>
    <w:rsid w:val="00050DE1"/>
    <w:rsid w:val="00053D59"/>
    <w:rsid w:val="0006114B"/>
    <w:rsid w:val="000649AB"/>
    <w:rsid w:val="00065EEB"/>
    <w:rsid w:val="00071E62"/>
    <w:rsid w:val="0007398B"/>
    <w:rsid w:val="00075968"/>
    <w:rsid w:val="00075DE1"/>
    <w:rsid w:val="000762A6"/>
    <w:rsid w:val="0007735C"/>
    <w:rsid w:val="00077CFC"/>
    <w:rsid w:val="00085BD2"/>
    <w:rsid w:val="00087C9D"/>
    <w:rsid w:val="000918F9"/>
    <w:rsid w:val="00092F70"/>
    <w:rsid w:val="000933DE"/>
    <w:rsid w:val="00095012"/>
    <w:rsid w:val="000A1C72"/>
    <w:rsid w:val="000A543C"/>
    <w:rsid w:val="000B3A56"/>
    <w:rsid w:val="000B7C03"/>
    <w:rsid w:val="000C0D64"/>
    <w:rsid w:val="000D20AF"/>
    <w:rsid w:val="000D4925"/>
    <w:rsid w:val="000D51B0"/>
    <w:rsid w:val="000D755F"/>
    <w:rsid w:val="000E636B"/>
    <w:rsid w:val="000F0E37"/>
    <w:rsid w:val="000F1046"/>
    <w:rsid w:val="00102447"/>
    <w:rsid w:val="00104FE5"/>
    <w:rsid w:val="00106CA7"/>
    <w:rsid w:val="00115B36"/>
    <w:rsid w:val="00126D9E"/>
    <w:rsid w:val="0013472A"/>
    <w:rsid w:val="00135F62"/>
    <w:rsid w:val="001367B8"/>
    <w:rsid w:val="00136FF7"/>
    <w:rsid w:val="0013791B"/>
    <w:rsid w:val="0014050D"/>
    <w:rsid w:val="0014440B"/>
    <w:rsid w:val="00152254"/>
    <w:rsid w:val="00162D2C"/>
    <w:rsid w:val="00166254"/>
    <w:rsid w:val="00167EDC"/>
    <w:rsid w:val="00173403"/>
    <w:rsid w:val="00175523"/>
    <w:rsid w:val="00177C8E"/>
    <w:rsid w:val="0018001C"/>
    <w:rsid w:val="001802A8"/>
    <w:rsid w:val="00182874"/>
    <w:rsid w:val="00183F27"/>
    <w:rsid w:val="001860F9"/>
    <w:rsid w:val="00186749"/>
    <w:rsid w:val="00193869"/>
    <w:rsid w:val="001951AE"/>
    <w:rsid w:val="0019638F"/>
    <w:rsid w:val="001A4D6D"/>
    <w:rsid w:val="001A5DC2"/>
    <w:rsid w:val="001B35E6"/>
    <w:rsid w:val="001B398A"/>
    <w:rsid w:val="001B5696"/>
    <w:rsid w:val="001B6A1D"/>
    <w:rsid w:val="001B760A"/>
    <w:rsid w:val="001C4E75"/>
    <w:rsid w:val="001D6071"/>
    <w:rsid w:val="001E2415"/>
    <w:rsid w:val="001E274D"/>
    <w:rsid w:val="001E346C"/>
    <w:rsid w:val="001E64A1"/>
    <w:rsid w:val="001F0AB7"/>
    <w:rsid w:val="001F62CC"/>
    <w:rsid w:val="001F6833"/>
    <w:rsid w:val="0020441E"/>
    <w:rsid w:val="00205B6C"/>
    <w:rsid w:val="00220636"/>
    <w:rsid w:val="0022382C"/>
    <w:rsid w:val="00224C6F"/>
    <w:rsid w:val="00224C7D"/>
    <w:rsid w:val="00231F22"/>
    <w:rsid w:val="0023227B"/>
    <w:rsid w:val="002326AE"/>
    <w:rsid w:val="002475C7"/>
    <w:rsid w:val="002507F3"/>
    <w:rsid w:val="00254ED5"/>
    <w:rsid w:val="002565F3"/>
    <w:rsid w:val="0026285F"/>
    <w:rsid w:val="00264380"/>
    <w:rsid w:val="00267FE9"/>
    <w:rsid w:val="00271707"/>
    <w:rsid w:val="002717A3"/>
    <w:rsid w:val="00274BD3"/>
    <w:rsid w:val="00286A50"/>
    <w:rsid w:val="00287519"/>
    <w:rsid w:val="00296B12"/>
    <w:rsid w:val="002A1C27"/>
    <w:rsid w:val="002A5532"/>
    <w:rsid w:val="002B287E"/>
    <w:rsid w:val="002B6091"/>
    <w:rsid w:val="002B6BFD"/>
    <w:rsid w:val="002C0D38"/>
    <w:rsid w:val="002D1804"/>
    <w:rsid w:val="002D25CD"/>
    <w:rsid w:val="002D437B"/>
    <w:rsid w:val="002D7C5E"/>
    <w:rsid w:val="002D7F1C"/>
    <w:rsid w:val="002E3C9E"/>
    <w:rsid w:val="002E58CA"/>
    <w:rsid w:val="002E78E8"/>
    <w:rsid w:val="002E7F23"/>
    <w:rsid w:val="002F02E2"/>
    <w:rsid w:val="002F06A8"/>
    <w:rsid w:val="003010B5"/>
    <w:rsid w:val="0030404E"/>
    <w:rsid w:val="0030447A"/>
    <w:rsid w:val="003101AD"/>
    <w:rsid w:val="0031029C"/>
    <w:rsid w:val="00312BBE"/>
    <w:rsid w:val="00314278"/>
    <w:rsid w:val="00324BBA"/>
    <w:rsid w:val="003315F6"/>
    <w:rsid w:val="00340F93"/>
    <w:rsid w:val="0034548D"/>
    <w:rsid w:val="003455FC"/>
    <w:rsid w:val="0035363C"/>
    <w:rsid w:val="00360C28"/>
    <w:rsid w:val="00367ACB"/>
    <w:rsid w:val="003701B1"/>
    <w:rsid w:val="0037063F"/>
    <w:rsid w:val="003718C5"/>
    <w:rsid w:val="00380412"/>
    <w:rsid w:val="003804AB"/>
    <w:rsid w:val="0038195B"/>
    <w:rsid w:val="00382889"/>
    <w:rsid w:val="0038293E"/>
    <w:rsid w:val="00393766"/>
    <w:rsid w:val="003948C2"/>
    <w:rsid w:val="00394CDF"/>
    <w:rsid w:val="0039549F"/>
    <w:rsid w:val="00396609"/>
    <w:rsid w:val="003A3580"/>
    <w:rsid w:val="003A3AB2"/>
    <w:rsid w:val="003B53FC"/>
    <w:rsid w:val="003B5942"/>
    <w:rsid w:val="003B66F1"/>
    <w:rsid w:val="003C05A0"/>
    <w:rsid w:val="003C0CE2"/>
    <w:rsid w:val="003C4374"/>
    <w:rsid w:val="003D016D"/>
    <w:rsid w:val="003D04EC"/>
    <w:rsid w:val="003E0A77"/>
    <w:rsid w:val="003E2A89"/>
    <w:rsid w:val="003E4E81"/>
    <w:rsid w:val="003E7099"/>
    <w:rsid w:val="003F6869"/>
    <w:rsid w:val="00400471"/>
    <w:rsid w:val="00400701"/>
    <w:rsid w:val="004016ED"/>
    <w:rsid w:val="00403F5E"/>
    <w:rsid w:val="0040405F"/>
    <w:rsid w:val="00404505"/>
    <w:rsid w:val="00414D65"/>
    <w:rsid w:val="004164F7"/>
    <w:rsid w:val="004203E5"/>
    <w:rsid w:val="004230FB"/>
    <w:rsid w:val="0042505F"/>
    <w:rsid w:val="00431148"/>
    <w:rsid w:val="00435CA1"/>
    <w:rsid w:val="00443B26"/>
    <w:rsid w:val="004466BA"/>
    <w:rsid w:val="00450066"/>
    <w:rsid w:val="0045572A"/>
    <w:rsid w:val="00461C9A"/>
    <w:rsid w:val="00467F56"/>
    <w:rsid w:val="00470322"/>
    <w:rsid w:val="004720BA"/>
    <w:rsid w:val="00474E93"/>
    <w:rsid w:val="00475769"/>
    <w:rsid w:val="00476440"/>
    <w:rsid w:val="0047648D"/>
    <w:rsid w:val="004772E6"/>
    <w:rsid w:val="00480BE5"/>
    <w:rsid w:val="00483776"/>
    <w:rsid w:val="0048387D"/>
    <w:rsid w:val="00484C8D"/>
    <w:rsid w:val="004863C3"/>
    <w:rsid w:val="004933F5"/>
    <w:rsid w:val="004961D7"/>
    <w:rsid w:val="004A0E93"/>
    <w:rsid w:val="004A1E61"/>
    <w:rsid w:val="004B18CF"/>
    <w:rsid w:val="004B50F7"/>
    <w:rsid w:val="004B618B"/>
    <w:rsid w:val="004C7649"/>
    <w:rsid w:val="004D01E5"/>
    <w:rsid w:val="004D11FE"/>
    <w:rsid w:val="004D2E17"/>
    <w:rsid w:val="004D3BF9"/>
    <w:rsid w:val="004D4AA7"/>
    <w:rsid w:val="004D4B06"/>
    <w:rsid w:val="004D7F5D"/>
    <w:rsid w:val="004E3606"/>
    <w:rsid w:val="004E385A"/>
    <w:rsid w:val="004F446E"/>
    <w:rsid w:val="004F54D1"/>
    <w:rsid w:val="004F6F18"/>
    <w:rsid w:val="004F7831"/>
    <w:rsid w:val="004F7BDE"/>
    <w:rsid w:val="00503C62"/>
    <w:rsid w:val="00504C9B"/>
    <w:rsid w:val="005068C4"/>
    <w:rsid w:val="0051234A"/>
    <w:rsid w:val="00513198"/>
    <w:rsid w:val="00525DA4"/>
    <w:rsid w:val="00527E06"/>
    <w:rsid w:val="0053392F"/>
    <w:rsid w:val="00535331"/>
    <w:rsid w:val="00536803"/>
    <w:rsid w:val="005374C8"/>
    <w:rsid w:val="00550103"/>
    <w:rsid w:val="005568E8"/>
    <w:rsid w:val="00556AC0"/>
    <w:rsid w:val="00571307"/>
    <w:rsid w:val="00572CE7"/>
    <w:rsid w:val="005737C1"/>
    <w:rsid w:val="0058163E"/>
    <w:rsid w:val="005820E3"/>
    <w:rsid w:val="0058210C"/>
    <w:rsid w:val="005832DB"/>
    <w:rsid w:val="005926B2"/>
    <w:rsid w:val="005935BC"/>
    <w:rsid w:val="005A0850"/>
    <w:rsid w:val="005A0B14"/>
    <w:rsid w:val="005A3967"/>
    <w:rsid w:val="005A4B4E"/>
    <w:rsid w:val="005A5107"/>
    <w:rsid w:val="005A77B2"/>
    <w:rsid w:val="005B0783"/>
    <w:rsid w:val="005B519B"/>
    <w:rsid w:val="005D0856"/>
    <w:rsid w:val="005D2584"/>
    <w:rsid w:val="005D5093"/>
    <w:rsid w:val="005E004B"/>
    <w:rsid w:val="005E48AC"/>
    <w:rsid w:val="005E7374"/>
    <w:rsid w:val="005E7A84"/>
    <w:rsid w:val="005F3469"/>
    <w:rsid w:val="005F3754"/>
    <w:rsid w:val="005F4E4F"/>
    <w:rsid w:val="005F5AC2"/>
    <w:rsid w:val="005F640B"/>
    <w:rsid w:val="005F6DDC"/>
    <w:rsid w:val="005F7B6E"/>
    <w:rsid w:val="00601BB1"/>
    <w:rsid w:val="0062012A"/>
    <w:rsid w:val="006204E2"/>
    <w:rsid w:val="0062658C"/>
    <w:rsid w:val="00630016"/>
    <w:rsid w:val="00630557"/>
    <w:rsid w:val="006318A4"/>
    <w:rsid w:val="00632BCF"/>
    <w:rsid w:val="00634136"/>
    <w:rsid w:val="00641DF0"/>
    <w:rsid w:val="0066153D"/>
    <w:rsid w:val="00671D0B"/>
    <w:rsid w:val="006808CA"/>
    <w:rsid w:val="00680FB4"/>
    <w:rsid w:val="00683372"/>
    <w:rsid w:val="00683DC4"/>
    <w:rsid w:val="0069101F"/>
    <w:rsid w:val="00693CEF"/>
    <w:rsid w:val="00695BB4"/>
    <w:rsid w:val="006B3C27"/>
    <w:rsid w:val="006C09E9"/>
    <w:rsid w:val="006C1EF7"/>
    <w:rsid w:val="006C21AA"/>
    <w:rsid w:val="006C28F4"/>
    <w:rsid w:val="006C2B4E"/>
    <w:rsid w:val="006C3EE4"/>
    <w:rsid w:val="006C5726"/>
    <w:rsid w:val="006D2EBE"/>
    <w:rsid w:val="006D4008"/>
    <w:rsid w:val="006D607B"/>
    <w:rsid w:val="006E4717"/>
    <w:rsid w:val="006E65D1"/>
    <w:rsid w:val="006F00CA"/>
    <w:rsid w:val="00700737"/>
    <w:rsid w:val="00701706"/>
    <w:rsid w:val="007048EB"/>
    <w:rsid w:val="007062F1"/>
    <w:rsid w:val="00711246"/>
    <w:rsid w:val="007118C7"/>
    <w:rsid w:val="00712557"/>
    <w:rsid w:val="00714621"/>
    <w:rsid w:val="00715052"/>
    <w:rsid w:val="0071763F"/>
    <w:rsid w:val="00717E39"/>
    <w:rsid w:val="0072113A"/>
    <w:rsid w:val="00725675"/>
    <w:rsid w:val="0073160F"/>
    <w:rsid w:val="00731D54"/>
    <w:rsid w:val="007326C3"/>
    <w:rsid w:val="00736C5B"/>
    <w:rsid w:val="00740FE5"/>
    <w:rsid w:val="007437CA"/>
    <w:rsid w:val="0075619F"/>
    <w:rsid w:val="00757023"/>
    <w:rsid w:val="007600BD"/>
    <w:rsid w:val="00760738"/>
    <w:rsid w:val="00761F2B"/>
    <w:rsid w:val="00762C36"/>
    <w:rsid w:val="00763FBD"/>
    <w:rsid w:val="0076630A"/>
    <w:rsid w:val="00774D45"/>
    <w:rsid w:val="00780F59"/>
    <w:rsid w:val="007824CF"/>
    <w:rsid w:val="00793455"/>
    <w:rsid w:val="007A2895"/>
    <w:rsid w:val="007A59B2"/>
    <w:rsid w:val="007A60B3"/>
    <w:rsid w:val="007A6E15"/>
    <w:rsid w:val="007B4741"/>
    <w:rsid w:val="007B535F"/>
    <w:rsid w:val="007B60C0"/>
    <w:rsid w:val="007B6D26"/>
    <w:rsid w:val="007B7BF4"/>
    <w:rsid w:val="007C3C8B"/>
    <w:rsid w:val="007C7599"/>
    <w:rsid w:val="007C7D1E"/>
    <w:rsid w:val="007D712F"/>
    <w:rsid w:val="007E46BF"/>
    <w:rsid w:val="007E78EC"/>
    <w:rsid w:val="007F5C01"/>
    <w:rsid w:val="0080727C"/>
    <w:rsid w:val="00811F5A"/>
    <w:rsid w:val="00813E2A"/>
    <w:rsid w:val="0081444F"/>
    <w:rsid w:val="008170AD"/>
    <w:rsid w:val="00817765"/>
    <w:rsid w:val="008209D5"/>
    <w:rsid w:val="0082316F"/>
    <w:rsid w:val="00823F46"/>
    <w:rsid w:val="00824145"/>
    <w:rsid w:val="00827280"/>
    <w:rsid w:val="0083266E"/>
    <w:rsid w:val="0083269D"/>
    <w:rsid w:val="00835427"/>
    <w:rsid w:val="0084068C"/>
    <w:rsid w:val="00844B1C"/>
    <w:rsid w:val="00844D88"/>
    <w:rsid w:val="0084585B"/>
    <w:rsid w:val="00850CE5"/>
    <w:rsid w:val="00851A2E"/>
    <w:rsid w:val="008579C0"/>
    <w:rsid w:val="00865013"/>
    <w:rsid w:val="00866FD6"/>
    <w:rsid w:val="0087242F"/>
    <w:rsid w:val="00874329"/>
    <w:rsid w:val="00877EC3"/>
    <w:rsid w:val="00883C36"/>
    <w:rsid w:val="008857C9"/>
    <w:rsid w:val="00885A83"/>
    <w:rsid w:val="00885D4C"/>
    <w:rsid w:val="0088778B"/>
    <w:rsid w:val="00894056"/>
    <w:rsid w:val="00894A18"/>
    <w:rsid w:val="00894CAE"/>
    <w:rsid w:val="00897990"/>
    <w:rsid w:val="008A2F8C"/>
    <w:rsid w:val="008A3A5D"/>
    <w:rsid w:val="008A5ED3"/>
    <w:rsid w:val="008B0668"/>
    <w:rsid w:val="008B3CAA"/>
    <w:rsid w:val="008B78D6"/>
    <w:rsid w:val="008C0F25"/>
    <w:rsid w:val="008C13A0"/>
    <w:rsid w:val="008C7E94"/>
    <w:rsid w:val="008D1A05"/>
    <w:rsid w:val="008E05E7"/>
    <w:rsid w:val="008E15A3"/>
    <w:rsid w:val="008E30CB"/>
    <w:rsid w:val="008E61F3"/>
    <w:rsid w:val="008F2B6C"/>
    <w:rsid w:val="008F4332"/>
    <w:rsid w:val="008F4585"/>
    <w:rsid w:val="008F6CF9"/>
    <w:rsid w:val="00901917"/>
    <w:rsid w:val="00902E38"/>
    <w:rsid w:val="00903215"/>
    <w:rsid w:val="009042E6"/>
    <w:rsid w:val="00905F77"/>
    <w:rsid w:val="00916B08"/>
    <w:rsid w:val="009175C9"/>
    <w:rsid w:val="00920A7B"/>
    <w:rsid w:val="00921540"/>
    <w:rsid w:val="0092319A"/>
    <w:rsid w:val="00925EA8"/>
    <w:rsid w:val="00926F34"/>
    <w:rsid w:val="00930DA6"/>
    <w:rsid w:val="0093124B"/>
    <w:rsid w:val="009314D0"/>
    <w:rsid w:val="009331DA"/>
    <w:rsid w:val="00933F8F"/>
    <w:rsid w:val="0094707B"/>
    <w:rsid w:val="00947C42"/>
    <w:rsid w:val="00953A0C"/>
    <w:rsid w:val="00957E35"/>
    <w:rsid w:val="009601A0"/>
    <w:rsid w:val="009627AE"/>
    <w:rsid w:val="00962E5A"/>
    <w:rsid w:val="0096543C"/>
    <w:rsid w:val="009732A9"/>
    <w:rsid w:val="00982144"/>
    <w:rsid w:val="009870BE"/>
    <w:rsid w:val="00994309"/>
    <w:rsid w:val="00994938"/>
    <w:rsid w:val="00997994"/>
    <w:rsid w:val="00997B64"/>
    <w:rsid w:val="009A3BAF"/>
    <w:rsid w:val="009A7F8E"/>
    <w:rsid w:val="009B34F8"/>
    <w:rsid w:val="009B6072"/>
    <w:rsid w:val="009B78ED"/>
    <w:rsid w:val="009C2C99"/>
    <w:rsid w:val="009C41BF"/>
    <w:rsid w:val="009C5D84"/>
    <w:rsid w:val="009C5DC1"/>
    <w:rsid w:val="009D4893"/>
    <w:rsid w:val="009D5017"/>
    <w:rsid w:val="009D7778"/>
    <w:rsid w:val="009E6515"/>
    <w:rsid w:val="009F0242"/>
    <w:rsid w:val="009F3DFE"/>
    <w:rsid w:val="00A0629F"/>
    <w:rsid w:val="00A11741"/>
    <w:rsid w:val="00A15C6E"/>
    <w:rsid w:val="00A20251"/>
    <w:rsid w:val="00A20A11"/>
    <w:rsid w:val="00A22DA5"/>
    <w:rsid w:val="00A27D19"/>
    <w:rsid w:val="00A30230"/>
    <w:rsid w:val="00A4340A"/>
    <w:rsid w:val="00A43DF0"/>
    <w:rsid w:val="00A44F29"/>
    <w:rsid w:val="00A459CA"/>
    <w:rsid w:val="00A468BD"/>
    <w:rsid w:val="00A52079"/>
    <w:rsid w:val="00A547A7"/>
    <w:rsid w:val="00A66A26"/>
    <w:rsid w:val="00A67215"/>
    <w:rsid w:val="00A706EC"/>
    <w:rsid w:val="00A7191B"/>
    <w:rsid w:val="00A7315D"/>
    <w:rsid w:val="00A77C3E"/>
    <w:rsid w:val="00A80CBF"/>
    <w:rsid w:val="00A829DC"/>
    <w:rsid w:val="00A83803"/>
    <w:rsid w:val="00A83DB3"/>
    <w:rsid w:val="00A83E98"/>
    <w:rsid w:val="00A85463"/>
    <w:rsid w:val="00A93584"/>
    <w:rsid w:val="00A93868"/>
    <w:rsid w:val="00A963A1"/>
    <w:rsid w:val="00AA03EE"/>
    <w:rsid w:val="00AA0940"/>
    <w:rsid w:val="00AA4DA3"/>
    <w:rsid w:val="00AB0184"/>
    <w:rsid w:val="00AB35BE"/>
    <w:rsid w:val="00AD06C9"/>
    <w:rsid w:val="00AD44E2"/>
    <w:rsid w:val="00AD4DF4"/>
    <w:rsid w:val="00AD656C"/>
    <w:rsid w:val="00AD6A23"/>
    <w:rsid w:val="00AE23AB"/>
    <w:rsid w:val="00AE5EBE"/>
    <w:rsid w:val="00AF316F"/>
    <w:rsid w:val="00AF6C32"/>
    <w:rsid w:val="00AF75E5"/>
    <w:rsid w:val="00AF7BA1"/>
    <w:rsid w:val="00B079FB"/>
    <w:rsid w:val="00B114C0"/>
    <w:rsid w:val="00B208C8"/>
    <w:rsid w:val="00B21219"/>
    <w:rsid w:val="00B23788"/>
    <w:rsid w:val="00B25F4E"/>
    <w:rsid w:val="00B26156"/>
    <w:rsid w:val="00B324CD"/>
    <w:rsid w:val="00B35DF9"/>
    <w:rsid w:val="00B3799F"/>
    <w:rsid w:val="00B50B15"/>
    <w:rsid w:val="00B5484F"/>
    <w:rsid w:val="00B56FE7"/>
    <w:rsid w:val="00B57E00"/>
    <w:rsid w:val="00B61BC7"/>
    <w:rsid w:val="00B6681A"/>
    <w:rsid w:val="00B668CF"/>
    <w:rsid w:val="00B726B7"/>
    <w:rsid w:val="00B73938"/>
    <w:rsid w:val="00B75BCB"/>
    <w:rsid w:val="00B84191"/>
    <w:rsid w:val="00B84799"/>
    <w:rsid w:val="00B87B0B"/>
    <w:rsid w:val="00B90214"/>
    <w:rsid w:val="00B96E04"/>
    <w:rsid w:val="00B97C43"/>
    <w:rsid w:val="00BA1A26"/>
    <w:rsid w:val="00BA2ECD"/>
    <w:rsid w:val="00BA4379"/>
    <w:rsid w:val="00BA64CE"/>
    <w:rsid w:val="00BA6E5A"/>
    <w:rsid w:val="00BC44B1"/>
    <w:rsid w:val="00BC534F"/>
    <w:rsid w:val="00BD0F1C"/>
    <w:rsid w:val="00BD3D88"/>
    <w:rsid w:val="00BD7388"/>
    <w:rsid w:val="00BE013A"/>
    <w:rsid w:val="00BE7AD5"/>
    <w:rsid w:val="00C10797"/>
    <w:rsid w:val="00C10F38"/>
    <w:rsid w:val="00C16C6B"/>
    <w:rsid w:val="00C17B87"/>
    <w:rsid w:val="00C23004"/>
    <w:rsid w:val="00C23224"/>
    <w:rsid w:val="00C23560"/>
    <w:rsid w:val="00C274F1"/>
    <w:rsid w:val="00C314C2"/>
    <w:rsid w:val="00C324FC"/>
    <w:rsid w:val="00C32C43"/>
    <w:rsid w:val="00C40E87"/>
    <w:rsid w:val="00C430DB"/>
    <w:rsid w:val="00C44B8C"/>
    <w:rsid w:val="00C47B6A"/>
    <w:rsid w:val="00C512FE"/>
    <w:rsid w:val="00C60870"/>
    <w:rsid w:val="00C64337"/>
    <w:rsid w:val="00C67AE8"/>
    <w:rsid w:val="00C70CEB"/>
    <w:rsid w:val="00C75B00"/>
    <w:rsid w:val="00C7646D"/>
    <w:rsid w:val="00C80362"/>
    <w:rsid w:val="00C826F5"/>
    <w:rsid w:val="00C82E75"/>
    <w:rsid w:val="00C83AA9"/>
    <w:rsid w:val="00C85629"/>
    <w:rsid w:val="00C907D4"/>
    <w:rsid w:val="00C95D65"/>
    <w:rsid w:val="00CA2C22"/>
    <w:rsid w:val="00CA3BB2"/>
    <w:rsid w:val="00CA5245"/>
    <w:rsid w:val="00CB12CE"/>
    <w:rsid w:val="00CB1593"/>
    <w:rsid w:val="00CB3F89"/>
    <w:rsid w:val="00CB73C9"/>
    <w:rsid w:val="00CB744B"/>
    <w:rsid w:val="00CC1BB5"/>
    <w:rsid w:val="00CC2DA0"/>
    <w:rsid w:val="00CC3BA6"/>
    <w:rsid w:val="00CC4FCD"/>
    <w:rsid w:val="00CD2B8D"/>
    <w:rsid w:val="00CD51E7"/>
    <w:rsid w:val="00CD56BD"/>
    <w:rsid w:val="00CD5B40"/>
    <w:rsid w:val="00CD792F"/>
    <w:rsid w:val="00CE0266"/>
    <w:rsid w:val="00CE40B0"/>
    <w:rsid w:val="00CF0A86"/>
    <w:rsid w:val="00CF41CC"/>
    <w:rsid w:val="00D0030B"/>
    <w:rsid w:val="00D00FEE"/>
    <w:rsid w:val="00D02FD2"/>
    <w:rsid w:val="00D04060"/>
    <w:rsid w:val="00D10FAD"/>
    <w:rsid w:val="00D11B00"/>
    <w:rsid w:val="00D13D6C"/>
    <w:rsid w:val="00D1470B"/>
    <w:rsid w:val="00D15529"/>
    <w:rsid w:val="00D16BD3"/>
    <w:rsid w:val="00D224F1"/>
    <w:rsid w:val="00D24CB4"/>
    <w:rsid w:val="00D308F5"/>
    <w:rsid w:val="00D30B6E"/>
    <w:rsid w:val="00D32069"/>
    <w:rsid w:val="00D328B3"/>
    <w:rsid w:val="00D333AE"/>
    <w:rsid w:val="00D36CF0"/>
    <w:rsid w:val="00D416DC"/>
    <w:rsid w:val="00D43F0C"/>
    <w:rsid w:val="00D44320"/>
    <w:rsid w:val="00D45F2F"/>
    <w:rsid w:val="00D476D9"/>
    <w:rsid w:val="00D51057"/>
    <w:rsid w:val="00D52134"/>
    <w:rsid w:val="00D52DB1"/>
    <w:rsid w:val="00D5350F"/>
    <w:rsid w:val="00D56D58"/>
    <w:rsid w:val="00D56D66"/>
    <w:rsid w:val="00D579E3"/>
    <w:rsid w:val="00D62564"/>
    <w:rsid w:val="00D66E6B"/>
    <w:rsid w:val="00D71059"/>
    <w:rsid w:val="00D76510"/>
    <w:rsid w:val="00D8125F"/>
    <w:rsid w:val="00D9020C"/>
    <w:rsid w:val="00D96C7C"/>
    <w:rsid w:val="00D97E16"/>
    <w:rsid w:val="00DA0E24"/>
    <w:rsid w:val="00DA35CA"/>
    <w:rsid w:val="00DA3FF1"/>
    <w:rsid w:val="00DA48EF"/>
    <w:rsid w:val="00DA4EC7"/>
    <w:rsid w:val="00DA660C"/>
    <w:rsid w:val="00DA6E55"/>
    <w:rsid w:val="00DB40D0"/>
    <w:rsid w:val="00DB4D45"/>
    <w:rsid w:val="00DB4E55"/>
    <w:rsid w:val="00DB61AD"/>
    <w:rsid w:val="00DB6BB1"/>
    <w:rsid w:val="00DC1C54"/>
    <w:rsid w:val="00DD0F78"/>
    <w:rsid w:val="00DD6D9A"/>
    <w:rsid w:val="00DD6F39"/>
    <w:rsid w:val="00DE0A5B"/>
    <w:rsid w:val="00DE0C7C"/>
    <w:rsid w:val="00DE1C89"/>
    <w:rsid w:val="00DE2AF1"/>
    <w:rsid w:val="00DE64B5"/>
    <w:rsid w:val="00DE7DAE"/>
    <w:rsid w:val="00DF4EAF"/>
    <w:rsid w:val="00DF565C"/>
    <w:rsid w:val="00DF633D"/>
    <w:rsid w:val="00DF7488"/>
    <w:rsid w:val="00E002AE"/>
    <w:rsid w:val="00E013DB"/>
    <w:rsid w:val="00E10884"/>
    <w:rsid w:val="00E14EAF"/>
    <w:rsid w:val="00E20CCA"/>
    <w:rsid w:val="00E20EEA"/>
    <w:rsid w:val="00E214C1"/>
    <w:rsid w:val="00E22F3B"/>
    <w:rsid w:val="00E26DBB"/>
    <w:rsid w:val="00E30816"/>
    <w:rsid w:val="00E3101F"/>
    <w:rsid w:val="00E3142F"/>
    <w:rsid w:val="00E36000"/>
    <w:rsid w:val="00E36164"/>
    <w:rsid w:val="00E36D39"/>
    <w:rsid w:val="00E44274"/>
    <w:rsid w:val="00E44D3D"/>
    <w:rsid w:val="00E45870"/>
    <w:rsid w:val="00E51E8E"/>
    <w:rsid w:val="00E54356"/>
    <w:rsid w:val="00E6139B"/>
    <w:rsid w:val="00E65C04"/>
    <w:rsid w:val="00E67219"/>
    <w:rsid w:val="00E723ED"/>
    <w:rsid w:val="00E76F95"/>
    <w:rsid w:val="00E83A22"/>
    <w:rsid w:val="00E85CC1"/>
    <w:rsid w:val="00EA1024"/>
    <w:rsid w:val="00EA2E46"/>
    <w:rsid w:val="00EA4516"/>
    <w:rsid w:val="00EA4E56"/>
    <w:rsid w:val="00EA5648"/>
    <w:rsid w:val="00EB68FE"/>
    <w:rsid w:val="00EC0AF5"/>
    <w:rsid w:val="00ED2DDE"/>
    <w:rsid w:val="00ED4493"/>
    <w:rsid w:val="00EE0CB4"/>
    <w:rsid w:val="00EE0E3C"/>
    <w:rsid w:val="00EE1881"/>
    <w:rsid w:val="00EE53B6"/>
    <w:rsid w:val="00EF06BA"/>
    <w:rsid w:val="00F00944"/>
    <w:rsid w:val="00F00C61"/>
    <w:rsid w:val="00F07500"/>
    <w:rsid w:val="00F07646"/>
    <w:rsid w:val="00F21290"/>
    <w:rsid w:val="00F30C1E"/>
    <w:rsid w:val="00F31A6E"/>
    <w:rsid w:val="00F32D15"/>
    <w:rsid w:val="00F334FE"/>
    <w:rsid w:val="00F338F1"/>
    <w:rsid w:val="00F33A7B"/>
    <w:rsid w:val="00F36A21"/>
    <w:rsid w:val="00F41AB0"/>
    <w:rsid w:val="00F42576"/>
    <w:rsid w:val="00F432AC"/>
    <w:rsid w:val="00F51585"/>
    <w:rsid w:val="00F52F25"/>
    <w:rsid w:val="00F6338C"/>
    <w:rsid w:val="00F64438"/>
    <w:rsid w:val="00F64C20"/>
    <w:rsid w:val="00F6602C"/>
    <w:rsid w:val="00F6698A"/>
    <w:rsid w:val="00F73892"/>
    <w:rsid w:val="00F743E1"/>
    <w:rsid w:val="00F748CB"/>
    <w:rsid w:val="00F75D9E"/>
    <w:rsid w:val="00F8075C"/>
    <w:rsid w:val="00F81B84"/>
    <w:rsid w:val="00F852CE"/>
    <w:rsid w:val="00F85D11"/>
    <w:rsid w:val="00F90DF8"/>
    <w:rsid w:val="00F92D14"/>
    <w:rsid w:val="00F92E47"/>
    <w:rsid w:val="00F95E0C"/>
    <w:rsid w:val="00FA0254"/>
    <w:rsid w:val="00FA28CD"/>
    <w:rsid w:val="00FA29F7"/>
    <w:rsid w:val="00FA40EF"/>
    <w:rsid w:val="00FA4293"/>
    <w:rsid w:val="00FA4CBC"/>
    <w:rsid w:val="00FA7382"/>
    <w:rsid w:val="00FB170F"/>
    <w:rsid w:val="00FB2C43"/>
    <w:rsid w:val="00FB40B9"/>
    <w:rsid w:val="00FB4BFC"/>
    <w:rsid w:val="00FC0835"/>
    <w:rsid w:val="00FC14AE"/>
    <w:rsid w:val="00FC25F3"/>
    <w:rsid w:val="00FC6F34"/>
    <w:rsid w:val="00FD0AA9"/>
    <w:rsid w:val="00FD2120"/>
    <w:rsid w:val="00FD2C7E"/>
    <w:rsid w:val="00FD41CB"/>
    <w:rsid w:val="00FD6DD8"/>
    <w:rsid w:val="00FE5A3A"/>
    <w:rsid w:val="00FF1138"/>
    <w:rsid w:val="00FF3EBE"/>
    <w:rsid w:val="00FF3F8A"/>
    <w:rsid w:val="00FF6E51"/>
    <w:rsid w:val="00FF7D48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EEC287"/>
  <w15:docId w15:val="{01521392-B4C9-47F8-AECD-41B621CF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D2EBE"/>
  </w:style>
  <w:style w:type="paragraph" w:styleId="Nagwek1">
    <w:name w:val="heading 1"/>
    <w:basedOn w:val="Normalny"/>
    <w:next w:val="Normalny"/>
    <w:qFormat/>
    <w:rsid w:val="006D2EBE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6D2EBE"/>
    <w:pPr>
      <w:keepNext/>
      <w:jc w:val="center"/>
      <w:outlineLvl w:val="1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90214"/>
    <w:pPr>
      <w:keepNext/>
      <w:keepLines/>
      <w:spacing w:before="200" w:line="256" w:lineRule="auto"/>
      <w:outlineLvl w:val="3"/>
    </w:pPr>
    <w:rPr>
      <w:rFonts w:ascii="Calibri Light" w:hAnsi="Calibri Light"/>
      <w:b/>
      <w:bCs/>
      <w:i/>
      <w:iCs/>
      <w:color w:val="5B9BD5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7A59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D2EBE"/>
    <w:rPr>
      <w:sz w:val="24"/>
    </w:rPr>
  </w:style>
  <w:style w:type="paragraph" w:styleId="Tekstpodstawowy2">
    <w:name w:val="Body Text 2"/>
    <w:basedOn w:val="Normalny"/>
    <w:rsid w:val="006D2EBE"/>
    <w:pPr>
      <w:jc w:val="both"/>
    </w:pPr>
    <w:rPr>
      <w:sz w:val="22"/>
      <w:szCs w:val="22"/>
    </w:rPr>
  </w:style>
  <w:style w:type="paragraph" w:styleId="Tekstpodstawowy3">
    <w:name w:val="Body Text 3"/>
    <w:basedOn w:val="Normalny"/>
    <w:rsid w:val="006D2EBE"/>
    <w:rPr>
      <w:sz w:val="22"/>
    </w:rPr>
  </w:style>
  <w:style w:type="paragraph" w:styleId="Tekstpodstawowywcity">
    <w:name w:val="Body Text Indent"/>
    <w:basedOn w:val="Normalny"/>
    <w:rsid w:val="006D2EBE"/>
    <w:pPr>
      <w:ind w:left="6372" w:hanging="6372"/>
    </w:pPr>
    <w:rPr>
      <w:i/>
      <w:iCs/>
      <w:sz w:val="18"/>
    </w:rPr>
  </w:style>
  <w:style w:type="paragraph" w:styleId="Mapadokumentu">
    <w:name w:val="Document Map"/>
    <w:basedOn w:val="Normalny"/>
    <w:semiHidden/>
    <w:rsid w:val="00F6602C"/>
    <w:pPr>
      <w:shd w:val="clear" w:color="auto" w:fill="000080"/>
    </w:pPr>
    <w:rPr>
      <w:rFonts w:ascii="Tahoma" w:hAnsi="Tahoma" w:cs="Tahoma"/>
    </w:rPr>
  </w:style>
  <w:style w:type="character" w:styleId="Pogrubienie">
    <w:name w:val="Strong"/>
    <w:uiPriority w:val="22"/>
    <w:qFormat/>
    <w:rsid w:val="00380412"/>
    <w:rPr>
      <w:b/>
      <w:bCs/>
    </w:rPr>
  </w:style>
  <w:style w:type="paragraph" w:styleId="Nagwek">
    <w:name w:val="header"/>
    <w:basedOn w:val="Normalny"/>
    <w:link w:val="NagwekZnak1"/>
    <w:uiPriority w:val="99"/>
    <w:rsid w:val="00CA2C2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CA2C22"/>
  </w:style>
  <w:style w:type="paragraph" w:styleId="Stopka">
    <w:name w:val="footer"/>
    <w:basedOn w:val="Normalny"/>
    <w:link w:val="StopkaZnak"/>
    <w:uiPriority w:val="99"/>
    <w:rsid w:val="00CA2C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C22"/>
  </w:style>
  <w:style w:type="character" w:customStyle="1" w:styleId="AleksandraNiedzielska">
    <w:name w:val="Aleksandra Niedzielska"/>
    <w:semiHidden/>
    <w:rsid w:val="002B287E"/>
    <w:rPr>
      <w:rFonts w:ascii="Arial" w:hAnsi="Arial" w:cs="Arial"/>
      <w:color w:val="auto"/>
      <w:sz w:val="20"/>
      <w:szCs w:val="20"/>
    </w:rPr>
  </w:style>
  <w:style w:type="paragraph" w:styleId="Tekstdymka">
    <w:name w:val="Balloon Text"/>
    <w:basedOn w:val="Normalny"/>
    <w:link w:val="TekstdymkaZnak"/>
    <w:rsid w:val="00894A1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894A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D4AA7"/>
  </w:style>
  <w:style w:type="character" w:customStyle="1" w:styleId="TekstprzypisukocowegoZnak">
    <w:name w:val="Tekst przypisu końcowego Znak"/>
    <w:basedOn w:val="Domylnaczcionkaakapitu"/>
    <w:link w:val="Tekstprzypisukocowego"/>
    <w:rsid w:val="004D4AA7"/>
  </w:style>
  <w:style w:type="character" w:styleId="Odwoanieprzypisukocowego">
    <w:name w:val="endnote reference"/>
    <w:rsid w:val="004D4AA7"/>
    <w:rPr>
      <w:vertAlign w:val="superscript"/>
    </w:rPr>
  </w:style>
  <w:style w:type="character" w:customStyle="1" w:styleId="bodytxt">
    <w:name w:val="bodytxt"/>
    <w:rsid w:val="00FD41CB"/>
  </w:style>
  <w:style w:type="paragraph" w:customStyle="1" w:styleId="Bezodstpw1">
    <w:name w:val="Bez odstępów1"/>
    <w:rsid w:val="00A829DC"/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uiPriority w:val="99"/>
    <w:locked/>
    <w:rsid w:val="00A829DC"/>
    <w:rPr>
      <w:rFonts w:cs="Times New Roman"/>
    </w:rPr>
  </w:style>
  <w:style w:type="character" w:styleId="Hipercze">
    <w:name w:val="Hyperlink"/>
    <w:rsid w:val="009D7778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D96C7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6C7C"/>
  </w:style>
  <w:style w:type="character" w:styleId="Odwoaniedokomentarza">
    <w:name w:val="annotation reference"/>
    <w:uiPriority w:val="99"/>
    <w:unhideWhenUsed/>
    <w:rsid w:val="00D96C7C"/>
    <w:rPr>
      <w:sz w:val="16"/>
      <w:szCs w:val="16"/>
    </w:rPr>
  </w:style>
  <w:style w:type="character" w:customStyle="1" w:styleId="Nagwek5Znak">
    <w:name w:val="Nagłówek 5 Znak"/>
    <w:link w:val="Nagwek5"/>
    <w:rsid w:val="007A59B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7A59B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customStyle="1" w:styleId="Akapitzlist1">
    <w:name w:val="Akapit z listą1"/>
    <w:basedOn w:val="Normalny"/>
    <w:uiPriority w:val="99"/>
    <w:rsid w:val="007A59B2"/>
    <w:pPr>
      <w:ind w:left="720"/>
    </w:pPr>
    <w:rPr>
      <w:rFonts w:eastAsia="Calibri"/>
    </w:rPr>
  </w:style>
  <w:style w:type="paragraph" w:customStyle="1" w:styleId="Bezodstpw10">
    <w:name w:val="Bez odstępów1"/>
    <w:uiPriority w:val="99"/>
    <w:rsid w:val="007A59B2"/>
  </w:style>
  <w:style w:type="paragraph" w:styleId="Tematkomentarza">
    <w:name w:val="annotation subject"/>
    <w:basedOn w:val="Tekstkomentarza"/>
    <w:next w:val="Tekstkomentarza"/>
    <w:link w:val="TematkomentarzaZnak"/>
    <w:rsid w:val="00D51057"/>
    <w:rPr>
      <w:b/>
      <w:bCs/>
    </w:rPr>
  </w:style>
  <w:style w:type="character" w:customStyle="1" w:styleId="TematkomentarzaZnak">
    <w:name w:val="Temat komentarza Znak"/>
    <w:link w:val="Tematkomentarza"/>
    <w:rsid w:val="00D51057"/>
    <w:rPr>
      <w:b/>
      <w:bCs/>
    </w:rPr>
  </w:style>
  <w:style w:type="paragraph" w:styleId="NormalnyWeb">
    <w:name w:val="Normal (Web)"/>
    <w:basedOn w:val="Normalny"/>
    <w:uiPriority w:val="99"/>
    <w:unhideWhenUsed/>
    <w:rsid w:val="00C314C2"/>
    <w:pPr>
      <w:spacing w:before="100" w:beforeAutospacing="1" w:after="100" w:afterAutospacing="1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62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762C36"/>
    <w:rPr>
      <w:rFonts w:ascii="Courier New" w:hAnsi="Courier New" w:cs="Courier New"/>
    </w:rPr>
  </w:style>
  <w:style w:type="character" w:customStyle="1" w:styleId="Nagwek4Znak">
    <w:name w:val="Nagłówek 4 Znak"/>
    <w:link w:val="Nagwek4"/>
    <w:uiPriority w:val="9"/>
    <w:rsid w:val="00B90214"/>
    <w:rPr>
      <w:rFonts w:ascii="Calibri Light" w:hAnsi="Calibri Light"/>
      <w:b/>
      <w:bCs/>
      <w:i/>
      <w:iCs/>
      <w:color w:val="5B9BD5"/>
      <w:sz w:val="22"/>
      <w:szCs w:val="22"/>
      <w:lang w:eastAsia="en-US"/>
    </w:rPr>
  </w:style>
  <w:style w:type="paragraph" w:customStyle="1" w:styleId="Bezodstpw2">
    <w:name w:val="Bez odstępów2"/>
    <w:rsid w:val="00B90214"/>
    <w:rPr>
      <w:rFonts w:eastAsia="Calibri"/>
    </w:rPr>
  </w:style>
  <w:style w:type="character" w:customStyle="1" w:styleId="y2iqfc">
    <w:name w:val="y2iqfc"/>
    <w:rsid w:val="007B7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1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74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5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B016B-AD05-45E7-AD50-C38F7F2C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242</Words>
  <Characters>1752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jednostki)</vt:lpstr>
    </vt:vector>
  </TitlesOfParts>
  <Company>Microsoft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jednostki)</dc:title>
  <dc:creator>Gronek</dc:creator>
  <cp:lastModifiedBy>mgr Maciej Młynarczyk</cp:lastModifiedBy>
  <cp:revision>10</cp:revision>
  <cp:lastPrinted>2022-04-01T08:34:00Z</cp:lastPrinted>
  <dcterms:created xsi:type="dcterms:W3CDTF">2022-04-01T08:09:00Z</dcterms:created>
  <dcterms:modified xsi:type="dcterms:W3CDTF">2022-04-20T07:59:00Z</dcterms:modified>
</cp:coreProperties>
</file>