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FEC4" w14:textId="77777777" w:rsidR="00435E46" w:rsidRDefault="00435E46" w:rsidP="00435E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33A88D" w14:textId="2F2A5CDB" w:rsidR="00435E46" w:rsidRPr="0045020F" w:rsidRDefault="00435E46" w:rsidP="00435E46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45020F">
        <w:rPr>
          <w:rFonts w:ascii="Verdana" w:hAnsi="Verdana"/>
          <w:sz w:val="20"/>
          <w:szCs w:val="20"/>
        </w:rPr>
        <w:t xml:space="preserve">Załącznik nr </w:t>
      </w:r>
      <w:r w:rsidR="009B0C96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do SWZ</w:t>
      </w:r>
    </w:p>
    <w:p w14:paraId="4FD61318" w14:textId="77777777" w:rsidR="00435E46" w:rsidRPr="0045020F" w:rsidRDefault="00435E46" w:rsidP="00435E46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</w:p>
    <w:p w14:paraId="67F92C5E" w14:textId="77777777" w:rsidR="00FD0437" w:rsidRPr="00294AF3" w:rsidRDefault="00FD0437" w:rsidP="00FD0437">
      <w:pPr>
        <w:spacing w:after="0"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294AF3">
        <w:rPr>
          <w:rFonts w:ascii="Verdana" w:hAnsi="Verdana"/>
          <w:i/>
          <w:iCs/>
          <w:sz w:val="20"/>
          <w:szCs w:val="20"/>
        </w:rPr>
        <w:t>/wypełnia podmiot udostępniający zasoby tylko w przypadku gdy Wykonawca polega na takich zasobach/</w:t>
      </w:r>
    </w:p>
    <w:p w14:paraId="5D2800E4" w14:textId="77777777" w:rsidR="00FD0437" w:rsidRPr="00294AF3" w:rsidRDefault="00FD0437" w:rsidP="00FD0437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u w:val="single"/>
        </w:rPr>
      </w:pPr>
    </w:p>
    <w:p w14:paraId="62B71680" w14:textId="77777777" w:rsidR="00FD0437" w:rsidRDefault="00FD0437" w:rsidP="00FD0437">
      <w:pPr>
        <w:spacing w:after="0" w:line="276" w:lineRule="auto"/>
        <w:jc w:val="center"/>
        <w:rPr>
          <w:rFonts w:ascii="Verdana" w:hAnsi="Verdana"/>
          <w:b/>
        </w:rPr>
      </w:pPr>
      <w:r w:rsidRPr="005A4684">
        <w:rPr>
          <w:rFonts w:ascii="Verdana" w:hAnsi="Verdana"/>
          <w:b/>
        </w:rPr>
        <w:t>OŚWIADCZENIE PODMIOTU UDOSTĘPNIAJACEGO ZASOBY</w:t>
      </w:r>
    </w:p>
    <w:p w14:paraId="4CEC490A" w14:textId="5596478F" w:rsidR="00435E46" w:rsidRPr="00DD4D8F" w:rsidRDefault="00655FCD" w:rsidP="00435E46">
      <w:pPr>
        <w:spacing w:after="0" w:line="240" w:lineRule="auto"/>
        <w:jc w:val="center"/>
        <w:rPr>
          <w:rFonts w:ascii="Verdana" w:hAnsi="Verdana" w:cs="Tahoma"/>
          <w:b/>
          <w:bCs/>
        </w:rPr>
      </w:pPr>
      <w:r>
        <w:rPr>
          <w:rFonts w:ascii="Verdana" w:eastAsiaTheme="majorEastAsia" w:hAnsi="Verdana" w:cstheme="minorHAnsi"/>
          <w:b/>
          <w:bCs/>
          <w:sz w:val="20"/>
          <w:szCs w:val="20"/>
        </w:rPr>
        <w:t xml:space="preserve">Dostawa </w:t>
      </w:r>
      <w:r w:rsidR="009A0B55" w:rsidRPr="009A0B55">
        <w:rPr>
          <w:rFonts w:ascii="Verdana" w:eastAsiaTheme="majorEastAsia" w:hAnsi="Verdana" w:cstheme="minorHAnsi"/>
          <w:b/>
          <w:bCs/>
          <w:sz w:val="20"/>
          <w:szCs w:val="20"/>
        </w:rPr>
        <w:t>mikroskopu cyfrowego z profilometrem</w:t>
      </w:r>
      <w:r w:rsidR="00C336B3">
        <w:rPr>
          <w:rFonts w:ascii="Verdana" w:hAnsi="Verdana" w:cs="Tahoma"/>
          <w:b/>
          <w:bCs/>
        </w:rPr>
        <w:t>.</w:t>
      </w:r>
    </w:p>
    <w:p w14:paraId="1FBAD64F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</w:p>
    <w:p w14:paraId="5DBC47B9" w14:textId="1A9A013A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składane na podstawie art. 125 ust. 1 ustawy z dnia 11 września 2019</w:t>
      </w:r>
      <w:r w:rsidR="001010AD"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 xml:space="preserve">r. </w:t>
      </w:r>
      <w:r w:rsidR="00E57CB9"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>Prawo zamówień publicznych zwanej dalej „ustawą Pzp”</w:t>
      </w:r>
    </w:p>
    <w:p w14:paraId="14704A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32DC41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46BF23B7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DOTYCZĄCE SPEŁNIANIA WARUNKÓW UDZIAŁU W POSTĘPOWANIU</w:t>
      </w:r>
    </w:p>
    <w:p w14:paraId="2DC9EE8F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Oświadczam, że spełniam warunki udziału w przedmiotowym postępowaniu</w:t>
      </w:r>
      <w:bookmarkStart w:id="0" w:name="_Hlk40175128"/>
      <w:r w:rsidRPr="0045020F">
        <w:rPr>
          <w:rFonts w:ascii="Verdana" w:hAnsi="Verdana" w:cs="Tahoma"/>
          <w:sz w:val="20"/>
          <w:szCs w:val="20"/>
        </w:rPr>
        <w:t xml:space="preserve"> </w:t>
      </w:r>
      <w:bookmarkEnd w:id="0"/>
      <w:r w:rsidRPr="0045020F">
        <w:rPr>
          <w:rFonts w:ascii="Verdana" w:hAnsi="Verdana" w:cs="Tahoma"/>
          <w:sz w:val="20"/>
          <w:szCs w:val="20"/>
        </w:rPr>
        <w:t>określone w Specyfikacji Warunków Zamówienia.</w:t>
      </w:r>
    </w:p>
    <w:p w14:paraId="36D1BDF0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7707FCC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1E38642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>DOTYCZĄCE PRZESŁANEK WYKLUCZENIA Z POSTĘPOWANIA</w:t>
      </w:r>
    </w:p>
    <w:p w14:paraId="67D56EE5" w14:textId="77777777" w:rsidR="00435E46" w:rsidRPr="00C272E8" w:rsidRDefault="00435E46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</w:p>
    <w:p w14:paraId="508CDEEA" w14:textId="6FC85568" w:rsidR="00A801A3" w:rsidRPr="0090437C" w:rsidRDefault="00A801A3" w:rsidP="00A801A3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sym w:font="Symbol" w:char="F0A0"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Oświadczam, że nie podlegam wykluczeniu z ww. postępowania na podstawie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  <w:t>art. 7 ust. 1 ustawy z dnia 13 kwietnia 2022</w:t>
      </w:r>
      <w:r w:rsidR="001010AD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r.  o szczególnych rozwiązaniach </w:t>
      </w:r>
      <w:r w:rsidR="00831D03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w zakresie przeciwdziałania wspieraniu agresji na Ukrainę oraz służących ochronie bezpieczeństwa narodowego (Dz. U. z 202</w:t>
      </w:r>
      <w:r w:rsidR="006A0BA9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3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r. poz. </w:t>
      </w:r>
      <w:r w:rsidR="003A2638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1</w:t>
      </w:r>
      <w:r w:rsidR="00C20760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497</w:t>
      </w:r>
      <w:r w:rsidR="006A0BA9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ze zm.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).</w:t>
      </w:r>
    </w:p>
    <w:p w14:paraId="136B2E86" w14:textId="77777777" w:rsidR="00A801A3" w:rsidRPr="00A801A3" w:rsidRDefault="00A801A3" w:rsidP="00A801A3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020C3C02" w14:textId="2AAD55F7" w:rsidR="00435E46" w:rsidRPr="0090437C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A63CA4">
        <w:rPr>
          <w:rFonts w:ascii="Verdana" w:hAnsi="Verdana" w:cs="Tahoma"/>
          <w:sz w:val="20"/>
          <w:szCs w:val="20"/>
        </w:rPr>
        <w:t xml:space="preserve">Oświadczam, że nie podlegam wykluczeniu z postępowania na podstawie </w:t>
      </w:r>
      <w:r w:rsidRPr="00A63CA4">
        <w:rPr>
          <w:rFonts w:ascii="Verdana" w:hAnsi="Verdana" w:cs="Tahoma"/>
          <w:sz w:val="20"/>
          <w:szCs w:val="20"/>
        </w:rPr>
        <w:br/>
      </w:r>
      <w:bookmarkStart w:id="1" w:name="_Hlk62080009"/>
      <w:r w:rsidRPr="0090437C">
        <w:rPr>
          <w:rFonts w:ascii="Verdana" w:hAnsi="Verdana" w:cs="Tahoma"/>
          <w:sz w:val="20"/>
          <w:szCs w:val="20"/>
        </w:rPr>
        <w:t xml:space="preserve">art. 108 ust. 1 oraz art. 109 ust. 1 pkt 4), 5), 8) i 10)  </w:t>
      </w:r>
      <w:bookmarkEnd w:id="1"/>
      <w:r w:rsidRPr="0090437C">
        <w:rPr>
          <w:rFonts w:ascii="Verdana" w:hAnsi="Verdana" w:cs="Tahoma"/>
          <w:sz w:val="20"/>
          <w:szCs w:val="20"/>
        </w:rPr>
        <w:t>ustawy Pzp.</w:t>
      </w:r>
    </w:p>
    <w:p w14:paraId="2A66D306" w14:textId="77777777" w:rsidR="00435E46" w:rsidRPr="0090437C" w:rsidRDefault="00435E46" w:rsidP="00435E46">
      <w:pPr>
        <w:spacing w:after="0" w:line="240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172100C2" w14:textId="77777777" w:rsidR="00435E46" w:rsidRPr="0090437C" w:rsidRDefault="00435E46" w:rsidP="00831D03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90437C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6826D35D" w14:textId="77777777" w:rsidR="00435E46" w:rsidRPr="0045020F" w:rsidRDefault="00435E46" w:rsidP="00435E46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34877C2A" w14:textId="566A4D16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Oświadczam, że zachodzą w stosunku do mnie podstawy wykluczenia z</w:t>
      </w:r>
      <w:r>
        <w:rPr>
          <w:rFonts w:ascii="Verdana" w:hAnsi="Verdana" w:cs="Tahoma"/>
          <w:sz w:val="20"/>
          <w:szCs w:val="20"/>
        </w:rPr>
        <w:t> </w:t>
      </w:r>
      <w:r w:rsidRPr="0045020F">
        <w:rPr>
          <w:rFonts w:ascii="Verdana" w:hAnsi="Verdana" w:cs="Tahoma"/>
          <w:sz w:val="20"/>
          <w:szCs w:val="20"/>
        </w:rPr>
        <w:t xml:space="preserve">postępowania na podstawie art. ……. ustawy Pzp (podać mające zastosowanie podstawy wykluczenia spośród wymienionych w art. 108 ust. 1 lub art. 109 ust. 1 pkt 4), </w:t>
      </w:r>
      <w:r w:rsidRPr="00084696">
        <w:rPr>
          <w:rFonts w:ascii="Verdana" w:hAnsi="Verdana" w:cs="Tahoma"/>
          <w:sz w:val="20"/>
          <w:szCs w:val="20"/>
        </w:rPr>
        <w:t>5), 8) i 10</w:t>
      </w:r>
      <w:r w:rsidRPr="0045020F">
        <w:rPr>
          <w:rFonts w:ascii="Verdana" w:hAnsi="Verdana" w:cs="Tahoma"/>
          <w:sz w:val="20"/>
          <w:szCs w:val="20"/>
        </w:rPr>
        <w:t xml:space="preserve">) ustawy Pzp).* </w:t>
      </w:r>
    </w:p>
    <w:p w14:paraId="22B7A9CB" w14:textId="77777777" w:rsidR="00C272E8" w:rsidRPr="00C272E8" w:rsidRDefault="00C272E8" w:rsidP="00C272E8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3B68D758" w14:textId="77777777" w:rsidR="00C272E8" w:rsidRPr="00C272E8" w:rsidRDefault="00C272E8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C272E8">
        <w:rPr>
          <w:rFonts w:ascii="Verdana" w:hAnsi="Verdana" w:cs="Tahoma"/>
          <w:sz w:val="20"/>
          <w:szCs w:val="20"/>
          <w:vertAlign w:val="superscript"/>
        </w:rPr>
        <w:t xml:space="preserve">* </w:t>
      </w:r>
      <w:r w:rsidRPr="00C272E8">
        <w:rPr>
          <w:rFonts w:ascii="Verdana" w:hAnsi="Verdana" w:cs="Tahoma"/>
          <w:sz w:val="20"/>
          <w:szCs w:val="20"/>
        </w:rPr>
        <w:t xml:space="preserve">W przypadku wskazania w punkcie III oświadczenia, przesłanki wykluczenia na podstawie art. 108 ust. 1 lub art. 109 ust. 1 pkt 4), 5), 8) i 10) ustawy Pzp należy wypełnić (jeżeli podjęto działania naprawcze) punkt IV oświadczenia.    </w:t>
      </w:r>
    </w:p>
    <w:p w14:paraId="4CB327E1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00DCDAA" w14:textId="77777777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Jednocześnie oświadczam, że w związku z okolicznościami określonymi w punkcie I</w:t>
      </w:r>
      <w:r>
        <w:rPr>
          <w:rFonts w:ascii="Verdana" w:hAnsi="Verdana" w:cs="Tahoma"/>
          <w:sz w:val="20"/>
          <w:szCs w:val="20"/>
        </w:rPr>
        <w:t>I</w:t>
      </w:r>
      <w:r w:rsidRPr="0045020F">
        <w:rPr>
          <w:rFonts w:ascii="Verdana" w:hAnsi="Verdana" w:cs="Tahoma"/>
          <w:sz w:val="20"/>
          <w:szCs w:val="20"/>
        </w:rPr>
        <w:t>I oświadczenia, na podstawie art. 110 ust. 2 ustawy Pzp podjąłem następujące środki naprawcze</w:t>
      </w:r>
    </w:p>
    <w:p w14:paraId="7C97ADF3" w14:textId="77777777" w:rsidR="00435E46" w:rsidRPr="0045020F" w:rsidRDefault="00435E46" w:rsidP="00435E46">
      <w:pPr>
        <w:spacing w:after="0" w:line="240" w:lineRule="auto"/>
        <w:ind w:left="709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</w:t>
      </w:r>
      <w:r w:rsidRPr="0045020F">
        <w:rPr>
          <w:rFonts w:ascii="Verdana" w:hAnsi="Verdana" w:cs="Tahoma"/>
          <w:sz w:val="20"/>
          <w:szCs w:val="20"/>
        </w:rPr>
        <w:br/>
        <w:t>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……………………………………………</w:t>
      </w:r>
      <w:r w:rsidRPr="0045020F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61F93025" w14:textId="77777777" w:rsidR="00435E46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2FB8F8CC" w14:textId="77777777" w:rsidR="00435E46" w:rsidRPr="0045020F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662D7F87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OŚWIADCZENIE DOTYCZĄCE PODANYCH INFORMACJI:</w:t>
      </w:r>
    </w:p>
    <w:p w14:paraId="51CA597C" w14:textId="0A5B4A5C" w:rsid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i zgodne z prawdą oraz zostały przedstawione z pełną świadomością konsekwencji wprowadzenia </w:t>
      </w:r>
      <w:r w:rsidR="007A4DA1">
        <w:rPr>
          <w:rFonts w:ascii="Verdana" w:hAnsi="Verdana" w:cs="Tahoma"/>
          <w:sz w:val="20"/>
          <w:szCs w:val="20"/>
        </w:rPr>
        <w:t>Z</w:t>
      </w:r>
      <w:r w:rsidRPr="0045020F">
        <w:rPr>
          <w:rFonts w:ascii="Verdana" w:hAnsi="Verdana" w:cs="Tahoma"/>
          <w:sz w:val="20"/>
          <w:szCs w:val="20"/>
        </w:rPr>
        <w:t>amawiającego w błąd przy przedstawianiu informacji.</w:t>
      </w:r>
    </w:p>
    <w:p w14:paraId="250F2FC8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2318510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18DD924" w14:textId="52A8D649" w:rsidR="00435E46" w:rsidRP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  <w:t xml:space="preserve"> </w:t>
      </w:r>
      <w:r w:rsidRPr="0045020F">
        <w:rPr>
          <w:rFonts w:ascii="Verdana" w:hAnsi="Verdana"/>
          <w:i/>
          <w:iCs/>
          <w:sz w:val="20"/>
          <w:szCs w:val="20"/>
        </w:rPr>
        <w:tab/>
      </w:r>
    </w:p>
    <w:p w14:paraId="69D01C28" w14:textId="77777777" w:rsidR="00435E46" w:rsidRPr="006337A3" w:rsidRDefault="00435E46" w:rsidP="00435E46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14:paraId="33ADBD78" w14:textId="18F89C1C" w:rsidR="00A45D18" w:rsidRDefault="00A45D18" w:rsidP="00C11F01">
      <w:pPr>
        <w:spacing w:after="0" w:line="240" w:lineRule="auto"/>
      </w:pPr>
    </w:p>
    <w:p w14:paraId="0539D1DB" w14:textId="2B4A7B10" w:rsidR="0036420E" w:rsidRDefault="0036420E"/>
    <w:sectPr w:rsidR="0036420E" w:rsidSect="00A7727F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80C48" w14:textId="77777777" w:rsidR="00F90D9B" w:rsidRDefault="00F90D9B" w:rsidP="00435E46">
      <w:pPr>
        <w:spacing w:after="0" w:line="240" w:lineRule="auto"/>
      </w:pPr>
      <w:r>
        <w:separator/>
      </w:r>
    </w:p>
  </w:endnote>
  <w:endnote w:type="continuationSeparator" w:id="0">
    <w:p w14:paraId="3376E54E" w14:textId="77777777" w:rsidR="00F90D9B" w:rsidRDefault="00F90D9B" w:rsidP="0043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E1237" w14:textId="77777777" w:rsidR="00F90D9B" w:rsidRDefault="00F90D9B" w:rsidP="00435E46">
      <w:pPr>
        <w:spacing w:after="0" w:line="240" w:lineRule="auto"/>
      </w:pPr>
      <w:r>
        <w:separator/>
      </w:r>
    </w:p>
  </w:footnote>
  <w:footnote w:type="continuationSeparator" w:id="0">
    <w:p w14:paraId="7CB3CB0A" w14:textId="77777777" w:rsidR="00F90D9B" w:rsidRDefault="00F90D9B" w:rsidP="0043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F56C9" w14:textId="690617B6" w:rsidR="00C06483" w:rsidRPr="005417CC" w:rsidRDefault="00270B73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</w:t>
    </w:r>
    <w:r w:rsidR="00AC186A">
      <w:rPr>
        <w:rFonts w:ascii="Verdana" w:hAnsi="Verdana"/>
        <w:sz w:val="20"/>
        <w:szCs w:val="20"/>
      </w:rPr>
      <w:t>251</w:t>
    </w:r>
    <w:r w:rsidRPr="005544EA">
      <w:rPr>
        <w:rFonts w:ascii="Verdana" w:hAnsi="Verdana"/>
        <w:sz w:val="20"/>
        <w:szCs w:val="20"/>
      </w:rPr>
      <w:t>0</w:t>
    </w:r>
    <w:r w:rsidR="009B0C96">
      <w:rPr>
        <w:rFonts w:ascii="Verdana" w:hAnsi="Verdana"/>
        <w:sz w:val="20"/>
        <w:szCs w:val="20"/>
      </w:rPr>
      <w:t>.</w:t>
    </w:r>
    <w:r w:rsidR="009A0B55">
      <w:rPr>
        <w:rFonts w:ascii="Verdana" w:hAnsi="Verdana"/>
        <w:sz w:val="20"/>
        <w:szCs w:val="20"/>
      </w:rPr>
      <w:t>71</w:t>
    </w:r>
    <w:r w:rsidR="00655FCD">
      <w:rPr>
        <w:rFonts w:ascii="Verdana" w:hAnsi="Verdana"/>
        <w:sz w:val="20"/>
        <w:szCs w:val="20"/>
      </w:rPr>
      <w:t>.</w:t>
    </w:r>
    <w:r w:rsidRPr="005544EA">
      <w:rPr>
        <w:rFonts w:ascii="Verdana" w:hAnsi="Verdana"/>
        <w:sz w:val="20"/>
        <w:szCs w:val="20"/>
      </w:rPr>
      <w:t>2</w:t>
    </w:r>
    <w:r w:rsidR="00975B75">
      <w:rPr>
        <w:rFonts w:ascii="Verdana" w:hAnsi="Verdana"/>
        <w:sz w:val="20"/>
        <w:szCs w:val="20"/>
      </w:rPr>
      <w:t>4</w:t>
    </w:r>
  </w:p>
  <w:p w14:paraId="60A1239A" w14:textId="77777777" w:rsidR="00C06483" w:rsidRPr="003D7605" w:rsidRDefault="00C06483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C7AE8"/>
    <w:multiLevelType w:val="hybridMultilevel"/>
    <w:tmpl w:val="9C32A24C"/>
    <w:lvl w:ilvl="0" w:tplc="B0F060E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6"/>
    <w:rsid w:val="00001C14"/>
    <w:rsid w:val="00034C0F"/>
    <w:rsid w:val="00053DDF"/>
    <w:rsid w:val="0006132B"/>
    <w:rsid w:val="000770D8"/>
    <w:rsid w:val="000C76D7"/>
    <w:rsid w:val="000E7EB5"/>
    <w:rsid w:val="001010AD"/>
    <w:rsid w:val="00110E26"/>
    <w:rsid w:val="00144AF0"/>
    <w:rsid w:val="00182D7E"/>
    <w:rsid w:val="00270B73"/>
    <w:rsid w:val="0030487B"/>
    <w:rsid w:val="003130CD"/>
    <w:rsid w:val="0036420E"/>
    <w:rsid w:val="00372536"/>
    <w:rsid w:val="003928F1"/>
    <w:rsid w:val="003A2638"/>
    <w:rsid w:val="00421C52"/>
    <w:rsid w:val="00435E46"/>
    <w:rsid w:val="004A755A"/>
    <w:rsid w:val="004C39AD"/>
    <w:rsid w:val="004D0279"/>
    <w:rsid w:val="004F68B2"/>
    <w:rsid w:val="005544EA"/>
    <w:rsid w:val="00580E02"/>
    <w:rsid w:val="005D219B"/>
    <w:rsid w:val="006353D3"/>
    <w:rsid w:val="00635EA0"/>
    <w:rsid w:val="00655FCD"/>
    <w:rsid w:val="0066001A"/>
    <w:rsid w:val="00676DE8"/>
    <w:rsid w:val="006A0BA9"/>
    <w:rsid w:val="006C667C"/>
    <w:rsid w:val="006D5A80"/>
    <w:rsid w:val="006E79BB"/>
    <w:rsid w:val="007001D7"/>
    <w:rsid w:val="00714516"/>
    <w:rsid w:val="0076539D"/>
    <w:rsid w:val="0076570D"/>
    <w:rsid w:val="00777BA1"/>
    <w:rsid w:val="007875CF"/>
    <w:rsid w:val="00787D8A"/>
    <w:rsid w:val="007913D0"/>
    <w:rsid w:val="007A2173"/>
    <w:rsid w:val="007A4DA1"/>
    <w:rsid w:val="007B22E6"/>
    <w:rsid w:val="007B296B"/>
    <w:rsid w:val="007B7F72"/>
    <w:rsid w:val="007E2D93"/>
    <w:rsid w:val="00807067"/>
    <w:rsid w:val="00816345"/>
    <w:rsid w:val="00831D03"/>
    <w:rsid w:val="008D443A"/>
    <w:rsid w:val="008D6B61"/>
    <w:rsid w:val="0090437C"/>
    <w:rsid w:val="00910B3B"/>
    <w:rsid w:val="009416E2"/>
    <w:rsid w:val="009427FB"/>
    <w:rsid w:val="00975B75"/>
    <w:rsid w:val="009A0B55"/>
    <w:rsid w:val="009B0C96"/>
    <w:rsid w:val="009E79A5"/>
    <w:rsid w:val="00A45D18"/>
    <w:rsid w:val="00A7727F"/>
    <w:rsid w:val="00A801A3"/>
    <w:rsid w:val="00AA4B82"/>
    <w:rsid w:val="00AC186A"/>
    <w:rsid w:val="00AF71C6"/>
    <w:rsid w:val="00B658EC"/>
    <w:rsid w:val="00BD6118"/>
    <w:rsid w:val="00C06483"/>
    <w:rsid w:val="00C11CEC"/>
    <w:rsid w:val="00C11F01"/>
    <w:rsid w:val="00C20760"/>
    <w:rsid w:val="00C272E8"/>
    <w:rsid w:val="00C336B3"/>
    <w:rsid w:val="00C71337"/>
    <w:rsid w:val="00C91C97"/>
    <w:rsid w:val="00CE04B4"/>
    <w:rsid w:val="00D15D45"/>
    <w:rsid w:val="00D6491A"/>
    <w:rsid w:val="00D658BF"/>
    <w:rsid w:val="00E01517"/>
    <w:rsid w:val="00E13635"/>
    <w:rsid w:val="00E57CB9"/>
    <w:rsid w:val="00E74AE6"/>
    <w:rsid w:val="00E77F92"/>
    <w:rsid w:val="00EE28CB"/>
    <w:rsid w:val="00F90D9B"/>
    <w:rsid w:val="00FD0437"/>
    <w:rsid w:val="00FE6967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DF8B"/>
  <w15:chartTrackingRefBased/>
  <w15:docId w15:val="{BC53D27C-9FF3-45AF-9D4F-167A741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E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E46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35E46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"/>
    <w:basedOn w:val="Normalny"/>
    <w:link w:val="AkapitzlistZnak"/>
    <w:uiPriority w:val="34"/>
    <w:qFormat/>
    <w:rsid w:val="00435E46"/>
    <w:pPr>
      <w:spacing w:before="100" w:beforeAutospacing="1" w:after="100" w:afterAutospacing="1" w:line="240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35E4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E46"/>
  </w:style>
  <w:style w:type="table" w:styleId="Tabela-Siatka">
    <w:name w:val="Table Grid"/>
    <w:basedOn w:val="Standardowy"/>
    <w:uiPriority w:val="59"/>
    <w:rsid w:val="00A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5D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3</cp:revision>
  <cp:lastPrinted>2022-09-23T07:00:00Z</cp:lastPrinted>
  <dcterms:created xsi:type="dcterms:W3CDTF">2024-11-21T10:49:00Z</dcterms:created>
  <dcterms:modified xsi:type="dcterms:W3CDTF">2024-11-21T10:50:00Z</dcterms:modified>
</cp:coreProperties>
</file>