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60E11432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823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832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Pzp</w:t>
      </w:r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35D0AEF6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C37B3C" w:rsidRPr="00C37B3C">
        <w:rPr>
          <w:rFonts w:ascii="Times New Roman" w:hAnsi="Times New Roman"/>
          <w:sz w:val="24"/>
          <w:szCs w:val="24"/>
        </w:rPr>
        <w:t>Zakup i dostawa komputerów przenośnych w ramach projektu grantowego „Wsparcie dzieci z rodzin pegeerowskich w rozwoju cyfrowym - Granty PPGR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8238A"/>
    <w:rsid w:val="001A0DF2"/>
    <w:rsid w:val="00283230"/>
    <w:rsid w:val="00315D5F"/>
    <w:rsid w:val="00337B9B"/>
    <w:rsid w:val="0039725A"/>
    <w:rsid w:val="003A287E"/>
    <w:rsid w:val="0040462B"/>
    <w:rsid w:val="004720F0"/>
    <w:rsid w:val="004A5615"/>
    <w:rsid w:val="00523BDE"/>
    <w:rsid w:val="005514DA"/>
    <w:rsid w:val="00684BDF"/>
    <w:rsid w:val="006F6074"/>
    <w:rsid w:val="007030D8"/>
    <w:rsid w:val="007177CB"/>
    <w:rsid w:val="00850E38"/>
    <w:rsid w:val="008521DA"/>
    <w:rsid w:val="009B1976"/>
    <w:rsid w:val="009C49E9"/>
    <w:rsid w:val="00BC1E26"/>
    <w:rsid w:val="00BE2ED9"/>
    <w:rsid w:val="00C37B3C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3</cp:revision>
  <dcterms:created xsi:type="dcterms:W3CDTF">2022-06-27T12:23:00Z</dcterms:created>
  <dcterms:modified xsi:type="dcterms:W3CDTF">2022-07-06T10:00:00Z</dcterms:modified>
</cp:coreProperties>
</file>