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362C55" w:rsidRDefault="00630467" w:rsidP="00362C55">
      <w:pPr>
        <w:spacing w:after="0" w:line="240" w:lineRule="auto"/>
        <w:ind w:left="3960" w:firstLine="44"/>
        <w:jc w:val="center"/>
        <w:rPr>
          <w:rFonts w:cs="Arial"/>
        </w:rPr>
      </w:pPr>
      <w:r>
        <w:t xml:space="preserve">Znak sprawy: </w:t>
      </w:r>
      <w:r w:rsidR="00362C55">
        <w:rPr>
          <w:rFonts w:eastAsia="Arial Unicode MS" w:cs="Arial"/>
        </w:rPr>
        <w:t xml:space="preserve">Postępowanie nr     </w:t>
      </w:r>
      <w:r w:rsidR="00F56F45">
        <w:t>WM/TP/</w:t>
      </w:r>
      <w:r w:rsidR="00720850">
        <w:t>230517/4</w:t>
      </w:r>
    </w:p>
    <w:p w:rsidR="00630467" w:rsidRDefault="00630467" w:rsidP="00630467">
      <w:pPr>
        <w:jc w:val="right"/>
      </w:pPr>
    </w:p>
    <w:p w:rsidR="00630467" w:rsidRDefault="00630467"/>
    <w:p w:rsidR="000A5015" w:rsidRDefault="00630467">
      <w:r>
        <w:t>POTWIERDZENIE DOŚWIADCZENIA  PROJEKTANTA SPECJALNOŚCI INŻYNIERYJNEJ MOSTOWEJ</w:t>
      </w:r>
      <w:r>
        <w:tab/>
      </w:r>
      <w:r>
        <w:tab/>
      </w:r>
      <w:r>
        <w:tab/>
      </w:r>
      <w:r>
        <w:tab/>
      </w:r>
      <w:r>
        <w:tab/>
        <w:t>Załącznik nr 1a</w:t>
      </w:r>
    </w:p>
    <w:p w:rsidR="00630467" w:rsidRDefault="00630467"/>
    <w:p w:rsidR="00630467" w:rsidRDefault="00630467"/>
    <w:sectPr w:rsidR="00630467" w:rsidSect="00AC5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B5D"/>
    <w:rsid w:val="000200EF"/>
    <w:rsid w:val="000A5015"/>
    <w:rsid w:val="001C391B"/>
    <w:rsid w:val="00280154"/>
    <w:rsid w:val="00362C55"/>
    <w:rsid w:val="004748F2"/>
    <w:rsid w:val="005E44C2"/>
    <w:rsid w:val="00630467"/>
    <w:rsid w:val="00675816"/>
    <w:rsid w:val="00720850"/>
    <w:rsid w:val="00992A00"/>
    <w:rsid w:val="00A82ABB"/>
    <w:rsid w:val="00AC5B5D"/>
    <w:rsid w:val="00AD6FE8"/>
    <w:rsid w:val="00B27F7A"/>
    <w:rsid w:val="00BE30C2"/>
    <w:rsid w:val="00BF769D"/>
    <w:rsid w:val="00D42E6C"/>
    <w:rsid w:val="00D96ACE"/>
    <w:rsid w:val="00F0615B"/>
    <w:rsid w:val="00F209D9"/>
    <w:rsid w:val="00F5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BE53"/>
  <w15:docId w15:val="{8C2CFB32-3C83-4E45-B958-2ABEA9B1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ZDW127</cp:lastModifiedBy>
  <cp:revision>12</cp:revision>
  <dcterms:created xsi:type="dcterms:W3CDTF">2023-04-05T06:35:00Z</dcterms:created>
  <dcterms:modified xsi:type="dcterms:W3CDTF">2023-05-24T09:19:00Z</dcterms:modified>
</cp:coreProperties>
</file>