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307" w:rsidRDefault="00923307" w:rsidP="00220C65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  <w:t xml:space="preserve">                </w:t>
      </w:r>
      <w:r w:rsidRPr="0092330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nr. 2.</w:t>
      </w:r>
      <w:r w:rsidR="002C5A6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</w:t>
      </w:r>
    </w:p>
    <w:p w:rsidR="000567DB" w:rsidRDefault="000567DB" w:rsidP="00220C65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0567DB" w:rsidRDefault="000567DB" w:rsidP="00220C65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0567DB" w:rsidRPr="000567DB" w:rsidRDefault="000567DB" w:rsidP="000567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567DB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:rsidR="000567DB" w:rsidRPr="000567DB" w:rsidRDefault="000567DB" w:rsidP="000567D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0567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Wniosek nr </w:t>
      </w:r>
      <w:r w:rsidR="002C5A65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r w:rsidRPr="000567DB">
        <w:rPr>
          <w:rFonts w:ascii="Arial" w:hAnsi="Arial" w:cs="Arial"/>
          <w:i/>
          <w:iCs/>
          <w:color w:val="000000" w:themeColor="text1"/>
          <w:sz w:val="20"/>
          <w:szCs w:val="20"/>
        </w:rPr>
        <w:t>Wn/WAPW/07/PN/PZP/2023</w:t>
      </w:r>
    </w:p>
    <w:p w:rsidR="000567DB" w:rsidRPr="000567DB" w:rsidRDefault="000567DB" w:rsidP="000567D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567DB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Pr="000567DB">
        <w:rPr>
          <w:rFonts w:ascii="Arial" w:hAnsi="Arial" w:cs="Arial"/>
          <w:b/>
          <w:bCs/>
          <w:sz w:val="20"/>
          <w:szCs w:val="20"/>
        </w:rPr>
        <w:t xml:space="preserve">Dostawa </w:t>
      </w:r>
      <w:r>
        <w:rPr>
          <w:rFonts w:ascii="Arial" w:hAnsi="Arial" w:cs="Arial"/>
          <w:b/>
          <w:bCs/>
          <w:sz w:val="20"/>
          <w:szCs w:val="20"/>
        </w:rPr>
        <w:t>projektorów z wyposażeniem, drukarek i ko</w:t>
      </w:r>
      <w:bookmarkStart w:id="3" w:name="_GoBack"/>
      <w:bookmarkEnd w:id="3"/>
      <w:r>
        <w:rPr>
          <w:rFonts w:ascii="Arial" w:hAnsi="Arial" w:cs="Arial"/>
          <w:b/>
          <w:bCs/>
          <w:sz w:val="20"/>
          <w:szCs w:val="20"/>
        </w:rPr>
        <w:t>mputera</w:t>
      </w:r>
      <w:r w:rsidRPr="000567D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Warszawskiej, </w:t>
      </w:r>
      <w:bookmarkStart w:id="4" w:name="_Hlk83723942"/>
      <w:r w:rsidRPr="000567DB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4"/>
      <w:r w:rsidRPr="000567DB">
        <w:rPr>
          <w:rFonts w:ascii="Arial" w:hAnsi="Arial" w:cs="Arial"/>
          <w:b/>
          <w:bCs/>
          <w:sz w:val="20"/>
          <w:szCs w:val="20"/>
        </w:rPr>
        <w:t>WAPW/</w:t>
      </w:r>
      <w:r>
        <w:rPr>
          <w:rFonts w:ascii="Arial" w:hAnsi="Arial" w:cs="Arial"/>
          <w:b/>
          <w:bCs/>
          <w:sz w:val="20"/>
          <w:szCs w:val="20"/>
        </w:rPr>
        <w:t>13</w:t>
      </w:r>
      <w:r w:rsidRPr="000567DB">
        <w:rPr>
          <w:rFonts w:ascii="Arial" w:hAnsi="Arial" w:cs="Arial"/>
          <w:b/>
          <w:bCs/>
          <w:sz w:val="20"/>
          <w:szCs w:val="20"/>
        </w:rPr>
        <w:t>/PN/PZP/2023.</w:t>
      </w:r>
    </w:p>
    <w:p w:rsidR="000567DB" w:rsidRPr="000567DB" w:rsidRDefault="000567DB" w:rsidP="000567D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567DB" w:rsidRPr="000567DB" w:rsidRDefault="000567DB" w:rsidP="000567DB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567D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2C5A65"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  <w:r w:rsidRPr="000567D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2C5A65">
        <w:rPr>
          <w:rFonts w:ascii="Arial" w:hAnsi="Arial" w:cs="Arial"/>
          <w:b/>
          <w:bCs/>
          <w:sz w:val="20"/>
          <w:szCs w:val="20"/>
          <w:shd w:val="clear" w:color="auto" w:fill="FFFFFF"/>
        </w:rPr>
        <w:t>DRUKARKI 3D</w:t>
      </w:r>
    </w:p>
    <w:p w:rsidR="000567DB" w:rsidRPr="000567DB" w:rsidRDefault="000567DB" w:rsidP="000567DB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2C5A65" w:rsidRPr="002C5A65" w:rsidRDefault="00923307" w:rsidP="002C5A6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</w:p>
    <w:p w:rsidR="002C5A65" w:rsidRPr="002C5A65" w:rsidRDefault="002C5A65" w:rsidP="002C5A65">
      <w:pPr>
        <w:numPr>
          <w:ilvl w:val="0"/>
          <w:numId w:val="10"/>
        </w:numPr>
        <w:contextualSpacing/>
        <w:rPr>
          <w:rFonts w:ascii="Arial" w:hAnsi="Arial" w:cs="Arial"/>
          <w:b/>
          <w:sz w:val="20"/>
          <w:szCs w:val="20"/>
        </w:rPr>
      </w:pPr>
      <w:bookmarkStart w:id="5" w:name="_Hlk123731372"/>
      <w:r w:rsidRPr="002C5A65">
        <w:rPr>
          <w:rFonts w:ascii="Arial" w:hAnsi="Arial" w:cs="Arial"/>
          <w:b/>
          <w:sz w:val="20"/>
          <w:szCs w:val="20"/>
        </w:rPr>
        <w:t>Drukarka 3D - 2 szt.</w:t>
      </w:r>
    </w:p>
    <w:tbl>
      <w:tblPr>
        <w:tblStyle w:val="TableNormal3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C5A65" w:rsidRPr="002C5A65" w:rsidTr="00F44D3C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:rsidR="002C5A65" w:rsidRPr="002C5A65" w:rsidRDefault="002C5A65" w:rsidP="002C5A6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6" w:name="_Hlk123731694"/>
          </w:p>
          <w:p w:rsidR="002C5A65" w:rsidRPr="002C5A65" w:rsidRDefault="002C5A65" w:rsidP="002C5A6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:rsidR="002C5A65" w:rsidRPr="002C5A65" w:rsidRDefault="002C5A65" w:rsidP="002C5A6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:rsidR="002C5A65" w:rsidRPr="002C5A65" w:rsidRDefault="002C5A65" w:rsidP="002C5A6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2C5A65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:rsidR="002C5A65" w:rsidRPr="002C5A65" w:rsidRDefault="002C5A65" w:rsidP="002C5A6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:rsidR="002C5A65" w:rsidRPr="002C5A65" w:rsidRDefault="002C5A65" w:rsidP="002C5A6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:rsidR="002C5A65" w:rsidRPr="002C5A65" w:rsidRDefault="002C5A65" w:rsidP="002C5A6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:rsidR="002C5A65" w:rsidRPr="002C5A65" w:rsidRDefault="002C5A65" w:rsidP="002C5A6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2C5A65">
              <w:rPr>
                <w:rFonts w:ascii="Arial" w:hAnsi="Arial" w:cs="Arial"/>
                <w:sz w:val="20"/>
              </w:rPr>
              <w:t>Minimalne wymagania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:rsidR="002C5A65" w:rsidRPr="002C5A65" w:rsidRDefault="002C5A65" w:rsidP="002C5A65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2C5A65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2C5A65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2C5A65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2C5A65" w:rsidRPr="002C5A65" w:rsidRDefault="002C5A65" w:rsidP="002C5A6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2C5A65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:rsidR="002C5A65" w:rsidRPr="002C5A65" w:rsidRDefault="002C5A65" w:rsidP="002C5A6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:rsidR="002C5A65" w:rsidRPr="002C5A65" w:rsidRDefault="002C5A65" w:rsidP="002C5A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5A65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2C5A65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C5A65" w:rsidRPr="002C5A65" w:rsidRDefault="002C5A65" w:rsidP="002C5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A6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2C5A6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C5A65" w:rsidRPr="002C5A65" w:rsidRDefault="002C5A65" w:rsidP="002C5A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5A65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2C5A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:rsidR="002C5A65" w:rsidRPr="002C5A65" w:rsidRDefault="002C5A65" w:rsidP="002C5A6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2C5A6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C5A65" w:rsidRPr="002C5A65" w:rsidTr="00F44D3C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2C5A65" w:rsidRPr="002C5A65" w:rsidRDefault="002C5A65" w:rsidP="002C5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2C5A65" w:rsidRPr="002C5A65" w:rsidRDefault="002C5A65" w:rsidP="002C5A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:rsidR="002C5A65" w:rsidRPr="002C5A65" w:rsidRDefault="002C5A65" w:rsidP="002C5A6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2C5A65">
              <w:rPr>
                <w:rFonts w:ascii="Arial" w:hAnsi="Arial" w:cs="Arial"/>
                <w:sz w:val="20"/>
              </w:rPr>
              <w:t>Należy podać oferowane parametry*</w:t>
            </w:r>
          </w:p>
        </w:tc>
      </w:tr>
      <w:tr w:rsidR="002C5A65" w:rsidRPr="002C5A65" w:rsidTr="00F44D3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overflowPunct/>
              <w:spacing w:after="0"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2C5A65">
              <w:rPr>
                <w:rFonts w:ascii="Arial" w:hAnsi="Arial" w:cs="Arial"/>
                <w:color w:val="auto"/>
                <w:sz w:val="20"/>
                <w:u w:color="000000"/>
              </w:rPr>
              <w:t>Obszar roboczy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overflowPunct/>
              <w:spacing w:after="0"/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</w:pPr>
            <w:r w:rsidRPr="002C5A65"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  <w:t>420 x 420 x 480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2C5A65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:rsidR="002C5A65" w:rsidRPr="002C5A65" w:rsidRDefault="002C5A65" w:rsidP="002C5A65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C5A65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C5A65" w:rsidRPr="002C5A65" w:rsidTr="00F44D3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2C5A65">
              <w:rPr>
                <w:rFonts w:ascii="Arial" w:hAnsi="Arial" w:cs="Arial"/>
                <w:color w:val="auto"/>
                <w:sz w:val="20"/>
                <w:u w:color="000000"/>
              </w:rPr>
              <w:t>Standardowa prędkość druku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2C5A65">
              <w:rPr>
                <w:rFonts w:ascii="Arial" w:hAnsi="Arial" w:cs="Arial"/>
                <w:color w:val="auto"/>
                <w:sz w:val="20"/>
                <w:u w:color="000000"/>
              </w:rPr>
              <w:t>250 mm/s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:rsidR="002C5A65" w:rsidRPr="002C5A65" w:rsidRDefault="002C5A65" w:rsidP="002C5A65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2C5A65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:rsidR="002C5A65" w:rsidRPr="002C5A65" w:rsidRDefault="002C5A65" w:rsidP="002C5A65">
            <w:pPr>
              <w:jc w:val="center"/>
              <w:rPr>
                <w:rFonts w:ascii="Arial" w:hAnsi="Arial" w:cs="Arial"/>
                <w:sz w:val="20"/>
              </w:rPr>
            </w:pPr>
            <w:r w:rsidRPr="002C5A65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C5A65" w:rsidRPr="002C5A65" w:rsidTr="00F44D3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2C5A65">
              <w:rPr>
                <w:rFonts w:ascii="Arial" w:hAnsi="Arial" w:cs="Arial"/>
                <w:color w:val="auto"/>
                <w:sz w:val="20"/>
                <w:u w:color="000000"/>
              </w:rPr>
              <w:t>Maksymalna prędkość druku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</w:pPr>
            <w:r w:rsidRPr="002C5A65"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  <w:t>500 mm/s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2C5A65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lastRenderedPageBreak/>
              <w:t>.........................</w:t>
            </w:r>
          </w:p>
          <w:p w:rsidR="002C5A65" w:rsidRPr="002C5A65" w:rsidRDefault="002C5A65" w:rsidP="002C5A65">
            <w:pPr>
              <w:jc w:val="center"/>
              <w:rPr>
                <w:rFonts w:ascii="Arial" w:hAnsi="Arial" w:cs="Arial"/>
                <w:sz w:val="20"/>
              </w:rPr>
            </w:pPr>
            <w:r w:rsidRPr="002C5A65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C5A65" w:rsidRPr="002C5A65" w:rsidTr="00F44D3C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2C5A65">
              <w:rPr>
                <w:rFonts w:ascii="Arial" w:hAnsi="Arial" w:cs="Arial"/>
                <w:color w:val="auto"/>
                <w:sz w:val="20"/>
                <w:u w:color="000000"/>
              </w:rPr>
              <w:lastRenderedPageBreak/>
              <w:t>Maksymalne przyśpieszenie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2C5A65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8000 mm/s</w:t>
            </w:r>
            <w:r w:rsidRPr="002C5A65">
              <w:rPr>
                <w:rFonts w:ascii="Arial" w:eastAsia="ヒラギノ角ゴ Pro W3" w:hAnsi="Arial" w:cs="Arial"/>
                <w:color w:val="000000"/>
                <w:sz w:val="20"/>
                <w:vertAlign w:val="superscript"/>
                <w:lang w:eastAsia="zh-CN" w:bidi="hi-IN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:rsidR="002C5A65" w:rsidRPr="002C5A65" w:rsidRDefault="002C5A65" w:rsidP="002C5A65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2C5A65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:rsidR="002C5A65" w:rsidRPr="002C5A65" w:rsidRDefault="002C5A65" w:rsidP="002C5A65">
            <w:pPr>
              <w:jc w:val="center"/>
              <w:rPr>
                <w:rFonts w:ascii="Arial" w:hAnsi="Arial" w:cs="Arial"/>
                <w:sz w:val="20"/>
              </w:rPr>
            </w:pPr>
            <w:r w:rsidRPr="002C5A65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C5A65" w:rsidRPr="002C5A65" w:rsidTr="00F44D3C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2C5A65">
              <w:rPr>
                <w:rFonts w:ascii="Arial" w:hAnsi="Arial" w:cs="Arial"/>
                <w:color w:val="auto"/>
                <w:sz w:val="20"/>
                <w:u w:color="000000"/>
              </w:rPr>
              <w:t>Technologia druku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2C5A65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FDM/FFF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C5A65" w:rsidRPr="002C5A65" w:rsidRDefault="002C5A65" w:rsidP="002C5A65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2C5A65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2C5A6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2C5A65" w:rsidRPr="002C5A65" w:rsidTr="00F44D3C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2C5A65">
              <w:rPr>
                <w:rFonts w:ascii="Arial" w:hAnsi="Arial" w:cs="Arial"/>
                <w:color w:val="auto"/>
                <w:sz w:val="20"/>
                <w:u w:color="000000"/>
              </w:rPr>
              <w:t>Liczba ekstruderów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2C5A65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2C5A65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2C5A6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2C5A65" w:rsidRPr="002C5A65" w:rsidTr="00F44D3C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2C5A65">
              <w:rPr>
                <w:rFonts w:ascii="Arial" w:hAnsi="Arial" w:cs="Arial"/>
                <w:color w:val="auto"/>
                <w:sz w:val="20"/>
                <w:u w:color="000000"/>
              </w:rPr>
              <w:t>Typ ekstrudera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</w:pPr>
            <w:r w:rsidRPr="002C5A65"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  <w:t>Dual Gear Direct Drive o przekładni 5,2:1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:rsidR="002C5A65" w:rsidRPr="002C5A65" w:rsidRDefault="002C5A65" w:rsidP="002C5A65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2C5A65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  <w:r w:rsidRPr="002C5A6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2C5A65" w:rsidRPr="002C5A65" w:rsidTr="00F44D3C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2C5A65">
              <w:rPr>
                <w:rFonts w:ascii="Arial" w:hAnsi="Arial" w:cs="Arial"/>
                <w:color w:val="auto"/>
                <w:sz w:val="20"/>
                <w:u w:color="000000"/>
              </w:rPr>
              <w:t>Temperatura pracy ekstrudera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</w:pPr>
            <w:r w:rsidRPr="002C5A65"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  <w:t>Do 300</w:t>
            </w:r>
            <w:r w:rsidRPr="002C5A65">
              <w:rPr>
                <w:rFonts w:ascii="Arial" w:eastAsia="ヒラギノ角ゴ Pro W3" w:hAnsi="Arial" w:cs="Arial"/>
                <w:color w:val="000000"/>
                <w:sz w:val="20"/>
                <w:vertAlign w:val="superscript"/>
                <w:lang w:eastAsia="zh-CN" w:bidi="hi-IN"/>
              </w:rPr>
              <w:t>o</w:t>
            </w:r>
            <w:r w:rsidRPr="002C5A65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:rsidR="002C5A65" w:rsidRPr="002C5A65" w:rsidRDefault="002C5A65" w:rsidP="002C5A65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2C5A65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  <w:r w:rsidRPr="002C5A6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2C5A65" w:rsidRPr="002C5A65" w:rsidTr="00F44D3C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2C5A65">
              <w:rPr>
                <w:rFonts w:ascii="Arial" w:hAnsi="Arial" w:cs="Arial"/>
                <w:color w:val="auto"/>
                <w:sz w:val="20"/>
                <w:u w:color="000000"/>
              </w:rPr>
              <w:t xml:space="preserve">Materiał pracy 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</w:pPr>
            <w:r w:rsidRPr="002C5A65"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  <w:t>Filament PLA/PETG/ABS/TPU/Nylon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:rsidR="002C5A65" w:rsidRPr="002C5A65" w:rsidRDefault="002C5A65" w:rsidP="002C5A65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2C5A65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  <w:r w:rsidRPr="002C5A6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2C5A65" w:rsidRPr="002C5A65" w:rsidTr="00F44D3C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</w:pPr>
            <w:r w:rsidRPr="002C5A65">
              <w:rPr>
                <w:rFonts w:ascii="Arial" w:hAnsi="Arial" w:cs="Arial"/>
                <w:color w:val="auto"/>
                <w:sz w:val="20"/>
                <w:u w:color="000000"/>
                <w:lang w:val="en-US"/>
              </w:rPr>
              <w:t>Czujnik Filamentu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</w:pPr>
            <w:r w:rsidRPr="002C5A65">
              <w:rPr>
                <w:rFonts w:ascii="Arial" w:eastAsia="ヒラギノ角ゴ Pro W3" w:hAnsi="Arial" w:cs="Arial"/>
                <w:color w:val="000000"/>
                <w:sz w:val="20"/>
                <w:lang w:val="en-US" w:eastAsia="zh-CN" w:bidi="hi-IN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:rsidR="002C5A65" w:rsidRPr="002C5A65" w:rsidRDefault="002C5A65" w:rsidP="002C5A65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2C5A65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  <w:r w:rsidRPr="002C5A6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2C5A65" w:rsidRPr="002C5A65" w:rsidTr="00F44D3C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2C5A65">
              <w:rPr>
                <w:rFonts w:ascii="Arial" w:hAnsi="Arial" w:cs="Arial"/>
                <w:color w:val="auto"/>
                <w:sz w:val="20"/>
                <w:u w:color="000000"/>
              </w:rPr>
              <w:t>Stół roboczy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2C5A65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Podgrzewany do maksymalnej temp. 85</w:t>
            </w:r>
            <w:r w:rsidRPr="002C5A65">
              <w:rPr>
                <w:rFonts w:ascii="Arial" w:eastAsia="ヒラギノ角ゴ Pro W3" w:hAnsi="Arial" w:cs="Arial"/>
                <w:color w:val="000000"/>
                <w:sz w:val="20"/>
                <w:vertAlign w:val="superscript"/>
                <w:lang w:eastAsia="zh-CN" w:bidi="hi-IN"/>
              </w:rPr>
              <w:t>o</w:t>
            </w:r>
            <w:r w:rsidRPr="002C5A65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C 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2C5A65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  <w:r w:rsidRPr="002C5A6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2C5A65" w:rsidRPr="002C5A65" w:rsidTr="00F44D3C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2C5A65">
              <w:rPr>
                <w:rFonts w:ascii="Arial" w:hAnsi="Arial" w:cs="Arial"/>
                <w:color w:val="auto"/>
                <w:sz w:val="20"/>
                <w:u w:color="000000"/>
              </w:rPr>
              <w:t>Poziomowanie stołu roboczego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2C5A65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Automatyczne 121 punktów z możliwością manualnego poziomowania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C5A65" w:rsidRPr="002C5A65" w:rsidRDefault="002C5A65" w:rsidP="002C5A65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2C5A65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2C5A6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2C5A65" w:rsidRPr="002C5A65" w:rsidTr="00F44D3C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2C5A65">
              <w:rPr>
                <w:rFonts w:ascii="Arial" w:hAnsi="Arial" w:cs="Arial"/>
                <w:color w:val="auto"/>
                <w:sz w:val="20"/>
                <w:u w:color="000000"/>
              </w:rPr>
              <w:t>Platforma robocza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2C5A65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Magnetyczna płyta PEI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:rsidR="002C5A65" w:rsidRPr="002C5A65" w:rsidRDefault="002C5A65" w:rsidP="002C5A65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2C5A65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:rsidR="002C5A65" w:rsidRPr="002C5A65" w:rsidRDefault="002C5A65" w:rsidP="002C5A65">
            <w:pPr>
              <w:spacing w:after="0"/>
              <w:rPr>
                <w:rFonts w:ascii="Arial" w:hAnsi="Arial" w:cs="Arial"/>
                <w:sz w:val="20"/>
              </w:rPr>
            </w:pPr>
            <w:r w:rsidRPr="002C5A65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C5A65" w:rsidRPr="002C5A65" w:rsidTr="00F44D3C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2C5A65">
              <w:rPr>
                <w:rFonts w:ascii="Arial" w:hAnsi="Arial" w:cs="Arial"/>
                <w:color w:val="auto"/>
                <w:sz w:val="20"/>
                <w:u w:color="000000"/>
              </w:rPr>
              <w:t>System chłodzenia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2C5A65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2 x wentylator z łożyskiem kulkowym 4015, 1 x wentylator z łożyskiem </w:t>
            </w:r>
            <w:r w:rsidRPr="002C5A65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lastRenderedPageBreak/>
              <w:t>kulkowym 3010, 2 x wentylator z łożyskiem kulkowym 6025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:rsidR="002C5A65" w:rsidRPr="002C5A65" w:rsidRDefault="002C5A65" w:rsidP="002C5A65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2C5A65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:rsidR="002C5A65" w:rsidRPr="002C5A65" w:rsidRDefault="002C5A65" w:rsidP="002C5A65">
            <w:pPr>
              <w:spacing w:after="0"/>
              <w:rPr>
                <w:rFonts w:ascii="Arial" w:hAnsi="Arial" w:cs="Arial"/>
                <w:sz w:val="20"/>
              </w:rPr>
            </w:pPr>
            <w:r w:rsidRPr="002C5A65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2C5A65" w:rsidRPr="002C5A65" w:rsidTr="00F44D3C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2C5A65">
              <w:rPr>
                <w:rFonts w:ascii="Arial" w:hAnsi="Arial" w:cs="Arial"/>
                <w:color w:val="auto"/>
                <w:sz w:val="20"/>
                <w:u w:color="000000"/>
              </w:rPr>
              <w:lastRenderedPageBreak/>
              <w:t>Płyta główna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2C5A65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ARM 64-bitowy czterordzeniowy procesor o taktowaniu 1,5 GHz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:rsidR="002C5A65" w:rsidRPr="002C5A65" w:rsidRDefault="002C5A65" w:rsidP="002C5A65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2C5A65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:rsidR="002C5A65" w:rsidRPr="002C5A65" w:rsidRDefault="002C5A65" w:rsidP="002C5A65">
            <w:pPr>
              <w:spacing w:after="0"/>
              <w:rPr>
                <w:rFonts w:ascii="Arial" w:hAnsi="Arial" w:cs="Arial"/>
                <w:sz w:val="20"/>
              </w:rPr>
            </w:pPr>
            <w:r w:rsidRPr="002C5A65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C5A65" w:rsidRPr="002C5A65" w:rsidTr="00F44D3C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2C5A65">
              <w:rPr>
                <w:rFonts w:ascii="Arial" w:hAnsi="Arial" w:cs="Arial"/>
                <w:color w:val="auto"/>
                <w:sz w:val="20"/>
                <w:u w:color="000000"/>
              </w:rPr>
              <w:t>Oprogramowanie sprzętowe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2C5A65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 xml:space="preserve">Klipper 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:rsidR="002C5A65" w:rsidRPr="002C5A65" w:rsidRDefault="002C5A65" w:rsidP="002C5A65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2C5A65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:rsidR="002C5A65" w:rsidRPr="002C5A65" w:rsidRDefault="002C5A65" w:rsidP="002C5A65">
            <w:pPr>
              <w:spacing w:after="0"/>
              <w:rPr>
                <w:rFonts w:ascii="Arial" w:hAnsi="Arial" w:cs="Arial"/>
                <w:sz w:val="20"/>
              </w:rPr>
            </w:pPr>
            <w:r w:rsidRPr="002C5A65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C5A65" w:rsidRPr="002C5A65" w:rsidTr="00F44D3C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2C5A65">
              <w:rPr>
                <w:rFonts w:ascii="Arial" w:hAnsi="Arial" w:cs="Arial"/>
                <w:color w:val="auto"/>
                <w:sz w:val="20"/>
                <w:u w:color="000000"/>
              </w:rPr>
              <w:t xml:space="preserve">Interfejs 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2C5A65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USB, Wi-Fi/LAN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</w:tc>
      </w:tr>
      <w:tr w:rsidR="002C5A65" w:rsidRPr="002C5A65" w:rsidTr="00F44D3C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2C5A65">
              <w:rPr>
                <w:rFonts w:ascii="Arial" w:hAnsi="Arial" w:cs="Arial"/>
                <w:color w:val="auto"/>
                <w:sz w:val="20"/>
                <w:u w:color="000000"/>
              </w:rPr>
              <w:t>Interfejs fizyczny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2C5A65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Wyświetlacz dotykowy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</w:tc>
      </w:tr>
      <w:tr w:rsidR="002C5A65" w:rsidRPr="002C5A65" w:rsidTr="00F44D3C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 w:rsidRPr="002C5A65">
              <w:rPr>
                <w:rFonts w:ascii="Arial" w:hAnsi="Arial" w:cs="Arial"/>
                <w:color w:val="auto"/>
                <w:sz w:val="20"/>
                <w:u w:color="000000"/>
              </w:rPr>
              <w:t>Zintegrowane oświetlenie dyszy i obszaru roboczego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2C5A65"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  <w:t>Tak, 30 diod LED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  <w:lang w:val="en-US"/>
              </w:rPr>
            </w:pPr>
          </w:p>
          <w:p w:rsidR="002C5A65" w:rsidRPr="002C5A65" w:rsidRDefault="002C5A65" w:rsidP="002C5A65">
            <w:pPr>
              <w:tabs>
                <w:tab w:val="num" w:pos="1209"/>
              </w:tabs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2C5A65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:rsidR="002C5A65" w:rsidRPr="002C5A65" w:rsidRDefault="002C5A65" w:rsidP="002C5A65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2C5A6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</w:tbl>
    <w:p w:rsidR="002C5A65" w:rsidRPr="002C5A65" w:rsidRDefault="002C5A65" w:rsidP="002C5A65">
      <w:pPr>
        <w:jc w:val="right"/>
        <w:rPr>
          <w:rFonts w:ascii="Arial" w:hAnsi="Arial" w:cs="Arial"/>
          <w:sz w:val="20"/>
          <w:szCs w:val="20"/>
        </w:rPr>
      </w:pPr>
      <w:r w:rsidRPr="002C5A65">
        <w:rPr>
          <w:rFonts w:ascii="Arial" w:hAnsi="Arial" w:cs="Arial"/>
          <w:sz w:val="20"/>
          <w:szCs w:val="20"/>
        </w:rPr>
        <w:t>*wypełnia Wykonawca</w:t>
      </w:r>
    </w:p>
    <w:bookmarkEnd w:id="5"/>
    <w:bookmarkEnd w:id="6"/>
    <w:p w:rsidR="002C5A65" w:rsidRPr="002C5A65" w:rsidRDefault="002C5A65" w:rsidP="002C5A65">
      <w:pPr>
        <w:rPr>
          <w:rFonts w:ascii="Arial" w:hAnsi="Arial" w:cs="Arial"/>
          <w:b/>
          <w:sz w:val="20"/>
          <w:szCs w:val="20"/>
        </w:rPr>
      </w:pPr>
    </w:p>
    <w:p w:rsidR="00923307" w:rsidRDefault="00923307" w:rsidP="00220C65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</w:p>
    <w:bookmarkEnd w:id="0"/>
    <w:bookmarkEnd w:id="1"/>
    <w:bookmarkEnd w:id="2"/>
    <w:p w:rsidR="000567DB" w:rsidRPr="000567DB" w:rsidRDefault="000567DB" w:rsidP="000567DB">
      <w:pPr>
        <w:rPr>
          <w:rFonts w:ascii="Arial" w:hAnsi="Arial" w:cs="Arial"/>
          <w:sz w:val="20"/>
          <w:szCs w:val="20"/>
        </w:rPr>
      </w:pPr>
    </w:p>
    <w:p w:rsidR="000567DB" w:rsidRPr="000567DB" w:rsidRDefault="000567DB" w:rsidP="000567DB">
      <w:pPr>
        <w:rPr>
          <w:rFonts w:ascii="Arial" w:hAnsi="Arial" w:cs="Arial"/>
          <w:sz w:val="20"/>
          <w:szCs w:val="20"/>
        </w:rPr>
      </w:pPr>
    </w:p>
    <w:p w:rsidR="000567DB" w:rsidRPr="000567DB" w:rsidRDefault="000567DB" w:rsidP="000567DB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0567DB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  <w:t>……………………………………………………….</w:t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:rsidR="000567DB" w:rsidRPr="000567DB" w:rsidRDefault="000567DB" w:rsidP="000567DB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:rsidR="000567DB" w:rsidRPr="000567DB" w:rsidRDefault="000567DB" w:rsidP="000567DB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0567DB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:rsidR="000567DB" w:rsidRPr="000567DB" w:rsidRDefault="000567DB" w:rsidP="000567DB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</w:t>
      </w: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uprawnionych </w:t>
      </w:r>
      <w:r w:rsidRPr="000567DB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</w:r>
    </w:p>
    <w:p w:rsidR="000567DB" w:rsidRDefault="000567DB" w:rsidP="00220C65">
      <w:pPr>
        <w:jc w:val="center"/>
      </w:pPr>
    </w:p>
    <w:sectPr w:rsidR="000567DB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DB6" w:rsidRDefault="006B5DB6">
      <w:pPr>
        <w:spacing w:after="0" w:line="240" w:lineRule="auto"/>
      </w:pPr>
      <w:r>
        <w:separator/>
      </w:r>
    </w:p>
  </w:endnote>
  <w:endnote w:type="continuationSeparator" w:id="0">
    <w:p w:rsidR="006B5DB6" w:rsidRDefault="006B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DB6" w:rsidRDefault="006B5DB6">
      <w:r>
        <w:separator/>
      </w:r>
    </w:p>
  </w:footnote>
  <w:footnote w:type="continuationSeparator" w:id="0">
    <w:p w:rsidR="006B5DB6" w:rsidRDefault="006B5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307" w:rsidRDefault="00923307">
    <w:pPr>
      <w:pStyle w:val="Nagwek"/>
    </w:pPr>
  </w:p>
  <w:p w:rsidR="00923307" w:rsidRDefault="00923307">
    <w:pPr>
      <w:pStyle w:val="Nagwek"/>
    </w:pPr>
  </w:p>
  <w:p w:rsidR="00923307" w:rsidRDefault="00923307">
    <w:pPr>
      <w:pStyle w:val="Nagwek"/>
    </w:pPr>
  </w:p>
  <w:p w:rsidR="00923307" w:rsidRDefault="000567DB">
    <w:pPr>
      <w:pStyle w:val="Nagwek"/>
    </w:pPr>
    <w:r>
      <w:t>Znak sprawy WAPW/13/PN/PZP/2023</w:t>
    </w:r>
    <w:r w:rsidR="00923307">
      <w:tab/>
    </w:r>
    <w:r w:rsidR="009233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603DD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567DB"/>
    <w:rsid w:val="00082273"/>
    <w:rsid w:val="000935E0"/>
    <w:rsid w:val="000A12F8"/>
    <w:rsid w:val="000A2C26"/>
    <w:rsid w:val="000A6E64"/>
    <w:rsid w:val="000B4D2A"/>
    <w:rsid w:val="000F6195"/>
    <w:rsid w:val="00122ACC"/>
    <w:rsid w:val="001429E2"/>
    <w:rsid w:val="00174108"/>
    <w:rsid w:val="00177A88"/>
    <w:rsid w:val="001821EA"/>
    <w:rsid w:val="001848B2"/>
    <w:rsid w:val="001B3AAB"/>
    <w:rsid w:val="001B5ADE"/>
    <w:rsid w:val="001C4D6A"/>
    <w:rsid w:val="001D3854"/>
    <w:rsid w:val="001D6360"/>
    <w:rsid w:val="001D7EB2"/>
    <w:rsid w:val="00202D77"/>
    <w:rsid w:val="00220C65"/>
    <w:rsid w:val="00222597"/>
    <w:rsid w:val="00256613"/>
    <w:rsid w:val="00260920"/>
    <w:rsid w:val="00295542"/>
    <w:rsid w:val="002C2761"/>
    <w:rsid w:val="002C5A65"/>
    <w:rsid w:val="002D5AB9"/>
    <w:rsid w:val="002E44E6"/>
    <w:rsid w:val="00310E79"/>
    <w:rsid w:val="003138C8"/>
    <w:rsid w:val="0031398A"/>
    <w:rsid w:val="003526D5"/>
    <w:rsid w:val="00360D2C"/>
    <w:rsid w:val="003B0243"/>
    <w:rsid w:val="003B705A"/>
    <w:rsid w:val="0040643B"/>
    <w:rsid w:val="0042654B"/>
    <w:rsid w:val="0047195D"/>
    <w:rsid w:val="00476C3A"/>
    <w:rsid w:val="0048322B"/>
    <w:rsid w:val="004870E1"/>
    <w:rsid w:val="004A0A7D"/>
    <w:rsid w:val="004C3ABE"/>
    <w:rsid w:val="004C5F33"/>
    <w:rsid w:val="004C70EA"/>
    <w:rsid w:val="004D265C"/>
    <w:rsid w:val="004D39AC"/>
    <w:rsid w:val="004E7928"/>
    <w:rsid w:val="00503217"/>
    <w:rsid w:val="00543453"/>
    <w:rsid w:val="0056517C"/>
    <w:rsid w:val="005674FD"/>
    <w:rsid w:val="005821D9"/>
    <w:rsid w:val="005B43F8"/>
    <w:rsid w:val="005B79A4"/>
    <w:rsid w:val="005E25C5"/>
    <w:rsid w:val="00607004"/>
    <w:rsid w:val="00614AFC"/>
    <w:rsid w:val="006244F2"/>
    <w:rsid w:val="00636DA2"/>
    <w:rsid w:val="0068430D"/>
    <w:rsid w:val="006A1BF1"/>
    <w:rsid w:val="006B5DB6"/>
    <w:rsid w:val="006D3E39"/>
    <w:rsid w:val="006D61D2"/>
    <w:rsid w:val="007328D6"/>
    <w:rsid w:val="007417A4"/>
    <w:rsid w:val="0074194B"/>
    <w:rsid w:val="00743336"/>
    <w:rsid w:val="00753AFF"/>
    <w:rsid w:val="00753B85"/>
    <w:rsid w:val="00761557"/>
    <w:rsid w:val="007704B6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256C8"/>
    <w:rsid w:val="00834DE8"/>
    <w:rsid w:val="00842E4A"/>
    <w:rsid w:val="00883934"/>
    <w:rsid w:val="0089583C"/>
    <w:rsid w:val="00896C1B"/>
    <w:rsid w:val="008B07A3"/>
    <w:rsid w:val="008B246C"/>
    <w:rsid w:val="008D1976"/>
    <w:rsid w:val="008E7E25"/>
    <w:rsid w:val="008F08A9"/>
    <w:rsid w:val="008F62E3"/>
    <w:rsid w:val="009010C8"/>
    <w:rsid w:val="009102E1"/>
    <w:rsid w:val="0091046B"/>
    <w:rsid w:val="00923307"/>
    <w:rsid w:val="00935B25"/>
    <w:rsid w:val="0094294A"/>
    <w:rsid w:val="0097539A"/>
    <w:rsid w:val="00991E1D"/>
    <w:rsid w:val="009A2992"/>
    <w:rsid w:val="009C114A"/>
    <w:rsid w:val="009D23BB"/>
    <w:rsid w:val="00A14438"/>
    <w:rsid w:val="00A165AE"/>
    <w:rsid w:val="00A25D97"/>
    <w:rsid w:val="00A26F03"/>
    <w:rsid w:val="00A56091"/>
    <w:rsid w:val="00A61CA5"/>
    <w:rsid w:val="00A67E01"/>
    <w:rsid w:val="00A82B9A"/>
    <w:rsid w:val="00A83A0E"/>
    <w:rsid w:val="00AA3BEC"/>
    <w:rsid w:val="00AB67A1"/>
    <w:rsid w:val="00AC1970"/>
    <w:rsid w:val="00B02EEF"/>
    <w:rsid w:val="00B0559F"/>
    <w:rsid w:val="00B25149"/>
    <w:rsid w:val="00B31D53"/>
    <w:rsid w:val="00B37B75"/>
    <w:rsid w:val="00BA64C1"/>
    <w:rsid w:val="00BB61E4"/>
    <w:rsid w:val="00BD65EF"/>
    <w:rsid w:val="00C0705F"/>
    <w:rsid w:val="00C16062"/>
    <w:rsid w:val="00C16E6A"/>
    <w:rsid w:val="00C475A5"/>
    <w:rsid w:val="00C57429"/>
    <w:rsid w:val="00CB50AF"/>
    <w:rsid w:val="00CF1A2C"/>
    <w:rsid w:val="00CF2A09"/>
    <w:rsid w:val="00D11E1D"/>
    <w:rsid w:val="00D27D08"/>
    <w:rsid w:val="00D422E1"/>
    <w:rsid w:val="00D5107D"/>
    <w:rsid w:val="00D77039"/>
    <w:rsid w:val="00D81C8F"/>
    <w:rsid w:val="00D96A5F"/>
    <w:rsid w:val="00DE4049"/>
    <w:rsid w:val="00E10B4C"/>
    <w:rsid w:val="00E16B03"/>
    <w:rsid w:val="00E23C29"/>
    <w:rsid w:val="00E66B62"/>
    <w:rsid w:val="00E67C92"/>
    <w:rsid w:val="00E75E1A"/>
    <w:rsid w:val="00E903CA"/>
    <w:rsid w:val="00ED5CC1"/>
    <w:rsid w:val="00EF38AA"/>
    <w:rsid w:val="00F7536A"/>
    <w:rsid w:val="00F91A87"/>
    <w:rsid w:val="00FE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F25B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3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07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23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07"/>
    <w:rPr>
      <w:color w:val="00000A"/>
      <w:sz w:val="22"/>
    </w:rPr>
  </w:style>
  <w:style w:type="table" w:customStyle="1" w:styleId="TableNormal1">
    <w:name w:val="Table Normal1"/>
    <w:rsid w:val="00923307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0567DB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2C5A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4</cp:revision>
  <cp:lastPrinted>2023-11-13T13:48:00Z</cp:lastPrinted>
  <dcterms:created xsi:type="dcterms:W3CDTF">2023-11-13T13:48:00Z</dcterms:created>
  <dcterms:modified xsi:type="dcterms:W3CDTF">2023-11-13T16:59:00Z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