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0F46" w14:textId="318B6467" w:rsidR="00E54D7A" w:rsidRDefault="004F0C83" w:rsidP="004F0C83">
      <w:pPr>
        <w:pStyle w:val="Nagwek"/>
        <w:jc w:val="both"/>
      </w:pPr>
      <w:bookmarkStart w:id="0" w:name="_Hlk69985681"/>
      <w:r w:rsidRPr="001D5E61">
        <w:rPr>
          <w:rFonts w:ascii="Trebuchet MS" w:hAnsi="Trebuchet MS"/>
          <w:b/>
        </w:rPr>
        <w:t>WTI.271.2.</w:t>
      </w:r>
      <w:r w:rsidR="00380885">
        <w:rPr>
          <w:rFonts w:ascii="Trebuchet MS" w:hAnsi="Trebuchet MS"/>
          <w:b/>
        </w:rPr>
        <w:t>4</w:t>
      </w:r>
      <w:r w:rsidRPr="001D5E61">
        <w:rPr>
          <w:rFonts w:ascii="Trebuchet MS" w:hAnsi="Trebuchet MS"/>
          <w:b/>
        </w:rPr>
        <w:t>.202</w:t>
      </w:r>
      <w:r w:rsidR="00840FD3">
        <w:rPr>
          <w:rFonts w:ascii="Trebuchet MS" w:hAnsi="Trebuchet MS"/>
          <w:b/>
        </w:rPr>
        <w:t>3</w:t>
      </w:r>
      <w:r w:rsidRPr="001D5E61">
        <w:rPr>
          <w:rFonts w:ascii="Trebuchet MS" w:hAnsi="Trebuchet MS"/>
          <w:b/>
        </w:rPr>
        <w:t>.ZP</w:t>
      </w:r>
      <w:bookmarkEnd w:id="0"/>
      <w:r>
        <w:rPr>
          <w:rFonts w:ascii="Trebuchet MS" w:hAnsi="Trebuchet MS"/>
          <w:b/>
        </w:rPr>
        <w:t xml:space="preserve">                                    </w:t>
      </w:r>
      <w:r w:rsidR="0083794E">
        <w:t>Załącznik nr 1 do Formularza oferty</w:t>
      </w:r>
      <w:r w:rsidR="0083794E">
        <w:br/>
      </w:r>
    </w:p>
    <w:p w14:paraId="6A06A935" w14:textId="1A051DB7" w:rsidR="004F0C83" w:rsidRDefault="00CB39CC" w:rsidP="00840FD3">
      <w:pPr>
        <w:spacing w:line="276" w:lineRule="auto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br/>
      </w:r>
      <w:r w:rsidRPr="00840FD3">
        <w:rPr>
          <w:rFonts w:ascii="Trebuchet MS" w:hAnsi="Trebuchet MS" w:cs="Arial"/>
          <w:b/>
          <w:bCs/>
          <w:u w:val="single"/>
        </w:rPr>
        <w:t>WYCENIONY   WYKAZ   ELEMENTÓW   ROZLICZENIOWYCH</w:t>
      </w:r>
      <w:r w:rsidR="00840FD3">
        <w:rPr>
          <w:rFonts w:ascii="Trebuchet MS" w:hAnsi="Trebuchet MS" w:cs="Arial"/>
          <w:b/>
          <w:bCs/>
          <w:u w:val="single"/>
        </w:rPr>
        <w:br/>
      </w:r>
      <w:r w:rsidR="00840FD3" w:rsidRPr="00840FD3">
        <w:rPr>
          <w:rFonts w:ascii="Trebuchet MS" w:hAnsi="Trebuchet MS" w:cs="Arial"/>
        </w:rPr>
        <w:t>w postępowaniu pn.:</w:t>
      </w:r>
      <w:r w:rsidR="00840FD3">
        <w:rPr>
          <w:rFonts w:ascii="Trebuchet MS" w:hAnsi="Trebuchet MS" w:cs="Arial"/>
        </w:rPr>
        <w:br/>
      </w:r>
      <w:r w:rsidR="00840FD3" w:rsidRPr="00840FD3">
        <w:rPr>
          <w:rFonts w:ascii="Trebuchet MS" w:hAnsi="Trebuchet MS" w:cs="Arial"/>
          <w:b/>
          <w:bCs/>
        </w:rPr>
        <w:t>„</w:t>
      </w:r>
      <w:r w:rsidR="00380885" w:rsidRPr="00380885">
        <w:rPr>
          <w:rFonts w:ascii="Trebuchet MS" w:hAnsi="Trebuchet MS" w:cs="Arial"/>
          <w:b/>
          <w:bCs/>
        </w:rPr>
        <w:t>Modernizacja sieci dróg w Wolbromiu</w:t>
      </w:r>
      <w:r w:rsidR="00840FD3" w:rsidRPr="00840FD3">
        <w:rPr>
          <w:rFonts w:ascii="Trebuchet MS" w:hAnsi="Trebuchet MS" w:cs="Arial"/>
          <w:b/>
          <w:bCs/>
        </w:rPr>
        <w:t>”</w:t>
      </w:r>
      <w:r w:rsidR="00380885">
        <w:rPr>
          <w:rFonts w:ascii="Trebuchet MS" w:hAnsi="Trebuchet MS" w:cs="Arial"/>
          <w:b/>
          <w:bCs/>
        </w:rPr>
        <w:t xml:space="preserve"> </w:t>
      </w:r>
      <w:r w:rsidR="00380885" w:rsidRPr="00380885">
        <w:rPr>
          <w:rFonts w:ascii="Trebuchet MS" w:hAnsi="Trebuchet MS" w:cs="Arial"/>
          <w:b/>
          <w:bCs/>
        </w:rPr>
        <w:t>– projektuj i buduj.</w:t>
      </w:r>
    </w:p>
    <w:p w14:paraId="31445367" w14:textId="77777777" w:rsidR="00840FD3" w:rsidRPr="00CB35A9" w:rsidRDefault="00840FD3" w:rsidP="00840FD3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840FD3" w14:paraId="07BE17E8" w14:textId="77777777" w:rsidTr="00AA4F6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05CA1" w14:textId="77777777" w:rsidR="00840FD3" w:rsidRDefault="00840FD3" w:rsidP="00AA4F6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E4788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B0B57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266EE7C4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840FD3" w14:paraId="5027DEE6" w14:textId="77777777" w:rsidTr="00AA4F6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7E09F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0F63A" w14:textId="77777777" w:rsidR="00840FD3" w:rsidRDefault="00840FD3" w:rsidP="00AA4F6A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2C6F8" w14:textId="77777777" w:rsidR="00840FD3" w:rsidRDefault="00840FD3" w:rsidP="00AA4F6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840FD3" w14:paraId="6F82E35C" w14:textId="77777777" w:rsidTr="00AA4F6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F1059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2E44D" w14:textId="77777777" w:rsidR="00840FD3" w:rsidRDefault="00840FD3" w:rsidP="00AA4F6A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723D19C3" w14:textId="77777777" w:rsidR="00840FD3" w:rsidRPr="006F1718" w:rsidRDefault="00840FD3" w:rsidP="00AA4F6A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4C18" w14:textId="77777777" w:rsidR="00840FD3" w:rsidRDefault="00840FD3" w:rsidP="00AA4F6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31FE111B" w14:textId="77777777" w:rsidR="00840FD3" w:rsidRDefault="00840FD3" w:rsidP="00AA4F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7AE31139" w14:textId="77777777" w:rsidR="00840FD3" w:rsidRDefault="00840FD3" w:rsidP="00AA4F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74189E6E" w14:textId="77777777" w:rsidR="00840FD3" w:rsidRDefault="00840FD3" w:rsidP="00AA4F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840FD3" w14:paraId="3C0F2F07" w14:textId="77777777" w:rsidTr="00AA4F6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934F0" w14:textId="77777777" w:rsidR="00840FD3" w:rsidRDefault="00840FD3" w:rsidP="00AA4F6A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0A00B" w14:textId="77777777" w:rsidR="00840FD3" w:rsidRDefault="00840FD3" w:rsidP="00AA4F6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4818C36D" w14:textId="77777777" w:rsidR="00840FD3" w:rsidRPr="006F1718" w:rsidRDefault="00840FD3" w:rsidP="00AA4F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790E0922" w14:textId="77777777" w:rsidR="00840FD3" w:rsidRDefault="00840FD3" w:rsidP="00AA4F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143B5" w14:textId="77777777" w:rsidR="00840FD3" w:rsidRDefault="00840FD3" w:rsidP="00AA4F6A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840FD3" w14:paraId="412C33BB" w14:textId="77777777" w:rsidTr="00AA4F6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BE2D4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BD33" w14:textId="77777777" w:rsidR="00840FD3" w:rsidRDefault="00840FD3" w:rsidP="00AA4F6A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840FD3" w14:paraId="49A21453" w14:textId="77777777" w:rsidTr="00AA4F6A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5D7B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41BA3" w14:textId="77777777" w:rsidR="00840FD3" w:rsidRDefault="00840FD3" w:rsidP="00AA4F6A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21E5" w14:textId="77777777" w:rsidR="00840FD3" w:rsidRDefault="00840FD3" w:rsidP="00AA4F6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40FD3" w14:paraId="7194F32E" w14:textId="77777777" w:rsidTr="00AA4F6A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28E97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519EA" w14:textId="77777777" w:rsidR="00840FD3" w:rsidRDefault="00840FD3" w:rsidP="00AA4F6A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FDE6D" w14:textId="77777777" w:rsidR="00840FD3" w:rsidRDefault="00840FD3" w:rsidP="00AA4F6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40FD3" w14:paraId="586DE663" w14:textId="77777777" w:rsidTr="00AA4F6A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2804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6087A" w14:textId="77777777" w:rsidR="00840FD3" w:rsidRDefault="00840FD3" w:rsidP="00AA4F6A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273C" w14:textId="77777777" w:rsidR="00840FD3" w:rsidRDefault="00840FD3" w:rsidP="00AA4F6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40FD3" w14:paraId="4036E0A9" w14:textId="77777777" w:rsidTr="00AA4F6A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49A5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20513" w14:textId="77777777" w:rsidR="00840FD3" w:rsidRDefault="00840FD3" w:rsidP="00AA4F6A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Podbudowa dolna i górna warstwa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98456" w14:textId="77777777" w:rsidR="00840FD3" w:rsidRDefault="00840FD3" w:rsidP="00AA4F6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40FD3" w14:paraId="2AE92B90" w14:textId="77777777" w:rsidTr="00AA4F6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9255" w14:textId="77777777" w:rsidR="00840FD3" w:rsidRDefault="00840FD3" w:rsidP="00AA4F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7FAD" w14:textId="76E1CD5C" w:rsidR="00840FD3" w:rsidRDefault="00840FD3" w:rsidP="00AA4F6A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Nawierzchnia bitumiczna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DD8C" w14:textId="77777777" w:rsidR="00840FD3" w:rsidRDefault="00840FD3" w:rsidP="00AA4F6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380885" w14:paraId="15B4362D" w14:textId="77777777" w:rsidTr="00AA4F6A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8F5C6" w14:textId="77777777" w:rsidR="00380885" w:rsidRDefault="00380885" w:rsidP="00380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98B30" w14:textId="6D6997CE" w:rsidR="00380885" w:rsidRDefault="00380885" w:rsidP="00380885">
            <w:pP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Kanalizacja deszczowa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D9D9D" w14:textId="77777777" w:rsidR="00380885" w:rsidRDefault="00380885" w:rsidP="003808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380885" w14:paraId="3DB361F7" w14:textId="77777777" w:rsidTr="00AA4F6A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F2148" w14:textId="77777777" w:rsidR="00380885" w:rsidRDefault="00380885" w:rsidP="00380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CA531" w14:textId="7DF197A0" w:rsidR="00380885" w:rsidRDefault="00380885" w:rsidP="00380885">
            <w:pP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brukarskie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2112" w14:textId="77777777" w:rsidR="00380885" w:rsidRDefault="00380885" w:rsidP="003808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380885" w14:paraId="1252F9CD" w14:textId="77777777" w:rsidTr="00AA4F6A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223F0" w14:textId="77777777" w:rsidR="00380885" w:rsidRDefault="00380885" w:rsidP="00380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9748C" w14:textId="5A5385EB" w:rsidR="00380885" w:rsidRDefault="00380885" w:rsidP="00380885">
            <w:pP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8E7D7" w14:textId="77777777" w:rsidR="00380885" w:rsidRDefault="00380885" w:rsidP="003808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380885" w14:paraId="2AB6D8C6" w14:textId="77777777" w:rsidTr="00AA4F6A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5E705" w14:textId="77777777" w:rsidR="00380885" w:rsidRDefault="00380885" w:rsidP="00380885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7179" w14:textId="6E5C9D35" w:rsidR="00380885" w:rsidRDefault="00380885" w:rsidP="00380885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A13CF" w14:textId="77777777" w:rsidR="00380885" w:rsidRDefault="00380885" w:rsidP="003808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380885" w14:paraId="388C5543" w14:textId="77777777" w:rsidTr="00AA4F6A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6DEF9" w14:textId="77777777" w:rsidR="00380885" w:rsidRDefault="00380885" w:rsidP="00380885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D563" w14:textId="36C71030" w:rsidR="00380885" w:rsidRDefault="00380885" w:rsidP="00380885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3C7C" w14:textId="77777777" w:rsidR="00380885" w:rsidRDefault="00380885" w:rsidP="003808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40FD3" w14:paraId="4C4BAB54" w14:textId="77777777" w:rsidTr="00AA4F6A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9961D" w14:textId="77777777" w:rsidR="00840FD3" w:rsidRDefault="00840FD3" w:rsidP="00AA4F6A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0BEFC" w14:textId="77777777" w:rsidR="00840FD3" w:rsidRDefault="00840FD3" w:rsidP="00AA4F6A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1234E568" w14:textId="77777777" w:rsidR="00840FD3" w:rsidRDefault="00840FD3" w:rsidP="00840FD3">
      <w:pPr>
        <w:spacing w:line="276" w:lineRule="auto"/>
        <w:rPr>
          <w:rFonts w:ascii="Trebuchet MS" w:hAnsi="Trebuchet MS" w:cs="Arial"/>
          <w:b/>
          <w:bCs/>
        </w:rPr>
      </w:pPr>
    </w:p>
    <w:sectPr w:rsidR="00840FD3" w:rsidSect="00A7159E">
      <w:head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1592" w14:textId="77777777" w:rsidR="004F0C83" w:rsidRDefault="004F0C83" w:rsidP="004F0C83">
      <w:pPr>
        <w:spacing w:after="0" w:line="240" w:lineRule="auto"/>
      </w:pPr>
      <w:r>
        <w:separator/>
      </w:r>
    </w:p>
  </w:endnote>
  <w:endnote w:type="continuationSeparator" w:id="0">
    <w:p w14:paraId="0811B788" w14:textId="77777777" w:rsidR="004F0C83" w:rsidRDefault="004F0C83" w:rsidP="004F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1633" w14:textId="77777777" w:rsidR="004F0C83" w:rsidRDefault="004F0C83" w:rsidP="004F0C83">
      <w:pPr>
        <w:spacing w:after="0" w:line="240" w:lineRule="auto"/>
      </w:pPr>
      <w:r>
        <w:separator/>
      </w:r>
    </w:p>
  </w:footnote>
  <w:footnote w:type="continuationSeparator" w:id="0">
    <w:p w14:paraId="37739B35" w14:textId="77777777" w:rsidR="004F0C83" w:rsidRDefault="004F0C83" w:rsidP="004F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E190" w14:textId="67520BC1" w:rsidR="004F0C83" w:rsidRDefault="004F0C83">
    <w:pPr>
      <w:pStyle w:val="Nagwek"/>
    </w:pPr>
    <w:r>
      <w:rPr>
        <w:noProof/>
      </w:rPr>
      <w:drawing>
        <wp:inline distT="0" distB="0" distL="0" distR="0" wp14:anchorId="002AD893" wp14:editId="0F95AC5D">
          <wp:extent cx="898269" cy="3143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65" cy="315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31"/>
    <w:rsid w:val="00025131"/>
    <w:rsid w:val="00197AC0"/>
    <w:rsid w:val="00222E87"/>
    <w:rsid w:val="00242C42"/>
    <w:rsid w:val="00380885"/>
    <w:rsid w:val="004F0C83"/>
    <w:rsid w:val="0083794E"/>
    <w:rsid w:val="00840FD3"/>
    <w:rsid w:val="009A7B3E"/>
    <w:rsid w:val="00A7159E"/>
    <w:rsid w:val="00B16874"/>
    <w:rsid w:val="00B32F99"/>
    <w:rsid w:val="00B92E6D"/>
    <w:rsid w:val="00CB39CC"/>
    <w:rsid w:val="00D4268E"/>
    <w:rsid w:val="00E16018"/>
    <w:rsid w:val="00E36736"/>
    <w:rsid w:val="00E54D7A"/>
    <w:rsid w:val="00F233B7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FED9C9"/>
  <w15:chartTrackingRefBased/>
  <w15:docId w15:val="{3B96FDED-C76C-434F-AACB-0318EE08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0C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F0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18</cp:revision>
  <dcterms:created xsi:type="dcterms:W3CDTF">2022-04-14T07:45:00Z</dcterms:created>
  <dcterms:modified xsi:type="dcterms:W3CDTF">2023-03-22T10:22:00Z</dcterms:modified>
</cp:coreProperties>
</file>