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A737" w14:textId="77777777" w:rsidR="00330712" w:rsidRPr="000A1C26" w:rsidRDefault="00330712" w:rsidP="00330712">
      <w:pPr>
        <w:pStyle w:val="Tekstpodstawowywcity3"/>
        <w:jc w:val="right"/>
        <w:rPr>
          <w:b/>
          <w:sz w:val="40"/>
          <w:szCs w:val="40"/>
        </w:rPr>
      </w:pPr>
      <w:r w:rsidRPr="000A1C26">
        <w:rPr>
          <w:b/>
          <w:sz w:val="24"/>
          <w:szCs w:val="40"/>
        </w:rPr>
        <w:t>Załącznik nr 2</w:t>
      </w:r>
      <w:r>
        <w:rPr>
          <w:b/>
          <w:sz w:val="24"/>
          <w:szCs w:val="40"/>
        </w:rPr>
        <w:t xml:space="preserve"> do SWZ</w:t>
      </w:r>
    </w:p>
    <w:p w14:paraId="1CDFED3B" w14:textId="77777777" w:rsidR="00330712" w:rsidRDefault="00330712" w:rsidP="00330712">
      <w:pPr>
        <w:pStyle w:val="Tekstpodstawowywcity3"/>
        <w:ind w:left="0"/>
        <w:rPr>
          <w:b/>
          <w:sz w:val="24"/>
          <w:szCs w:val="24"/>
        </w:rPr>
      </w:pPr>
    </w:p>
    <w:p w14:paraId="559CBAD6" w14:textId="77777777" w:rsidR="00330712" w:rsidRPr="00A22DCF" w:rsidRDefault="00330712" w:rsidP="0033071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8B88BBD" w14:textId="77777777" w:rsidR="00330712" w:rsidRDefault="00330712" w:rsidP="00330712">
      <w:pPr>
        <w:pStyle w:val="Bezodstpw"/>
        <w:ind w:left="5954"/>
      </w:pPr>
      <w:r>
        <w:t>Powiat Golubsko-Dobrzyński</w:t>
      </w:r>
    </w:p>
    <w:p w14:paraId="5AD5D65B" w14:textId="77777777" w:rsidR="00330712" w:rsidRDefault="00330712" w:rsidP="00330712">
      <w:pPr>
        <w:pStyle w:val="Bezodstpw"/>
        <w:ind w:left="5954"/>
      </w:pPr>
      <w:r>
        <w:t>Plac 1000-lecia 25</w:t>
      </w:r>
    </w:p>
    <w:p w14:paraId="588D5545" w14:textId="77777777" w:rsidR="00330712" w:rsidRPr="00A22DCF" w:rsidRDefault="00330712" w:rsidP="00330712">
      <w:pPr>
        <w:pStyle w:val="Bezodstpw"/>
        <w:ind w:left="5954"/>
      </w:pPr>
      <w:r>
        <w:t>87-400 Golub-Dobrzyń</w:t>
      </w:r>
    </w:p>
    <w:p w14:paraId="410D2DB4" w14:textId="77777777" w:rsidR="00330712" w:rsidRDefault="00330712" w:rsidP="00330712">
      <w:pPr>
        <w:spacing w:line="480" w:lineRule="auto"/>
        <w:rPr>
          <w:rFonts w:ascii="Arial" w:hAnsi="Arial" w:cs="Arial"/>
          <w:i/>
          <w:sz w:val="16"/>
          <w:szCs w:val="16"/>
        </w:rPr>
      </w:pPr>
    </w:p>
    <w:p w14:paraId="319F32F9" w14:textId="77777777" w:rsidR="00330712" w:rsidRPr="00A22DCF" w:rsidRDefault="00330712" w:rsidP="00330712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3735977" w14:textId="77777777" w:rsidR="00330712" w:rsidRPr="00A22DCF" w:rsidRDefault="00330712" w:rsidP="0033071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B3C105C" w14:textId="77777777" w:rsidR="00330712" w:rsidRPr="00842991" w:rsidRDefault="00330712" w:rsidP="0033071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A4C6301" w14:textId="77777777" w:rsidR="00330712" w:rsidRPr="00262D61" w:rsidRDefault="00330712" w:rsidP="0033071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F7EDF14" w14:textId="77777777" w:rsidR="00330712" w:rsidRPr="00A22DCF" w:rsidRDefault="00330712" w:rsidP="0033071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40C135" w14:textId="77777777" w:rsidR="00330712" w:rsidRPr="00842991" w:rsidRDefault="00330712" w:rsidP="0033071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C40D7E9" w14:textId="77777777" w:rsidR="00330712" w:rsidRPr="00A22DCF" w:rsidRDefault="00330712" w:rsidP="00330712">
      <w:pPr>
        <w:rPr>
          <w:rFonts w:ascii="Arial" w:hAnsi="Arial" w:cs="Arial"/>
          <w:sz w:val="21"/>
          <w:szCs w:val="21"/>
        </w:rPr>
      </w:pPr>
    </w:p>
    <w:p w14:paraId="7EA7CE52" w14:textId="77777777" w:rsidR="00330712" w:rsidRDefault="00330712" w:rsidP="0033071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6A32757" w14:textId="77777777" w:rsidR="00330712" w:rsidRPr="00D9586F" w:rsidRDefault="00330712" w:rsidP="0033071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28D859" w14:textId="77777777" w:rsidR="00330712" w:rsidRPr="00D9586F" w:rsidRDefault="00330712" w:rsidP="0033071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6009A77" w14:textId="77777777" w:rsidR="00330712" w:rsidRPr="00A22DCF" w:rsidRDefault="00330712" w:rsidP="0033071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60326952" w14:textId="77777777" w:rsidR="00330712" w:rsidRPr="00262D61" w:rsidRDefault="00330712" w:rsidP="00330712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8FF616F" w14:textId="77777777" w:rsidR="00330712" w:rsidRPr="00A22DCF" w:rsidRDefault="00330712" w:rsidP="00330712">
      <w:pPr>
        <w:jc w:val="both"/>
        <w:rPr>
          <w:rFonts w:ascii="Arial" w:hAnsi="Arial" w:cs="Arial"/>
          <w:sz w:val="21"/>
          <w:szCs w:val="21"/>
        </w:rPr>
      </w:pPr>
    </w:p>
    <w:p w14:paraId="48498F5A" w14:textId="523BF2B4" w:rsidR="00330712" w:rsidRPr="006113BB" w:rsidRDefault="00330712" w:rsidP="00F13EE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13BB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113BB">
        <w:rPr>
          <w:rFonts w:ascii="Arial" w:hAnsi="Arial" w:cs="Arial"/>
          <w:sz w:val="21"/>
          <w:szCs w:val="21"/>
        </w:rPr>
        <w:br/>
        <w:t xml:space="preserve">pn. </w:t>
      </w:r>
      <w:r w:rsidR="00F13EE7" w:rsidRPr="00F13EE7">
        <w:rPr>
          <w:rFonts w:ascii="Arial" w:hAnsi="Arial" w:cs="Arial"/>
          <w:b/>
          <w:sz w:val="22"/>
          <w:szCs w:val="22"/>
        </w:rPr>
        <w:t>"Dostawa materiałów i pomocy dydaktycznych do pracowni technik architektury krajobrazu do Zespołu Szkół Nr 2 w Golubiu-Dobrzyniu"</w:t>
      </w:r>
      <w:r w:rsidR="00F13EE7">
        <w:rPr>
          <w:rFonts w:ascii="Arial" w:hAnsi="Arial" w:cs="Arial"/>
          <w:b/>
          <w:sz w:val="22"/>
          <w:szCs w:val="22"/>
        </w:rPr>
        <w:t xml:space="preserve"> </w:t>
      </w:r>
      <w:r w:rsidR="00F13EE7" w:rsidRPr="00F13EE7">
        <w:rPr>
          <w:rFonts w:ascii="Arial" w:hAnsi="Arial" w:cs="Arial"/>
          <w:b/>
          <w:sz w:val="22"/>
          <w:szCs w:val="22"/>
        </w:rPr>
        <w:t>w ramach projektu „Szkolimy się na zawodowców - wsparcie szkolnictwa branżowego w powiecie golubsko-dobrzyńskim”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113BB">
        <w:rPr>
          <w:rFonts w:ascii="Arial" w:hAnsi="Arial" w:cs="Arial"/>
          <w:sz w:val="21"/>
          <w:szCs w:val="21"/>
        </w:rPr>
        <w:t>oświadczam, co następuje:</w:t>
      </w:r>
    </w:p>
    <w:p w14:paraId="490D5A18" w14:textId="77777777" w:rsidR="00330712" w:rsidRDefault="00330712" w:rsidP="0033071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04621DD" w14:textId="77777777" w:rsidR="00330712" w:rsidRPr="001448FB" w:rsidRDefault="00330712" w:rsidP="0033071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D8DD847" w14:textId="77777777" w:rsidR="00330712" w:rsidRDefault="00330712" w:rsidP="0033071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AEF017" w14:textId="77777777" w:rsidR="00330712" w:rsidRPr="004B00A9" w:rsidRDefault="00330712" w:rsidP="003307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33D6318" w14:textId="77777777" w:rsidR="00330712" w:rsidRDefault="00330712" w:rsidP="0033071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050F672A" w14:textId="77777777" w:rsidR="00330712" w:rsidRPr="0032787B" w:rsidRDefault="00330712" w:rsidP="0033071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AF568C3" w14:textId="77777777" w:rsidR="00330712" w:rsidRPr="00272C31" w:rsidRDefault="00330712" w:rsidP="003307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73C0C4A6" w14:textId="77777777" w:rsidR="00330712" w:rsidRPr="00DD59F0" w:rsidRDefault="00330712" w:rsidP="0033071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544FCE8" w14:textId="77777777" w:rsidR="00330712" w:rsidRPr="00E31C06" w:rsidRDefault="00330712" w:rsidP="0033071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2A719A4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F8F5562" w14:textId="77777777" w:rsidR="00330712" w:rsidRPr="00706D8B" w:rsidRDefault="00330712" w:rsidP="00330712">
      <w:pPr>
        <w:spacing w:line="360" w:lineRule="auto"/>
        <w:jc w:val="both"/>
        <w:rPr>
          <w:rFonts w:ascii="Arial" w:hAnsi="Arial" w:cs="Arial"/>
          <w:color w:val="0070C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8CB8246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52517099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598E21" w14:textId="77777777" w:rsidR="00330712" w:rsidRPr="00E24AD0" w:rsidRDefault="00330712" w:rsidP="00330712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BAE34B9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529618C" w14:textId="77777777" w:rsidR="00330712" w:rsidRPr="00CF09B7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F8FDE26" w14:textId="77777777" w:rsidR="00330712" w:rsidRPr="004D7E48" w:rsidRDefault="00330712" w:rsidP="0033071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D4A2AAC" w14:textId="77777777" w:rsidR="00330712" w:rsidRPr="00B15FD3" w:rsidRDefault="00330712" w:rsidP="00330712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15404A4" w14:textId="77777777" w:rsidR="00330712" w:rsidRDefault="00330712" w:rsidP="0033071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lastRenderedPageBreak/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F42E0AC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  <w:bookmarkStart w:id="4" w:name="_Hlk99009560"/>
    </w:p>
    <w:p w14:paraId="63B1D8D6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865FB" w14:textId="77777777" w:rsidR="00330712" w:rsidRPr="00580523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60CD18A9" w14:textId="77777777" w:rsidR="00330712" w:rsidRDefault="00330712" w:rsidP="0033071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7FA5D" w14:textId="77777777" w:rsidR="00330712" w:rsidRPr="002E0E61" w:rsidRDefault="00330712" w:rsidP="00330712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98C9BFF" w14:textId="77777777" w:rsidR="00330712" w:rsidRPr="00AA336E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2497A27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DFEF06" w14:textId="77777777" w:rsidR="00330712" w:rsidRPr="00AA336E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4E1B69C" w14:textId="77777777" w:rsidR="00330712" w:rsidRPr="00A22DCF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2275B35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E2E69A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B5A6CA" w14:textId="77777777" w:rsidR="00330712" w:rsidRDefault="00330712" w:rsidP="003307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CC9588" w14:textId="77777777" w:rsidR="00330712" w:rsidRPr="00520F90" w:rsidRDefault="00330712" w:rsidP="0033071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F916FDF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097DCCC1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3A24BCA4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2E659FB8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0BAD1BE8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0B144064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22F6FD25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785A2C7C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36698C28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0A329ECB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5302976E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25782DF4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0E87BF10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08B97EFD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4F496FE6" w14:textId="77777777" w:rsidR="00330712" w:rsidRDefault="00330712" w:rsidP="00330712">
      <w:pPr>
        <w:pStyle w:val="Tekstpodstawowywcity3"/>
        <w:jc w:val="right"/>
        <w:rPr>
          <w:b/>
          <w:sz w:val="24"/>
          <w:szCs w:val="24"/>
        </w:rPr>
      </w:pPr>
    </w:p>
    <w:p w14:paraId="4F56A90A" w14:textId="77777777" w:rsidR="00330712" w:rsidRDefault="00330712" w:rsidP="00330712">
      <w:pPr>
        <w:pStyle w:val="Tekstpodstawowywcity3"/>
        <w:ind w:left="0"/>
        <w:rPr>
          <w:b/>
          <w:sz w:val="24"/>
          <w:szCs w:val="24"/>
        </w:rPr>
      </w:pPr>
    </w:p>
    <w:p w14:paraId="03C4255F" w14:textId="77777777" w:rsidR="00000000" w:rsidRDefault="00000000"/>
    <w:sectPr w:rsidR="00354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D8D2" w14:textId="77777777" w:rsidR="00DB5FF5" w:rsidRDefault="00DB5FF5" w:rsidP="00330712">
      <w:r>
        <w:separator/>
      </w:r>
    </w:p>
  </w:endnote>
  <w:endnote w:type="continuationSeparator" w:id="0">
    <w:p w14:paraId="3997C131" w14:textId="77777777" w:rsidR="00DB5FF5" w:rsidRDefault="00DB5FF5" w:rsidP="003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1A30" w14:textId="77777777" w:rsidR="00330712" w:rsidRPr="008C61F1" w:rsidRDefault="00330712" w:rsidP="00330712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753D6A7A" w14:textId="77777777" w:rsidR="00330712" w:rsidRDefault="00330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43D4" w14:textId="77777777" w:rsidR="00DB5FF5" w:rsidRDefault="00DB5FF5" w:rsidP="00330712">
      <w:r>
        <w:separator/>
      </w:r>
    </w:p>
  </w:footnote>
  <w:footnote w:type="continuationSeparator" w:id="0">
    <w:p w14:paraId="34C7EAC1" w14:textId="77777777" w:rsidR="00DB5FF5" w:rsidRDefault="00DB5FF5" w:rsidP="00330712">
      <w:r>
        <w:continuationSeparator/>
      </w:r>
    </w:p>
  </w:footnote>
  <w:footnote w:id="1">
    <w:p w14:paraId="4A9FC058" w14:textId="77777777" w:rsidR="00330712" w:rsidRPr="00A82964" w:rsidRDefault="00330712" w:rsidP="00330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DA2D665" w14:textId="77777777" w:rsidR="00330712" w:rsidRPr="00A82964" w:rsidRDefault="00330712" w:rsidP="00330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07C626" w14:textId="77777777" w:rsidR="00330712" w:rsidRPr="00A82964" w:rsidRDefault="00330712" w:rsidP="00330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49512F" w14:textId="77777777" w:rsidR="00330712" w:rsidRPr="00761CEB" w:rsidRDefault="00330712" w:rsidP="003307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8B25" w14:textId="54D4A6A8" w:rsidR="00330712" w:rsidRDefault="00330712">
    <w:pPr>
      <w:pStyle w:val="Nagwek"/>
    </w:pPr>
    <w:r>
      <w:rPr>
        <w:noProof/>
      </w:rPr>
      <w:drawing>
        <wp:inline distT="0" distB="0" distL="0" distR="0" wp14:anchorId="6DABD865" wp14:editId="021B9307">
          <wp:extent cx="5760720" cy="600075"/>
          <wp:effectExtent l="0" t="0" r="0" b="9525"/>
          <wp:docPr id="1535676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12"/>
    <w:rsid w:val="00185C23"/>
    <w:rsid w:val="00330712"/>
    <w:rsid w:val="004C2FDC"/>
    <w:rsid w:val="00972B7B"/>
    <w:rsid w:val="00DB5FF5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5C3"/>
  <w15:chartTrackingRefBased/>
  <w15:docId w15:val="{BB4AC088-AA07-4ACD-AEDF-C1597DD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7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30712"/>
    <w:pPr>
      <w:spacing w:before="100" w:beforeAutospacing="1" w:after="100" w:afterAutospacing="1"/>
      <w:jc w:val="both"/>
    </w:pPr>
    <w:rPr>
      <w:rFonts w:ascii="Arial Unicode MS" w:eastAsia="Arial Unicode MS"/>
    </w:rPr>
  </w:style>
  <w:style w:type="character" w:styleId="Odwoanieprzypisudolnego">
    <w:name w:val="footnote reference"/>
    <w:uiPriority w:val="99"/>
    <w:rsid w:val="00330712"/>
    <w:rPr>
      <w:vertAlign w:val="superscript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33071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3307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330712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33071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071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330712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30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7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0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7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2023-09-11T07:15:00Z</dcterms:created>
  <dcterms:modified xsi:type="dcterms:W3CDTF">2023-09-11T07:28:00Z</dcterms:modified>
</cp:coreProperties>
</file>