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2FEC2D79" w:rsidR="00063A44" w:rsidRDefault="006A2AD9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OŚWIADCZENIE  PODMIOTU</w:t>
      </w:r>
    </w:p>
    <w:p w14:paraId="515A8156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UDOSTĘPNIAJĄCEGO  WYKONAWCY  SWOJE  ZASOBY</w:t>
      </w:r>
    </w:p>
    <w:p w14:paraId="1820A613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 xml:space="preserve">składane na podstawie art. 125 ust. 5 ustawy </w:t>
      </w:r>
      <w:proofErr w:type="spellStart"/>
      <w:r w:rsidRPr="006A2AD9">
        <w:rPr>
          <w:b/>
          <w:bCs/>
        </w:rPr>
        <w:t>Pzp</w:t>
      </w:r>
      <w:proofErr w:type="spellEnd"/>
    </w:p>
    <w:p w14:paraId="378FD49C" w14:textId="77777777" w:rsidR="00997D22" w:rsidRPr="006A2AD9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b/>
          <w:bCs/>
          <w:sz w:val="12"/>
          <w:szCs w:val="12"/>
        </w:rPr>
      </w:pPr>
    </w:p>
    <w:p w14:paraId="69736935" w14:textId="5231C674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DOTYCZĄCE  PODSTAW  WYKLUCZENIA  Z  POSTĘPOWANIA  ORAZ  SPEŁNIANIA WARUNKÓW  UDZIAŁU  W  POSTĘPOWANIU</w:t>
      </w:r>
    </w:p>
    <w:p w14:paraId="5A9727E1" w14:textId="73E1D779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43D03" w14:textId="35755FE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2CD17" w14:textId="31A728D0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0B3557" w:rsidRPr="000B3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Poprawa efektywności energetycznej oraz rozwój odnawialnych źródeł energii w gminie </w:t>
      </w:r>
      <w:r w:rsidR="006A2AD9" w:rsidRPr="006E1604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0B3557">
        <w:rPr>
          <w:rFonts w:ascii="Times New Roman" w:hAnsi="Times New Roman" w:cs="Times New Roman"/>
          <w:sz w:val="24"/>
          <w:szCs w:val="24"/>
        </w:rPr>
        <w:t>10</w:t>
      </w:r>
      <w:r w:rsidR="006A2AD9" w:rsidRPr="006E1604">
        <w:rPr>
          <w:rFonts w:ascii="Times New Roman" w:hAnsi="Times New Roman" w:cs="Times New Roman"/>
          <w:sz w:val="24"/>
          <w:szCs w:val="24"/>
        </w:rPr>
        <w:t>.2023</w:t>
      </w:r>
      <w:r w:rsidRPr="00997D22">
        <w:rPr>
          <w:rFonts w:ascii="Times New Roman" w:hAnsi="Times New Roman" w:cs="Times New Roman"/>
          <w:sz w:val="24"/>
          <w:szCs w:val="24"/>
        </w:rPr>
        <w:t>,</w:t>
      </w:r>
    </w:p>
    <w:p w14:paraId="76254FE5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22AF05" w14:textId="41D20AC8" w:rsidR="00997D22" w:rsidRPr="00997D22" w:rsidRDefault="00997D22" w:rsidP="006A2A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5A1071E" w14:textId="3DF98A95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9ADB7E" w14:textId="77777777" w:rsidR="00997D22" w:rsidRPr="00997D22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997D22">
        <w:rPr>
          <w:rFonts w:ascii="Times New Roman" w:hAnsi="Times New Roman" w:cs="Times New Roman"/>
          <w:i/>
          <w:iCs/>
        </w:rPr>
        <w:t>(nazwa i adres Podmiotu udostępniającego swoje zasoby)</w:t>
      </w:r>
    </w:p>
    <w:p w14:paraId="77CA0472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1BD892" w14:textId="77777777" w:rsidR="00004844" w:rsidRDefault="00004844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52D7E4" w14:textId="77777777" w:rsidR="006A2AD9" w:rsidRDefault="006A2AD9" w:rsidP="006A2A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1731243E" w14:textId="77777777" w:rsidR="006A2AD9" w:rsidRPr="00292E1F" w:rsidRDefault="006A2AD9" w:rsidP="006A2A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53480CE7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7 ust. 1 ustawy z 13 kwietnia 2022 r.  o szczególnych rozwiązaniach w zakresie przeciwdziałania wspierania agresji na Ukrainę oraz służących ochronie bezpieczeństwa narodowego.</w:t>
      </w:r>
    </w:p>
    <w:p w14:paraId="0E23E478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108 ust. 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12008E50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3A6047D0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1AAFCB9C" w14:textId="77777777" w:rsidR="006A2AD9" w:rsidRPr="005851C8" w:rsidRDefault="006A2AD9" w:rsidP="006A2AD9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2035608A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522D95D" w14:textId="56F215A6" w:rsidR="006A2AD9" w:rsidRPr="00292E1F" w:rsidRDefault="006A2AD9" w:rsidP="006A2AD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04F9BFBF" w14:textId="77777777" w:rsidR="006A2AD9" w:rsidRPr="00292E1F" w:rsidRDefault="006A2AD9" w:rsidP="006A2AD9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7C3DB8A2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66E10C2B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629CCE6C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34A7E84A" w14:textId="77777777" w:rsidR="006A2AD9" w:rsidRPr="005851C8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28873DAB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7559A57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0EF7E9" w14:textId="77777777" w:rsidR="006A2AD9" w:rsidRPr="00BF59A0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72ECE327" w14:textId="74EE6C20" w:rsidR="00997D22" w:rsidRPr="00997D22" w:rsidRDefault="006A2AD9" w:rsidP="006A2A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997D22" w:rsidRPr="00997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425A" w14:textId="77777777" w:rsidR="00CF4558" w:rsidRDefault="00CF4558" w:rsidP="0058642D">
      <w:pPr>
        <w:spacing w:after="0" w:line="240" w:lineRule="auto"/>
      </w:pPr>
      <w:r>
        <w:separator/>
      </w:r>
    </w:p>
  </w:endnote>
  <w:endnote w:type="continuationSeparator" w:id="0">
    <w:p w14:paraId="4AABBF5F" w14:textId="77777777" w:rsidR="00CF4558" w:rsidRDefault="00CF4558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F92D" w14:textId="77777777" w:rsidR="00CF4558" w:rsidRDefault="00CF4558" w:rsidP="0058642D">
      <w:pPr>
        <w:spacing w:after="0" w:line="240" w:lineRule="auto"/>
      </w:pPr>
      <w:r>
        <w:separator/>
      </w:r>
    </w:p>
  </w:footnote>
  <w:footnote w:type="continuationSeparator" w:id="0">
    <w:p w14:paraId="208C77A8" w14:textId="77777777" w:rsidR="00CF4558" w:rsidRDefault="00CF4558" w:rsidP="0058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150F" w14:textId="39754340" w:rsidR="0058642D" w:rsidRDefault="0058642D" w:rsidP="0058642D">
    <w:pPr>
      <w:pStyle w:val="Nagwek"/>
      <w:jc w:val="right"/>
    </w:pPr>
    <w:r>
      <w:t xml:space="preserve">     </w:t>
    </w:r>
  </w:p>
  <w:p w14:paraId="6BA48510" w14:textId="77777777" w:rsidR="0058642D" w:rsidRDefault="0058642D" w:rsidP="005864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2247722">
    <w:abstractNumId w:val="1"/>
  </w:num>
  <w:num w:numId="2" w16cid:durableId="19215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04844"/>
    <w:rsid w:val="00063A44"/>
    <w:rsid w:val="000B3557"/>
    <w:rsid w:val="003A1548"/>
    <w:rsid w:val="0058642D"/>
    <w:rsid w:val="006A2AD9"/>
    <w:rsid w:val="00997D22"/>
    <w:rsid w:val="00A74B80"/>
    <w:rsid w:val="00C52BD5"/>
    <w:rsid w:val="00CF4558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4</cp:revision>
  <dcterms:created xsi:type="dcterms:W3CDTF">2023-04-27T14:06:00Z</dcterms:created>
  <dcterms:modified xsi:type="dcterms:W3CDTF">2023-11-27T09:47:00Z</dcterms:modified>
</cp:coreProperties>
</file>