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4A3039F1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1D2550">
        <w:rPr>
          <w:rFonts w:ascii="Calibri" w:eastAsia="Calibri" w:hAnsi="Calibri" w:cs="Times New Roman"/>
          <w:b/>
          <w:sz w:val="24"/>
          <w:szCs w:val="24"/>
          <w:lang w:eastAsia="pl-PL"/>
        </w:rPr>
        <w:t>43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404F43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1D2550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1D2550"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1D2550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26806A7B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informuje się, że w dniu 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p w14:paraId="3B8F45F1" w14:textId="77777777" w:rsidR="000038EE" w:rsidRPr="000038EE" w:rsidRDefault="000038EE" w:rsidP="000038E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</w:pPr>
      <w:bookmarkStart w:id="1" w:name="_Hlk152942312"/>
      <w:bookmarkStart w:id="2" w:name="_Hlk152940237"/>
      <w:bookmarkEnd w:id="0"/>
      <w:r w:rsidRPr="000038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Opracowanie dokumentacji projektowo-kosztorysowej  dla realizacji zadania inwestycyjnego</w:t>
      </w:r>
    </w:p>
    <w:p w14:paraId="027AF104" w14:textId="77777777" w:rsidR="000038EE" w:rsidRPr="000038EE" w:rsidRDefault="000038EE" w:rsidP="000038E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</w:pPr>
      <w:r w:rsidRPr="000038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„</w:t>
      </w:r>
      <w:bookmarkStart w:id="3" w:name="_Hlk149556578"/>
      <w:r w:rsidRPr="000038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 xml:space="preserve">Budowa Gminnej Szkoły Podstawowej wraz z zagospodarowaniem </w:t>
      </w:r>
    </w:p>
    <w:p w14:paraId="417CDE5A" w14:textId="77777777" w:rsidR="000038EE" w:rsidRPr="000038EE" w:rsidRDefault="000038EE" w:rsidP="000038E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</w:pPr>
      <w:r w:rsidRPr="000038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terenu i infrastrukturą towarzyszącą w Pogórzu przy ulicy Dorsza</w:t>
      </w:r>
      <w:bookmarkEnd w:id="1"/>
      <w:bookmarkEnd w:id="3"/>
      <w:r w:rsidRPr="000038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.”</w:t>
      </w:r>
    </w:p>
    <w:bookmarkEnd w:id="2"/>
    <w:p w14:paraId="496032FA" w14:textId="0267A719" w:rsidR="00ED3EF2" w:rsidRDefault="00ED3EF2" w:rsidP="00ED3E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35174D07" w14:textId="191EB05A" w:rsidR="00ED3EF2" w:rsidRPr="00ED5163" w:rsidRDefault="00ED3EF2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3422"/>
        <w:gridCol w:w="1166"/>
        <w:gridCol w:w="1184"/>
        <w:gridCol w:w="1863"/>
        <w:gridCol w:w="1535"/>
      </w:tblGrid>
      <w:tr w:rsidR="00091186" w:rsidRPr="00ED5163" w14:paraId="7253F3A6" w14:textId="43C6DF3F" w:rsidTr="00F35D57">
        <w:trPr>
          <w:cantSplit/>
          <w:trHeight w:val="870"/>
        </w:trPr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2212FD1C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325BAC3B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6889">
              <w:rPr>
                <w:rFonts w:ascii="Times New Roman" w:eastAsia="Calibri" w:hAnsi="Times New Roman" w:cs="Times New Roman"/>
                <w:b/>
                <w:bCs/>
              </w:rPr>
              <w:t xml:space="preserve">doświadczenie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projektanta branży wiodącej (architektoniczna)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F3A2B" w14:textId="176B1D13" w:rsidR="00091186" w:rsidRPr="006E6889" w:rsidRDefault="00BE4FFF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Doświadczenie zespołu wskazanego do realizacji zamówienia</w:t>
            </w:r>
          </w:p>
        </w:tc>
      </w:tr>
      <w:tr w:rsidR="00091186" w:rsidRPr="00ED5163" w14:paraId="1B4A36EF" w14:textId="29176BFF" w:rsidTr="00F35D57">
        <w:trPr>
          <w:cantSplit/>
          <w:trHeight w:val="87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EBE2" w14:textId="77777777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2D6B" w14:textId="77777777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48FE" w14:textId="77777777" w:rsidR="00091186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14:paraId="570E466C" w14:textId="77D54606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opcją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9472" w14:textId="0F5981CD" w:rsidR="00091186" w:rsidRPr="00ED5163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bez opcji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B2E0" w14:textId="77777777" w:rsidR="00091186" w:rsidRPr="006E6889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F074" w14:textId="77777777" w:rsidR="00091186" w:rsidRPr="006E6889" w:rsidRDefault="00091186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91186" w:rsidRPr="00ED5163" w14:paraId="055B849C" w14:textId="73934B4F" w:rsidTr="00F35D57">
        <w:trPr>
          <w:cantSplit/>
          <w:trHeight w:val="797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091186" w:rsidRPr="00ED5163" w:rsidRDefault="0009118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5A3" w14:textId="77777777" w:rsidR="00091186" w:rsidRDefault="00091186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ARP Manecki Architekci sp z o.o.</w:t>
            </w:r>
          </w:p>
          <w:p w14:paraId="2EEA942D" w14:textId="45636A7E" w:rsidR="00091186" w:rsidRDefault="00091186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Wielopole 18B/15</w:t>
            </w:r>
          </w:p>
          <w:p w14:paraId="6DBC6582" w14:textId="77777777" w:rsidR="00091186" w:rsidRDefault="00091186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31-072 Kraków</w:t>
            </w:r>
          </w:p>
          <w:p w14:paraId="040BBB3F" w14:textId="5DEDA053" w:rsidR="00091186" w:rsidRPr="00ED5163" w:rsidRDefault="00091186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6762574406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51D7" w14:textId="77777777" w:rsidR="00091186" w:rsidRPr="00740EBA" w:rsidRDefault="00091186" w:rsidP="0074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40EBA">
              <w:rPr>
                <w:rFonts w:ascii="Times New Roman" w:eastAsia="Calibri" w:hAnsi="Times New Roman" w:cs="Times New Roman"/>
                <w:lang w:eastAsia="pl-PL"/>
              </w:rPr>
              <w:t>Nie wpisano czy cena dotyczy opcji czy nie</w:t>
            </w:r>
          </w:p>
          <w:p w14:paraId="511B2352" w14:textId="6917CF8B" w:rsidR="00091186" w:rsidRPr="00ED5163" w:rsidRDefault="00091186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922 500,00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7ADF7DEF" w:rsidR="00091186" w:rsidRPr="00ED5163" w:rsidRDefault="002F3E6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63E" w14:textId="782A1DEC" w:rsidR="00091186" w:rsidRPr="007F394E" w:rsidRDefault="002F3E6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  <w:tr w:rsidR="002F3E69" w:rsidRPr="00ED5163" w14:paraId="6C109149" w14:textId="12A562B3" w:rsidTr="00F35D57">
        <w:trPr>
          <w:cantSplit/>
          <w:trHeight w:val="1771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F9C" w14:textId="77777777" w:rsidR="002F3E69" w:rsidRPr="00ED5163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6DDF" w14:textId="77777777" w:rsidR="002F3E69" w:rsidRDefault="002F3E69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Firma architektoniczno – budowlana STYL Sp. z o.o.</w:t>
            </w:r>
          </w:p>
          <w:p w14:paraId="6D1B1714" w14:textId="1B4484FC" w:rsidR="002F3E69" w:rsidRDefault="002F3E69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Grunwaldzka 2/7</w:t>
            </w:r>
          </w:p>
          <w:p w14:paraId="7401DA36" w14:textId="77777777" w:rsidR="002F3E69" w:rsidRDefault="002F3E69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80-236 Gdańsk</w:t>
            </w:r>
          </w:p>
          <w:p w14:paraId="2AC85D3B" w14:textId="79743DCF" w:rsidR="002F3E69" w:rsidRPr="00ED5163" w:rsidRDefault="002F3E69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5840152625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9AE3" w14:textId="55B8DA49" w:rsidR="002F3E69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1 198 389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7A7" w14:textId="2F9B0E1E" w:rsidR="002F3E69" w:rsidRPr="00ED5163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1 099 989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2259" w14:textId="4AEE9D0F" w:rsidR="002F3E69" w:rsidRPr="00ED5163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F56" w14:textId="3F0C2DE7" w:rsidR="002F3E69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  <w:tr w:rsidR="002F3E69" w:rsidRPr="00ED5163" w14:paraId="3B6DDA76" w14:textId="37D3AE45" w:rsidTr="00F35D57">
        <w:trPr>
          <w:cantSplit/>
          <w:trHeight w:val="1028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859F" w14:textId="77777777" w:rsidR="002F3E69" w:rsidRPr="00ED5163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C00D" w14:textId="77777777" w:rsidR="002F3E69" w:rsidRDefault="002F3E69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Inform Sp z o.o.</w:t>
            </w:r>
          </w:p>
          <w:p w14:paraId="6856DC84" w14:textId="182277E7" w:rsidR="002F3E69" w:rsidRDefault="002F3E69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Legionów 78</w:t>
            </w:r>
          </w:p>
          <w:p w14:paraId="572826AE" w14:textId="77777777" w:rsidR="002F3E69" w:rsidRDefault="002F3E69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32-600 Oświęcim</w:t>
            </w:r>
          </w:p>
          <w:p w14:paraId="051EA845" w14:textId="53DE7544" w:rsidR="003C1300" w:rsidRPr="00ED5163" w:rsidRDefault="003C1300" w:rsidP="002F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5492460128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71F8" w14:textId="77777777" w:rsidR="002F3E69" w:rsidRPr="00ED240A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240A">
              <w:rPr>
                <w:rFonts w:ascii="Times New Roman" w:eastAsia="Calibri" w:hAnsi="Times New Roman" w:cs="Times New Roman"/>
                <w:lang w:eastAsia="pl-PL"/>
              </w:rPr>
              <w:t>Nie wpisano czy cena dotyczy opcji czy nie</w:t>
            </w:r>
          </w:p>
          <w:p w14:paraId="042A0954" w14:textId="7264F296" w:rsidR="002F3E69" w:rsidRPr="00ED5163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694 950,00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A013" w14:textId="7DE0D969" w:rsidR="002F3E69" w:rsidRPr="00ED5163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213" w14:textId="3601868F" w:rsidR="002F3E69" w:rsidRDefault="002F3E69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</w:tbl>
    <w:p w14:paraId="0E3D14A9" w14:textId="77777777" w:rsidR="00007209" w:rsidRDefault="0000720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70AB5D" w14:textId="77777777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50B25E48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3C1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30597"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 w:rsidR="003C1300">
        <w:rPr>
          <w:rFonts w:ascii="Times New Roman" w:eastAsia="Calibri" w:hAnsi="Times New Roman" w:cs="Times New Roman"/>
          <w:sz w:val="24"/>
          <w:szCs w:val="24"/>
          <w:lang w:eastAsia="pl-PL"/>
        </w:rPr>
        <w:t>369 000</w:t>
      </w:r>
      <w:r w:rsidR="00330597"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>,00 zł brutto</w:t>
      </w:r>
      <w:r w:rsidR="004B38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53A75C7" w14:textId="41F4F38C" w:rsidR="006D7BDE" w:rsidRPr="00DC725C" w:rsidRDefault="00ED3EF2" w:rsidP="00DC725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F35D57" w:rsidRPr="00DC725C">
        <w:rPr>
          <w:rFonts w:ascii="Arial" w:eastAsia="Calibri" w:hAnsi="Arial" w:cs="Arial"/>
          <w:bCs/>
          <w:lang w:eastAsia="pl-PL"/>
        </w:rPr>
        <w:t>Aleksandra Nikielska</w:t>
      </w:r>
    </w:p>
    <w:p w14:paraId="02306AC5" w14:textId="77777777" w:rsidR="00F35D57" w:rsidRPr="00DC725C" w:rsidRDefault="00F35D57" w:rsidP="00DC725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 w:rsidRPr="00DC725C">
        <w:rPr>
          <w:rFonts w:ascii="Arial" w:eastAsia="Calibri" w:hAnsi="Arial" w:cs="Arial"/>
          <w:bCs/>
          <w:lang w:eastAsia="pl-PL"/>
        </w:rPr>
        <w:t xml:space="preserve">Kierownik referatu ds. eksploatacji nieruchomości </w:t>
      </w:r>
    </w:p>
    <w:p w14:paraId="695E76CD" w14:textId="36F57904" w:rsidR="00F35D57" w:rsidRPr="00DC725C" w:rsidRDefault="00F35D57" w:rsidP="00DC725C">
      <w:pPr>
        <w:tabs>
          <w:tab w:val="center" w:pos="6480"/>
        </w:tabs>
        <w:spacing w:after="0" w:line="240" w:lineRule="auto"/>
        <w:jc w:val="right"/>
        <w:rPr>
          <w:bCs/>
        </w:rPr>
      </w:pPr>
      <w:r w:rsidRPr="00DC725C">
        <w:rPr>
          <w:rFonts w:ascii="Arial" w:eastAsia="Calibri" w:hAnsi="Arial" w:cs="Arial"/>
          <w:bCs/>
          <w:lang w:eastAsia="pl-PL"/>
        </w:rPr>
        <w:t>i zamówień publicznych</w:t>
      </w:r>
    </w:p>
    <w:sectPr w:rsidR="00F35D57" w:rsidRPr="00DC725C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38EE"/>
    <w:rsid w:val="00007209"/>
    <w:rsid w:val="00030ED5"/>
    <w:rsid w:val="00054FD6"/>
    <w:rsid w:val="00091186"/>
    <w:rsid w:val="001B7A41"/>
    <w:rsid w:val="001C207B"/>
    <w:rsid w:val="001D2550"/>
    <w:rsid w:val="002F3E69"/>
    <w:rsid w:val="00330597"/>
    <w:rsid w:val="003C1300"/>
    <w:rsid w:val="00404F43"/>
    <w:rsid w:val="004B38F4"/>
    <w:rsid w:val="0058530F"/>
    <w:rsid w:val="005C4B8B"/>
    <w:rsid w:val="006D7BDE"/>
    <w:rsid w:val="006E6889"/>
    <w:rsid w:val="00740EBA"/>
    <w:rsid w:val="007A1B15"/>
    <w:rsid w:val="007E5DDB"/>
    <w:rsid w:val="007F394E"/>
    <w:rsid w:val="008537DA"/>
    <w:rsid w:val="00882D95"/>
    <w:rsid w:val="008E6E6D"/>
    <w:rsid w:val="00924895"/>
    <w:rsid w:val="009425F3"/>
    <w:rsid w:val="00953AC2"/>
    <w:rsid w:val="00A001A0"/>
    <w:rsid w:val="00A53393"/>
    <w:rsid w:val="00A81C00"/>
    <w:rsid w:val="00A95B47"/>
    <w:rsid w:val="00AF163E"/>
    <w:rsid w:val="00B02671"/>
    <w:rsid w:val="00BA5FE7"/>
    <w:rsid w:val="00BE4FFF"/>
    <w:rsid w:val="00BF2A84"/>
    <w:rsid w:val="00C13C77"/>
    <w:rsid w:val="00C9495B"/>
    <w:rsid w:val="00D83ABA"/>
    <w:rsid w:val="00DC6779"/>
    <w:rsid w:val="00DC725C"/>
    <w:rsid w:val="00E86E01"/>
    <w:rsid w:val="00ED240A"/>
    <w:rsid w:val="00ED3EF2"/>
    <w:rsid w:val="00F35D57"/>
    <w:rsid w:val="00F62472"/>
    <w:rsid w:val="00FE028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2022-01-26T11:47:00Z</cp:lastPrinted>
  <dcterms:created xsi:type="dcterms:W3CDTF">2023-12-20T11:39:00Z</dcterms:created>
  <dcterms:modified xsi:type="dcterms:W3CDTF">2023-12-20T11:39:00Z</dcterms:modified>
</cp:coreProperties>
</file>