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48"/>
        <w:gridCol w:w="692"/>
        <w:gridCol w:w="960"/>
        <w:gridCol w:w="1180"/>
        <w:gridCol w:w="1060"/>
      </w:tblGrid>
      <w:tr w:rsidR="00454EC2" w:rsidRPr="00454EC2" w14:paraId="6051BB1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26FB8762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1A8589A7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  <w:t>Nazwa artykułu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FFE975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  <w:t>JM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3500F65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lang w:eastAsia="pl-PL"/>
                <w14:ligatures w14:val="none"/>
              </w:rPr>
              <w:t xml:space="preserve">  Ilość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14:paraId="00F74C9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proofErr w:type="spellStart"/>
            <w:r w:rsidRPr="00454EC2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  <w:t>C.j.n</w:t>
            </w:r>
            <w:proofErr w:type="spellEnd"/>
            <w:r w:rsidRPr="00454EC2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2A42D0D1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wartość</w:t>
            </w:r>
          </w:p>
        </w:tc>
      </w:tr>
      <w:tr w:rsidR="00454EC2" w:rsidRPr="00454EC2" w14:paraId="0D2D5558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34C8B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C30EF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 Ludwik                  0,5l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E22C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D82F77" w14:textId="05D11D96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AA8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1866D2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E486413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FB649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D38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Domestos do WC   0,75l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FC70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3EB82" w14:textId="0A76CFE9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E8D1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D80519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862A22A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41E7F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2AFB2" w14:textId="3FA55B9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Płyn </w:t>
            </w:r>
            <w:r w:rsidR="004E7719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TYTAN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 do terakoty     0,75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B3D6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F1DBD" w14:textId="6D1B365A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4B18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CB6807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69DE14A" w14:textId="77777777" w:rsidTr="00F42BA4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42C5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665B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TYTAN WC   bakteriobójczy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9026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E4353" w14:textId="6BC56EA5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D97E1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C689B5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E37D774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8832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CAD56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CLIN+alkohol spray  0,75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2963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A350A" w14:textId="65CED4A3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E1B82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C62327D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9F19F9C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1B39E" w14:textId="4339F63F" w:rsidR="00454EC2" w:rsidRPr="00454EC2" w:rsidRDefault="004E7719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46149" w14:textId="32591799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Ajax do paneli</w:t>
            </w:r>
            <w:r w:rsidR="004E7719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i drewna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 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4D96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6155F" w14:textId="3DA59A21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EB12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0E341B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3A8E00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51F87" w14:textId="267728EE" w:rsidR="00454EC2" w:rsidRPr="00454EC2" w:rsidRDefault="004E7719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7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618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 Ajax uniwersalny  a= 1l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61A1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3C336" w14:textId="1159A5B9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4ED2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B0B82E1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21A8B1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CBB4F" w14:textId="0C64660B" w:rsidR="00454EC2" w:rsidRPr="00454EC2" w:rsidRDefault="004E7719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AA9BB" w14:textId="2A868893" w:rsidR="00454EC2" w:rsidRPr="00454EC2" w:rsidRDefault="004E7719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Płyn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Cilit kamień- rdza 0,5 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E313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2F35B" w14:textId="4DFD9190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EC4D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037E8C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39FA6B3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7B19A" w14:textId="2E6C84D3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52128" w14:textId="32FDEDFA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Proszek do prania  kolor    </w:t>
            </w:r>
            <w:r w:rsidR="004E7719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00g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5EEE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7BA316" w14:textId="44C3B040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2064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442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0407399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4D6CB1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AED01" w14:textId="20407523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32040" w14:textId="2C9526F9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Proszek do prania kolor     </w:t>
            </w:r>
            <w:r w:rsidR="004E7719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3 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8E56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59C6C" w14:textId="61ABA759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7ECCA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7EE2FD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BBF6C4E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A20A0" w14:textId="529E0123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269D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Proszek Ajax do szorowania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38DD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61D92" w14:textId="5B0FA9E9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292C0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8BC989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3F5125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AB683" w14:textId="67ED6DC4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8B90C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Pasta BHP   ścierna              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FEC0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FC81B" w14:textId="1BE00F14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1013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4C605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17D939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6162350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E252B" w14:textId="79B23D1F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4C2F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Pasta czarna do butów  a= 40g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8E14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7A016" w14:textId="061CC502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525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E53B6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254007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9A3B360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57494" w14:textId="3650F95B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6144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Pianka Pronto- aerozol        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5B33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589494" w14:textId="5F7C8497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8BEB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C9613A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DC965A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56AC0" w14:textId="178D6B7F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D31C6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Mleczko CIF                      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B539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F2BFD0" w14:textId="3784F208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127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B5875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1633AD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BB0945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013A" w14:textId="66DFA5EB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1D93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Mydło toaletowe     100g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740A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89566" w14:textId="2BA47163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3416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8233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CC323F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646343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7DEAB" w14:textId="6AC10FE3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17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612C5" w14:textId="7FBA133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Mydło w płynie</w:t>
            </w:r>
            <w:r w:rsidR="004E7719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nawilżające 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5l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B08C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D7645" w14:textId="6CB5498C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EE7B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FBC4F98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31F9F52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DEC17" w14:textId="1AD798EE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6D41E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Mydło antybakteryjne płyn  5l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471B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EB6C1F" w14:textId="2A605213" w:rsidR="00454EC2" w:rsidRPr="00454EC2" w:rsidRDefault="004E7719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FB7A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556C10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16822A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FC9DC" w14:textId="101C51D8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FB1D2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Kostka Domestos- zapas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A84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536E2" w14:textId="7E0ADDC9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7517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1C57FC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3E7E0B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66524" w14:textId="29B1497B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2F551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Kostka Domestos - koszyczek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9D2B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63383" w14:textId="4E55EB7E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311D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C12CFE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3105E53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4C185" w14:textId="2FFAA2B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0DA84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Papier toaletowy 3 warst. dł. rolki ok. 16,5m, 8 rolek w op.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BD39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044CF" w14:textId="1F75D977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4304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789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AB05F4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57E56CF1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F5339" w14:textId="053FC9F3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8669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Worki na śmieci 35l a=50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52B4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8A8DC7" w14:textId="0E23AADB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DC13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9B38F8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485CE8F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13424" w14:textId="73E5D67D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13B5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Worki na śmieci 60l a=20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2DD4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07E94" w14:textId="3934A430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146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4E90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7C95A5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5FD6D783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201EA" w14:textId="0361D37A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0502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Worki  120 l z taśmą  a= 20szt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03326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7151D" w14:textId="0C259298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E1F15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7F4A7D1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77308CA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6AD95" w14:textId="5BABE4A2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E03A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Worki 240l do segregacji odpadów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FAF7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AEA68" w14:textId="6DA48707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F558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F0C2EF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AF11DB2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50F8A" w14:textId="7B992ED6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1F906" w14:textId="0E0E0DAE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Worki 160 l. z taśmą</w:t>
            </w:r>
            <w:r w:rsidR="00E82ACC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SUPERMOCNE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B377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CAE38" w14:textId="4727C2B5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D4853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06838A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222561F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D2A54" w14:textId="22106950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27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DAB4F" w14:textId="3EA0CA53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bawełna/</w:t>
            </w:r>
            <w:r w:rsidR="0064500E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wiskoza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       a=10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1EAE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DCE39A" w14:textId="60F31EA7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45C5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26734E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19EB7EA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EB47B" w14:textId="1BBA161A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ECEF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flanelowa  70x65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7A6D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935CB" w14:textId="175BC1AF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B1679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DEEFB5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54392ED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25895" w14:textId="3DD39743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D3E65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szara do podłogi 70x65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F829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24CF2" w14:textId="5324C3AE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EDB8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29589C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7BA85CA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6C39A" w14:textId="440CAB8C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AA816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biała do podłogi 70x 65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F363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700790" w14:textId="210BBB02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F1DD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899F8B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1EC6B78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B7E9B" w14:textId="56354D10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4F38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 tetrowa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029A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A1BA5" w14:textId="0B746955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B3631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ECE3CF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B63823C" w14:textId="77777777" w:rsidTr="00F42BA4">
        <w:trPr>
          <w:trHeight w:val="2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3AA52" w14:textId="33C701C9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9C975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domowa SUPER Cotton roz.  A5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253C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52E66" w14:textId="28F4B1D3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1B38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303B65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AD4A342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80AE5" w14:textId="28A897DC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6B787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Ręcznik papierowy- rolki a=2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B82B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1B989" w14:textId="211F2776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D79290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E7754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3394CE2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821B3" w14:textId="524D21EE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19A4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Ręcznik papierowy Eco – skład 25x23x4000 w opakowaniu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8963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7C8EC" w14:textId="159F103A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3D2D6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9C3210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03CFEA1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72F00" w14:textId="5CDD886C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2F5FC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Ręcznik papierowy rolka 100mb.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37600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2B358" w14:textId="760880D3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70C8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E8CE3F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93804E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16C15" w14:textId="33D3B15E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C5CB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Ręcznik papierowy rolka 600 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E82E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5D6A" w14:textId="0A4628DD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9A8D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0FFBB4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A5A3FA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1DE72" w14:textId="1320232E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37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FC06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Ręcznik frotte 70x140 gr.550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565D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1DACD" w14:textId="4A69A6A9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3CC8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03B3483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E5ABA48" w14:textId="77777777" w:rsidTr="00F42BA4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0779" w14:textId="748C0124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4E9A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ulicówka 50 z kijem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32C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DC0E" w14:textId="522B6BF3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BDC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6874EE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6969C6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944AF" w14:textId="02078337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CAFF6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ryżowa – gwint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747A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4E953" w14:textId="66D918D9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7E13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3476FBD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E589F62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BB154" w14:textId="6E701E6D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EB20B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z włosia 35 - gwint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1114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FF2D5" w14:textId="2AF19A69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3B7C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4D7A46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57E08BC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71ECE" w14:textId="2A96DC24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5CB7B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zmiotka + szufelka PCV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C174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1631" w14:textId="2B67CAA4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1401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75DBCD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57B0A30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1F628" w14:textId="162361C0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D188D" w14:textId="054841C6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klozetowa</w:t>
            </w:r>
            <w:r w:rsidR="00F42BA4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(komplet)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39FA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0BFFC" w14:textId="402ACC42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F1D2C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2F1665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422DF7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2CA0D" w14:textId="02F9044B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3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E1CC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z włosia  50 – gwint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3DAA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763DA" w14:textId="7FE12209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1E645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FCDFD0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5565FE7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4AFB3" w14:textId="2BFE0758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55871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Szczotka do pastowania butów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ECEF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A72443" w14:textId="3875CF77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6F73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AE67010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77F7E06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0D1BC" w14:textId="1FCC386B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AE85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Rękawice gumowe gospodarcze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06A0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par.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FBA3F" w14:textId="42ACBC45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8F5D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9DB9211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DE5D524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2A317" w14:textId="017593BD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46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8D62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Rękawice Komfort &amp; Care Vileda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7D55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F9A36" w14:textId="77BF8B5D" w:rsidR="00454EC2" w:rsidRPr="00454EC2" w:rsidRDefault="00F42BA4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BC0E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84ACCC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5910ADEA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C5D13" w14:textId="051291D7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47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42DF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Vileda- wiaderko z wyciskaczem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13BD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080B" w14:textId="08D07016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AB4C6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9F3DBF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BD9949A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F02B4" w14:textId="231C6644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783A3" w14:textId="6590BDF9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Vileda </w:t>
            </w:r>
            <w:r w:rsidR="00733F71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końcówka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do mopa Supermop soft paskowa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1F2A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670D31" w14:textId="2CA21178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1FBC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D5A9A2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13E2AFEF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6AF63" w14:textId="29C34022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49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341D4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Vileda ściągaczka do okien z drążkiem + wkład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14C3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4B60A" w14:textId="1091C48C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866F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93CB14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1848A53" w14:textId="77777777" w:rsidTr="00F42BA4">
        <w:trPr>
          <w:trHeight w:val="5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42C6D" w14:textId="4971863A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9522D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Vileda Zestaw Ultra Max-wiadro  z wyciskaczem ,kij, mop, zapas, wkład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2567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7D3148" w14:textId="432DD67F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88D9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BDC6E7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D90E84C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B561D" w14:textId="1F4882F0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51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6B6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Vileda Ultra Max -zapas -wkład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820B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3B1892" w14:textId="71A965AB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A4CA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CBF55E" w14:textId="77777777" w:rsidR="00454EC2" w:rsidRPr="00454EC2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B84D1BA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C7A95" w14:textId="2AE01DAB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52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79133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Vileda Wiadro z koszem do wyciskania Super Mocio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A411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02165" w14:textId="0AAE573F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6DD3D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64C920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617960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EA536" w14:textId="5E5E005F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53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4DDE3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Mop sznurkowy z kijem na gwint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11C1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E8068" w14:textId="3E6A1B25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30F38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FAF1B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54EC2" w:rsidRPr="00454EC2" w14:paraId="67044608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36C41" w14:textId="5853B773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54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CA7B1" w14:textId="27EF4C81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Kij drewniany z gwintem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 150cm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A265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DA6CF" w14:textId="729D7BBF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95067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254CE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074E9B9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F945F" w14:textId="22C2DB80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BD6D4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Zmywak – gąbka- 9,5x6,5cm     a=10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D667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6FFEAD" w14:textId="2BFAB7EB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8A15D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743DD6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800B4E5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733C7" w14:textId="3E470811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A3468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Naturalna pucerka gąbkowa Naturals/ Eko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94ED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1D4B6" w14:textId="4C6E8371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A1EB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5E908B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04D322E" w14:textId="77777777" w:rsidTr="00733F71">
        <w:trPr>
          <w:trHeight w:val="3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86945" w14:textId="09738A3D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B38C3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Ajax Bathroom do łazienki spray 0,75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D494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0608F" w14:textId="67652EFA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54A4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0E869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2741CFF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AEFD1" w14:textId="16646127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58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F0E59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Odtłuszczacz uniwersalny MEGLI 750 ml.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65BF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5206" w14:textId="2D996F2C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E7F9B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8522577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C25FB3D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94984" w14:textId="55142CC7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59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60F7C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Tytan -kamień-rdza 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D13A4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873D56" w14:textId="3714DF5B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90661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C866D8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690A45C6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42967" w14:textId="729386C9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60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530E2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Żel Cilit kamień- rdza    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10720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B12DD" w14:textId="68065136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FA9F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B91292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14B1DC2" w14:textId="77777777" w:rsidTr="00F42BA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3BBDC" w14:textId="5FF08D8A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61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B539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Septosal- preparat do dezynfekcji Obuwia- spray  450 ml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71E6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29D0" w14:textId="055AA7F1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167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C182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A8943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3FCC6FF7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16727" w14:textId="7A8B2F5B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62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F2E8A" w14:textId="5CADB031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 xml:space="preserve">Preparat Kret </w:t>
            </w:r>
            <w:r w:rsidR="00733F71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0,</w:t>
            </w: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5 żel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9492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0797DC" w14:textId="76BAB987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9AC16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2BA7AD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665277B" w14:textId="77777777" w:rsidTr="00733F71"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02196" w14:textId="02C23A1D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63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53C94" w14:textId="27BB4042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Odświeżacz powietrza w sprayu 300 ml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1BF5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795E5" w14:textId="3E675B95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E721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BBDEF5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7D031EDE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888A8" w14:textId="316A2794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64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F48F5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Krem do rąk        a= 125g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EB41F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0F04A" w14:textId="1E0E3EF4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F175A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7FDB0C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037FD3E1" w14:textId="77777777" w:rsidTr="00F42BA4">
        <w:trPr>
          <w:trHeight w:val="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41DBC" w14:textId="2377A014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65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B580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Ścierka mikrofibra Vileda ACTIFIBRE A'1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C140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6E3F" w14:textId="7620AB40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30FE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004C68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4ED5AC88" w14:textId="77777777" w:rsidTr="00F42BA4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04A7" w14:textId="363AED00" w:rsidR="00454EC2" w:rsidRPr="00454EC2" w:rsidRDefault="00733F71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66</w:t>
            </w:r>
            <w:r w:rsidR="00454EC2"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5C8E" w14:textId="77777777" w:rsidR="00454EC2" w:rsidRPr="00454EC2" w:rsidRDefault="00454EC2" w:rsidP="00454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 w:rsidRPr="00454EC2"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Odświeżacz pow. w żelu do WC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A507" w14:textId="3B3A5ABA" w:rsidR="00454EC2" w:rsidRPr="00454EC2" w:rsidRDefault="0064500E" w:rsidP="0064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D789" w14:textId="64FD611C" w:rsidR="00454EC2" w:rsidRPr="00454EC2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5C03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820D699" w14:textId="77777777" w:rsidR="00454EC2" w:rsidRPr="00454EC2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4EC2" w:rsidRPr="00454EC2" w14:paraId="28C79826" w14:textId="77777777" w:rsidTr="00733F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CE65" w14:textId="07556AA8" w:rsidR="00454EC2" w:rsidRPr="0064500E" w:rsidRDefault="0064500E" w:rsidP="00454E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4500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F598" w14:textId="2FFBD7A6" w:rsidR="00454EC2" w:rsidRPr="0064500E" w:rsidRDefault="00733F71" w:rsidP="00454E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4500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Zmywak druciak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C0A0" w14:textId="3E1F3E25" w:rsidR="00454EC2" w:rsidRPr="0064500E" w:rsidRDefault="0064500E" w:rsidP="0064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</w:t>
            </w:r>
            <w:r w:rsidRPr="0064500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B65B" w14:textId="4745617B" w:rsidR="00454EC2" w:rsidRPr="0064500E" w:rsidRDefault="0064500E" w:rsidP="00454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4500E">
              <w:rPr>
                <w:rFonts w:ascii="Calibri" w:eastAsia="Times New Roman" w:hAnsi="Calibri" w:cs="Calibri"/>
                <w:color w:val="215E99" w:themeColor="text2" w:themeTint="BF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A131" w14:textId="6B8CD870" w:rsidR="00454EC2" w:rsidRPr="0064500E" w:rsidRDefault="00454EC2" w:rsidP="00454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2B070" w14:textId="77777777" w:rsidR="00454EC2" w:rsidRPr="0064500E" w:rsidRDefault="00454EC2" w:rsidP="00454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33F71" w:rsidRPr="00454EC2" w14:paraId="6D8F8EDD" w14:textId="77777777" w:rsidTr="00733F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4163" w14:textId="4ABED307" w:rsidR="00733F71" w:rsidRPr="0064500E" w:rsidRDefault="00733F71" w:rsidP="00454E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5DE2" w14:textId="4E70717E" w:rsidR="00733F71" w:rsidRPr="0064500E" w:rsidRDefault="00733F71" w:rsidP="00454E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AF06" w14:textId="27A3B556" w:rsidR="00733F71" w:rsidRPr="0064500E" w:rsidRDefault="00733F71" w:rsidP="00454EC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3FD6" w14:textId="7E7D4A98" w:rsidR="00733F71" w:rsidRPr="0064500E" w:rsidRDefault="00733F71" w:rsidP="00454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5E99" w:themeColor="text2" w:themeTint="BF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D998" w14:textId="13CE49CD" w:rsidR="00733F71" w:rsidRPr="0064500E" w:rsidRDefault="0064500E" w:rsidP="00454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E99" w:themeColor="text2" w:themeTint="BF"/>
                <w:kern w:val="0"/>
                <w:lang w:eastAsia="pl-PL"/>
                <w14:ligatures w14:val="none"/>
              </w:rPr>
            </w:pPr>
            <w:r w:rsidRPr="0064500E">
              <w:rPr>
                <w:rFonts w:ascii="Calibri" w:eastAsia="Times New Roman" w:hAnsi="Calibri" w:cs="Calibri"/>
                <w:b/>
                <w:bCs/>
                <w:color w:val="215E99" w:themeColor="text2" w:themeTint="BF"/>
                <w:kern w:val="0"/>
                <w:sz w:val="28"/>
                <w:szCs w:val="28"/>
                <w:lang w:eastAsia="pl-PL"/>
                <w14:ligatures w14:val="none"/>
              </w:rPr>
              <w:t>RAZEM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F88CA" w14:textId="77777777" w:rsidR="00733F71" w:rsidRPr="0064500E" w:rsidRDefault="00733F71" w:rsidP="00454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74E2AD6A" w14:textId="77777777" w:rsidR="007E231D" w:rsidRDefault="007E231D"/>
    <w:sectPr w:rsidR="007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2"/>
    <w:rsid w:val="000C29BD"/>
    <w:rsid w:val="00454EC2"/>
    <w:rsid w:val="004E7719"/>
    <w:rsid w:val="0064500E"/>
    <w:rsid w:val="00733F71"/>
    <w:rsid w:val="007E231D"/>
    <w:rsid w:val="00E82ACC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3603"/>
  <w15:chartTrackingRefBased/>
  <w15:docId w15:val="{070D509E-BE8D-4978-86CE-E9D8DA4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4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4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4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4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4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4E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4E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4E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E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4E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E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4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4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4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4E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4E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4E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4E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4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4E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4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3</cp:revision>
  <dcterms:created xsi:type="dcterms:W3CDTF">2024-02-20T10:40:00Z</dcterms:created>
  <dcterms:modified xsi:type="dcterms:W3CDTF">2024-02-21T13:55:00Z</dcterms:modified>
</cp:coreProperties>
</file>