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9" w:rsidRPr="00180416" w:rsidRDefault="00511BCB" w:rsidP="00035D2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3A0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IN</w:t>
      </w:r>
      <w:r w:rsidR="00E342D4" w:rsidRPr="004E3A0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.271.1</w:t>
      </w:r>
      <w:r w:rsidR="00687A39" w:rsidRPr="004E3A0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.</w:t>
      </w:r>
      <w:r w:rsidR="0058490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1</w:t>
      </w:r>
      <w:r w:rsidRPr="004E3A0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.2</w:t>
      </w:r>
      <w:r w:rsidR="0058490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023</w:t>
      </w:r>
      <w:r w:rsidR="00001C58" w:rsidRPr="001804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</w:t>
      </w:r>
      <w:r w:rsidR="00001C58" w:rsidRPr="001804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="00001C58" w:rsidRPr="001804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              </w:t>
      </w:r>
      <w:r w:rsidR="00687A39" w:rsidRPr="001804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</w:t>
      </w:r>
      <w:r w:rsidR="00FA14C9" w:rsidRPr="001804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</w:t>
      </w:r>
      <w:r w:rsidR="00722DDF" w:rsidRPr="001804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</w:t>
      </w:r>
      <w:r w:rsidR="00F715B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</w:t>
      </w:r>
      <w:r w:rsidR="002E499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</w:t>
      </w:r>
      <w:r w:rsidR="001A6E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</w:t>
      </w:r>
      <w:r w:rsidR="00090A0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</w:t>
      </w:r>
      <w:r w:rsidR="001A6E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687A39" w:rsidRPr="001804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Janowiec Wielkopolski, dnia </w:t>
      </w:r>
      <w:r w:rsidR="0058490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19</w:t>
      </w:r>
      <w:r w:rsidR="0077168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stycznia 2023</w:t>
      </w:r>
      <w:r w:rsidR="002A110F" w:rsidRPr="001804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687A39" w:rsidRPr="001804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r.</w:t>
      </w:r>
    </w:p>
    <w:p w:rsidR="00851A0D" w:rsidRPr="00180416" w:rsidRDefault="00851A0D" w:rsidP="00035D2F">
      <w:pPr>
        <w:jc w:val="both"/>
        <w:rPr>
          <w:rFonts w:ascii="Arial" w:hAnsi="Arial" w:cs="Arial"/>
          <w:sz w:val="20"/>
          <w:szCs w:val="20"/>
        </w:rPr>
      </w:pPr>
    </w:p>
    <w:p w:rsidR="006644AA" w:rsidRPr="003F0D4F" w:rsidRDefault="00687A39" w:rsidP="00B2117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F0D4F">
        <w:rPr>
          <w:rFonts w:ascii="Arial" w:hAnsi="Arial" w:cs="Arial"/>
          <w:bCs/>
          <w:sz w:val="20"/>
          <w:szCs w:val="20"/>
          <w:lang w:eastAsia="pl-PL"/>
        </w:rPr>
        <w:t xml:space="preserve">Informacja </w:t>
      </w:r>
      <w:r w:rsidR="006644AA" w:rsidRPr="003F0D4F">
        <w:rPr>
          <w:rFonts w:ascii="Arial" w:hAnsi="Arial" w:cs="Arial"/>
          <w:bCs/>
          <w:sz w:val="20"/>
          <w:szCs w:val="20"/>
          <w:lang w:eastAsia="pl-PL"/>
        </w:rPr>
        <w:t xml:space="preserve">z </w:t>
      </w:r>
      <w:r w:rsidR="006644AA" w:rsidRPr="003F0D4F">
        <w:rPr>
          <w:rFonts w:ascii="Arial" w:eastAsia="Times New Roman" w:hAnsi="Arial" w:cs="Arial"/>
          <w:sz w:val="20"/>
          <w:szCs w:val="20"/>
          <w:lang w:eastAsia="pl-PL"/>
        </w:rPr>
        <w:t>ofert złożonych</w:t>
      </w:r>
    </w:p>
    <w:p w:rsidR="00771688" w:rsidRPr="003F0D4F" w:rsidRDefault="00F715B8" w:rsidP="00B211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0D4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6644AA" w:rsidRPr="003F0D4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ustawy Prawo zamówień publicznych</w:t>
      </w:r>
      <w:r w:rsidR="00933B6B" w:rsidRPr="003F0D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3B6B" w:rsidRPr="003F0D4F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687A39" w:rsidRPr="003F0D4F">
        <w:rPr>
          <w:rFonts w:ascii="Arial" w:eastAsia="Calibri" w:hAnsi="Arial" w:cs="Arial"/>
          <w:sz w:val="20"/>
          <w:szCs w:val="20"/>
        </w:rPr>
        <w:t>pn</w:t>
      </w:r>
      <w:proofErr w:type="spellEnd"/>
      <w:r w:rsidR="00687A39" w:rsidRPr="003F0D4F">
        <w:rPr>
          <w:rFonts w:ascii="Arial" w:eastAsia="Calibri" w:hAnsi="Arial" w:cs="Arial"/>
          <w:sz w:val="20"/>
          <w:szCs w:val="20"/>
        </w:rPr>
        <w:t xml:space="preserve"> : </w:t>
      </w:r>
      <w:r w:rsidR="00771688" w:rsidRPr="003F0D4F">
        <w:rPr>
          <w:rFonts w:ascii="Arial" w:hAnsi="Arial" w:cs="Arial"/>
          <w:b/>
          <w:sz w:val="20"/>
          <w:szCs w:val="20"/>
        </w:rPr>
        <w:t>„ Przewóz uczniów do Placówek Oświatowych z terenu Gminy Janowiec Wielkopolski od 13 lutego 2023 r. do 9 lutego 2024 r. ”</w:t>
      </w:r>
    </w:p>
    <w:p w:rsidR="00C3505A" w:rsidRPr="000536BC" w:rsidRDefault="00771688" w:rsidP="000536BC">
      <w:pPr>
        <w:jc w:val="center"/>
        <w:rPr>
          <w:rFonts w:ascii="Arial" w:hAnsi="Arial" w:cs="Arial"/>
          <w:sz w:val="20"/>
          <w:szCs w:val="20"/>
        </w:rPr>
      </w:pPr>
      <w:r w:rsidRPr="003F0D4F">
        <w:rPr>
          <w:rFonts w:ascii="Arial" w:hAnsi="Arial" w:cs="Arial"/>
          <w:sz w:val="20"/>
          <w:szCs w:val="20"/>
        </w:rPr>
        <w:t>(ROK SZKOLNY 2022/2023- II SEMESTR ,ROK SZKOLNY 2023/2024 – I SEMESTR)</w:t>
      </w:r>
    </w:p>
    <w:p w:rsidR="00F7394B" w:rsidRDefault="00970977" w:rsidP="00C67D4D">
      <w:pPr>
        <w:tabs>
          <w:tab w:val="left" w:pos="9214"/>
        </w:tabs>
        <w:suppressAutoHyphens/>
        <w:spacing w:before="24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220CB">
        <w:rPr>
          <w:rFonts w:ascii="Arial" w:eastAsia="Calibri" w:hAnsi="Arial" w:cs="Arial"/>
          <w:sz w:val="20"/>
          <w:szCs w:val="20"/>
        </w:rPr>
        <w:t xml:space="preserve">       </w:t>
      </w:r>
      <w:r w:rsidR="001D77BA" w:rsidRPr="00E220CB">
        <w:rPr>
          <w:rFonts w:ascii="Arial" w:eastAsia="Calibri" w:hAnsi="Arial" w:cs="Arial"/>
          <w:sz w:val="20"/>
          <w:szCs w:val="20"/>
        </w:rPr>
        <w:t>Działa</w:t>
      </w:r>
      <w:r w:rsidR="0020490D" w:rsidRPr="00E220CB">
        <w:rPr>
          <w:rFonts w:ascii="Arial" w:eastAsia="Calibri" w:hAnsi="Arial" w:cs="Arial"/>
          <w:sz w:val="20"/>
          <w:szCs w:val="20"/>
        </w:rPr>
        <w:t>jąc na podstawie art. 222 ust. 5</w:t>
      </w:r>
      <w:r w:rsidR="001D77BA" w:rsidRPr="00E220CB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42295B" w:rsidRPr="00E220CB">
        <w:rPr>
          <w:rFonts w:ascii="Arial" w:eastAsia="Calibri" w:hAnsi="Arial" w:cs="Arial"/>
          <w:sz w:val="20"/>
          <w:szCs w:val="20"/>
        </w:rPr>
        <w:t xml:space="preserve"> zamówień</w:t>
      </w:r>
      <w:r w:rsidR="00C3505A" w:rsidRPr="00E220CB">
        <w:rPr>
          <w:rFonts w:ascii="Arial" w:eastAsia="Calibri" w:hAnsi="Arial" w:cs="Arial"/>
          <w:sz w:val="20"/>
          <w:szCs w:val="20"/>
        </w:rPr>
        <w:t xml:space="preserve"> publicznych (</w:t>
      </w:r>
      <w:r w:rsidR="00FD0E46" w:rsidRPr="00E220CB">
        <w:rPr>
          <w:rFonts w:ascii="Arial" w:hAnsi="Arial" w:cs="Arial"/>
          <w:sz w:val="20"/>
          <w:szCs w:val="20"/>
        </w:rPr>
        <w:t>Dz. U. z 2022</w:t>
      </w:r>
      <w:r w:rsidR="00C3505A" w:rsidRPr="00E220CB">
        <w:rPr>
          <w:rFonts w:ascii="Arial" w:hAnsi="Arial" w:cs="Arial"/>
          <w:sz w:val="20"/>
          <w:szCs w:val="20"/>
        </w:rPr>
        <w:t xml:space="preserve"> r. poz. </w:t>
      </w:r>
      <w:r w:rsidR="00FD0E46" w:rsidRPr="00E220CB">
        <w:rPr>
          <w:rFonts w:ascii="Arial" w:hAnsi="Arial" w:cs="Arial"/>
          <w:sz w:val="20"/>
          <w:szCs w:val="20"/>
        </w:rPr>
        <w:t>1710 z późn</w:t>
      </w:r>
      <w:r w:rsidR="00C3505A" w:rsidRPr="00E220CB">
        <w:rPr>
          <w:rFonts w:ascii="Arial" w:hAnsi="Arial" w:cs="Arial"/>
          <w:sz w:val="20"/>
          <w:szCs w:val="20"/>
        </w:rPr>
        <w:t>.</w:t>
      </w:r>
      <w:r w:rsidR="00FD0E46" w:rsidRPr="00E220CB">
        <w:rPr>
          <w:rFonts w:ascii="Arial" w:hAnsi="Arial" w:cs="Arial"/>
          <w:sz w:val="20"/>
          <w:szCs w:val="20"/>
        </w:rPr>
        <w:t>zm.</w:t>
      </w:r>
      <w:r w:rsidR="00C3505A" w:rsidRPr="00E220CB">
        <w:rPr>
          <w:rFonts w:ascii="Arial" w:hAnsi="Arial" w:cs="Arial"/>
          <w:sz w:val="20"/>
          <w:szCs w:val="20"/>
        </w:rPr>
        <w:t>)</w:t>
      </w:r>
      <w:r w:rsidR="00C3505A" w:rsidRPr="00E220CB">
        <w:rPr>
          <w:rFonts w:ascii="Arial" w:eastAsia="Calibri" w:hAnsi="Arial" w:cs="Arial"/>
          <w:sz w:val="20"/>
          <w:szCs w:val="20"/>
        </w:rPr>
        <w:t>, Z</w:t>
      </w:r>
      <w:r w:rsidR="001D77BA" w:rsidRPr="00E220CB">
        <w:rPr>
          <w:rFonts w:ascii="Arial" w:eastAsia="Calibri" w:hAnsi="Arial" w:cs="Arial"/>
          <w:sz w:val="20"/>
          <w:szCs w:val="20"/>
        </w:rPr>
        <w:t xml:space="preserve">amawiający </w:t>
      </w:r>
      <w:r w:rsidR="00C44A09" w:rsidRPr="00E220CB">
        <w:rPr>
          <w:rFonts w:ascii="Arial" w:eastAsia="Calibri" w:hAnsi="Arial" w:cs="Arial"/>
          <w:sz w:val="20"/>
          <w:szCs w:val="20"/>
        </w:rPr>
        <w:t xml:space="preserve">informuje, że </w:t>
      </w:r>
      <w:r w:rsidR="0083490A" w:rsidRPr="00E220CB">
        <w:rPr>
          <w:rFonts w:ascii="Arial" w:eastAsia="Calibri" w:hAnsi="Arial" w:cs="Arial"/>
          <w:sz w:val="20"/>
          <w:szCs w:val="20"/>
        </w:rPr>
        <w:t>w postępowaniu</w:t>
      </w:r>
      <w:r w:rsidR="001D77BA" w:rsidRPr="00E220CB">
        <w:rPr>
          <w:rFonts w:ascii="Arial" w:eastAsia="Calibri" w:hAnsi="Arial" w:cs="Arial"/>
          <w:sz w:val="20"/>
          <w:szCs w:val="20"/>
        </w:rPr>
        <w:t xml:space="preserve"> pn.:</w:t>
      </w:r>
      <w:r w:rsidR="002A110F" w:rsidRPr="003F0D4F">
        <w:rPr>
          <w:rFonts w:ascii="Arial" w:eastAsia="Calibri" w:hAnsi="Arial" w:cs="Arial"/>
          <w:sz w:val="20"/>
          <w:szCs w:val="20"/>
        </w:rPr>
        <w:t xml:space="preserve"> </w:t>
      </w:r>
      <w:r w:rsidR="003F0D4F" w:rsidRPr="003F0D4F">
        <w:rPr>
          <w:rFonts w:ascii="Arial" w:hAnsi="Arial" w:cs="Arial"/>
          <w:sz w:val="20"/>
          <w:szCs w:val="20"/>
        </w:rPr>
        <w:t xml:space="preserve">„ Przewóz uczniów do Placówek Oświatowych z terenu Gminy Janowiec Wielkopolski od 13 lutego 2023 r. </w:t>
      </w:r>
      <w:r w:rsidR="00F64E2B">
        <w:rPr>
          <w:rFonts w:ascii="Arial" w:hAnsi="Arial" w:cs="Arial"/>
          <w:sz w:val="20"/>
          <w:szCs w:val="20"/>
        </w:rPr>
        <w:br/>
      </w:r>
      <w:r w:rsidR="003F0D4F" w:rsidRPr="003F0D4F">
        <w:rPr>
          <w:rFonts w:ascii="Arial" w:hAnsi="Arial" w:cs="Arial"/>
          <w:sz w:val="20"/>
          <w:szCs w:val="20"/>
        </w:rPr>
        <w:t>do 9 lutego 2024 r. ”</w:t>
      </w:r>
      <w:r w:rsidR="002A19BA" w:rsidRPr="00E220CB">
        <w:rPr>
          <w:rFonts w:ascii="Arial" w:eastAsia="Times New Roman" w:hAnsi="Arial" w:cs="Arial"/>
          <w:kern w:val="3"/>
          <w:sz w:val="20"/>
          <w:szCs w:val="20"/>
          <w:lang w:eastAsia="pl-PL"/>
        </w:rPr>
        <w:t>wpłynęły następujące oferty:</w:t>
      </w:r>
    </w:p>
    <w:p w:rsidR="00C73E69" w:rsidRDefault="00C73E69" w:rsidP="00C73E6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96" w:type="dxa"/>
        <w:tblLook w:val="04A0" w:firstRow="1" w:lastRow="0" w:firstColumn="1" w:lastColumn="0" w:noHBand="0" w:noVBand="1"/>
      </w:tblPr>
      <w:tblGrid>
        <w:gridCol w:w="1110"/>
        <w:gridCol w:w="3868"/>
        <w:gridCol w:w="1963"/>
        <w:gridCol w:w="2055"/>
      </w:tblGrid>
      <w:tr w:rsidR="0084533B" w:rsidRPr="002F2D1F" w:rsidTr="00EF5F0B">
        <w:trPr>
          <w:trHeight w:val="1259"/>
        </w:trPr>
        <w:tc>
          <w:tcPr>
            <w:tcW w:w="1110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D1F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868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D1F">
              <w:rPr>
                <w:rFonts w:ascii="Arial" w:hAnsi="Arial" w:cs="Arial"/>
                <w:b/>
                <w:sz w:val="20"/>
                <w:szCs w:val="20"/>
              </w:rPr>
              <w:t>Firmy oraz adresy Wykonawców, którzy złożyli oferty w terminie</w:t>
            </w:r>
          </w:p>
        </w:tc>
        <w:tc>
          <w:tcPr>
            <w:tcW w:w="1963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33B" w:rsidRPr="002F2D1F" w:rsidRDefault="00CF6202" w:rsidP="002A0CA9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84533B" w:rsidRPr="002F2D1F">
              <w:rPr>
                <w:rFonts w:ascii="Arial" w:hAnsi="Arial" w:cs="Arial"/>
                <w:b/>
                <w:sz w:val="20"/>
                <w:szCs w:val="20"/>
              </w:rPr>
              <w:t xml:space="preserve">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wykonanie 1 km trasy (</w:t>
            </w:r>
            <w:r w:rsidR="0084533B" w:rsidRPr="002F2D1F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55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33B" w:rsidRPr="002F2D1F" w:rsidRDefault="0084533B" w:rsidP="00EF5F0B">
            <w:pPr>
              <w:spacing w:after="0"/>
              <w:ind w:right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D1F">
              <w:rPr>
                <w:rFonts w:ascii="Arial" w:hAnsi="Arial" w:cs="Arial"/>
                <w:b/>
                <w:sz w:val="20"/>
                <w:szCs w:val="20"/>
              </w:rPr>
              <w:t>Czas podstawienia autobusu zastępczego</w:t>
            </w:r>
          </w:p>
        </w:tc>
      </w:tr>
      <w:tr w:rsidR="0084533B" w:rsidRPr="002F2D1F" w:rsidTr="002771EB">
        <w:trPr>
          <w:trHeight w:val="1443"/>
        </w:trPr>
        <w:tc>
          <w:tcPr>
            <w:tcW w:w="1110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8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BF7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Turist</w:t>
            </w:r>
            <w:proofErr w:type="spellEnd"/>
          </w:p>
          <w:p w:rsidR="00550BF7" w:rsidRPr="002F2D1F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 w:rsidRPr="002F2D1F">
              <w:rPr>
                <w:rFonts w:ascii="Arial" w:hAnsi="Arial" w:cs="Arial"/>
                <w:sz w:val="20"/>
                <w:szCs w:val="20"/>
              </w:rPr>
              <w:t>Waleriańczyk</w:t>
            </w:r>
            <w:proofErr w:type="spellEnd"/>
          </w:p>
          <w:p w:rsidR="00550BF7" w:rsidRPr="002F2D1F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Piotrkowice 22A</w:t>
            </w:r>
          </w:p>
          <w:p w:rsidR="0084533B" w:rsidRPr="002F2D1F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62-561 Ślesin</w:t>
            </w:r>
          </w:p>
        </w:tc>
        <w:tc>
          <w:tcPr>
            <w:tcW w:w="1963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>Cena autobusu</w:t>
            </w:r>
            <w:r w:rsidRPr="002F2D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4533B" w:rsidRPr="002F2D1F" w:rsidRDefault="00550BF7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7,47</w:t>
            </w:r>
            <w:r w:rsidR="00DC1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33B" w:rsidRPr="002F2D1F">
              <w:rPr>
                <w:rFonts w:ascii="Arial" w:hAnsi="Arial" w:cs="Arial"/>
                <w:sz w:val="20"/>
                <w:szCs w:val="20"/>
              </w:rPr>
              <w:t>zł/km</w:t>
            </w: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 xml:space="preserve">Cena </w:t>
            </w:r>
            <w:proofErr w:type="spellStart"/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>busa</w:t>
            </w:r>
            <w:proofErr w:type="spellEnd"/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84533B" w:rsidRPr="002F2D1F" w:rsidRDefault="00550BF7" w:rsidP="002771EB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</w:t>
            </w:r>
            <w:r w:rsidR="0084533B" w:rsidRPr="002F2D1F">
              <w:rPr>
                <w:rFonts w:ascii="Arial" w:hAnsi="Arial" w:cs="Arial"/>
                <w:sz w:val="20"/>
                <w:szCs w:val="20"/>
              </w:rPr>
              <w:t xml:space="preserve"> zł/km</w:t>
            </w:r>
          </w:p>
        </w:tc>
        <w:tc>
          <w:tcPr>
            <w:tcW w:w="2055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</w:tr>
      <w:tr w:rsidR="0084533B" w:rsidRPr="002F2D1F" w:rsidTr="002771EB">
        <w:trPr>
          <w:trHeight w:val="1408"/>
        </w:trPr>
        <w:tc>
          <w:tcPr>
            <w:tcW w:w="1110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8" w:type="dxa"/>
          </w:tcPr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B31" w:rsidRPr="002F2D1F" w:rsidRDefault="00DC1B31" w:rsidP="00DC1B31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 xml:space="preserve">Wiktoria Paweł </w:t>
            </w:r>
            <w:proofErr w:type="spellStart"/>
            <w:r w:rsidRPr="002F2D1F">
              <w:rPr>
                <w:rFonts w:ascii="Arial" w:hAnsi="Arial" w:cs="Arial"/>
                <w:sz w:val="20"/>
                <w:szCs w:val="20"/>
              </w:rPr>
              <w:t>Waleriańczyk</w:t>
            </w:r>
            <w:proofErr w:type="spellEnd"/>
          </w:p>
          <w:p w:rsidR="00DC1B31" w:rsidRPr="002F2D1F" w:rsidRDefault="00DC1B31" w:rsidP="00DC1B31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Piotrkowice 22B</w:t>
            </w:r>
          </w:p>
          <w:p w:rsidR="0084533B" w:rsidRPr="002F2D1F" w:rsidRDefault="00DC1B31" w:rsidP="00DC1B31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62-561 Ślesin</w:t>
            </w:r>
          </w:p>
        </w:tc>
        <w:tc>
          <w:tcPr>
            <w:tcW w:w="1963" w:type="dxa"/>
          </w:tcPr>
          <w:p w:rsidR="0084533B" w:rsidRPr="002F2D1F" w:rsidRDefault="0084533B" w:rsidP="002A0CA9">
            <w:pPr>
              <w:spacing w:after="0"/>
              <w:ind w:righ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>Cena autobusu:</w:t>
            </w:r>
          </w:p>
          <w:p w:rsidR="0084533B" w:rsidRPr="002F2D1F" w:rsidRDefault="00550BF7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6,80</w:t>
            </w:r>
            <w:r w:rsidR="0084533B" w:rsidRPr="002F2D1F">
              <w:rPr>
                <w:rFonts w:ascii="Arial" w:hAnsi="Arial" w:cs="Arial"/>
                <w:sz w:val="20"/>
                <w:szCs w:val="20"/>
              </w:rPr>
              <w:t xml:space="preserve"> zł/km</w:t>
            </w:r>
          </w:p>
          <w:p w:rsidR="0084533B" w:rsidRPr="002F2D1F" w:rsidRDefault="0084533B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 xml:space="preserve">Cena </w:t>
            </w:r>
            <w:proofErr w:type="spellStart"/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>busa</w:t>
            </w:r>
            <w:proofErr w:type="spellEnd"/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84533B" w:rsidRPr="002F2D1F" w:rsidRDefault="00550BF7" w:rsidP="002771EB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  <w:r w:rsidR="00DC1B31">
              <w:rPr>
                <w:rFonts w:ascii="Arial" w:hAnsi="Arial" w:cs="Arial"/>
                <w:sz w:val="20"/>
                <w:szCs w:val="20"/>
              </w:rPr>
              <w:t>0</w:t>
            </w:r>
            <w:r w:rsidR="0084533B" w:rsidRPr="002F2D1F">
              <w:rPr>
                <w:rFonts w:ascii="Arial" w:hAnsi="Arial" w:cs="Arial"/>
                <w:sz w:val="20"/>
                <w:szCs w:val="20"/>
              </w:rPr>
              <w:t xml:space="preserve"> zł/km</w:t>
            </w:r>
          </w:p>
        </w:tc>
        <w:tc>
          <w:tcPr>
            <w:tcW w:w="2055" w:type="dxa"/>
          </w:tcPr>
          <w:p w:rsidR="0084533B" w:rsidRPr="002F2D1F" w:rsidRDefault="0084533B" w:rsidP="002A0CA9">
            <w:pPr>
              <w:spacing w:after="0"/>
              <w:ind w:righ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33B" w:rsidRPr="002F2D1F" w:rsidRDefault="0084533B" w:rsidP="002A0CA9">
            <w:pPr>
              <w:spacing w:after="0"/>
              <w:ind w:right="109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 xml:space="preserve">          15 min</w:t>
            </w:r>
          </w:p>
        </w:tc>
      </w:tr>
      <w:tr w:rsidR="00584901" w:rsidRPr="002F2D1F" w:rsidTr="00CA01C7">
        <w:trPr>
          <w:trHeight w:val="1406"/>
        </w:trPr>
        <w:tc>
          <w:tcPr>
            <w:tcW w:w="1110" w:type="dxa"/>
          </w:tcPr>
          <w:p w:rsidR="00584901" w:rsidRDefault="00584901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901" w:rsidRDefault="00584901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901" w:rsidRPr="002F2D1F" w:rsidRDefault="00584901" w:rsidP="002A0CA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8" w:type="dxa"/>
          </w:tcPr>
          <w:p w:rsidR="00550BF7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BF7" w:rsidRPr="002F2D1F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 xml:space="preserve">Warsztat Samochodowy </w:t>
            </w:r>
          </w:p>
          <w:p w:rsidR="00550BF7" w:rsidRPr="002F2D1F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Usługi Transportowo-Handlowe</w:t>
            </w:r>
          </w:p>
          <w:p w:rsidR="00550BF7" w:rsidRPr="002F2D1F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Leszek Filipiak</w:t>
            </w:r>
          </w:p>
          <w:p w:rsidR="00550BF7" w:rsidRPr="002F2D1F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ul. Łąkowa 36</w:t>
            </w:r>
          </w:p>
          <w:p w:rsidR="00584901" w:rsidRDefault="00550BF7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88-430 Janowiec Wielkopolski</w:t>
            </w:r>
          </w:p>
          <w:p w:rsidR="002771EB" w:rsidRPr="002F2D1F" w:rsidRDefault="002771EB" w:rsidP="00550BF7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E72A29" w:rsidRDefault="00E72A29" w:rsidP="00E72A2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72A29" w:rsidRPr="002F2D1F" w:rsidRDefault="00E72A29" w:rsidP="00E72A2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>Cena autobusu:</w:t>
            </w:r>
          </w:p>
          <w:p w:rsidR="00E72A29" w:rsidRPr="002F2D1F" w:rsidRDefault="00550BF7" w:rsidP="00E72A2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</w:t>
            </w:r>
            <w:r w:rsidR="00E72A29" w:rsidRPr="002F2D1F">
              <w:rPr>
                <w:rFonts w:ascii="Arial" w:hAnsi="Arial" w:cs="Arial"/>
                <w:sz w:val="20"/>
                <w:szCs w:val="20"/>
              </w:rPr>
              <w:t xml:space="preserve"> zł/km</w:t>
            </w:r>
          </w:p>
          <w:p w:rsidR="00E72A29" w:rsidRPr="002F2D1F" w:rsidRDefault="00E72A29" w:rsidP="00E72A2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 xml:space="preserve">Cena </w:t>
            </w:r>
            <w:proofErr w:type="spellStart"/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>busa</w:t>
            </w:r>
            <w:proofErr w:type="spellEnd"/>
            <w:r w:rsidRPr="002F2D1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E72A29" w:rsidRPr="002F2D1F" w:rsidRDefault="00550BF7" w:rsidP="00E72A2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5,70</w:t>
            </w:r>
            <w:r w:rsidR="00E72A29" w:rsidRPr="002F2D1F">
              <w:rPr>
                <w:rFonts w:ascii="Arial" w:hAnsi="Arial" w:cs="Arial"/>
                <w:sz w:val="20"/>
                <w:szCs w:val="20"/>
              </w:rPr>
              <w:t xml:space="preserve"> zł/km</w:t>
            </w:r>
          </w:p>
          <w:p w:rsidR="00584901" w:rsidRPr="002F2D1F" w:rsidRDefault="00584901" w:rsidP="002A0CA9">
            <w:pPr>
              <w:spacing w:after="0"/>
              <w:ind w:righ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84901" w:rsidRDefault="00584901" w:rsidP="002A0CA9">
            <w:pPr>
              <w:spacing w:after="0"/>
              <w:ind w:righ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A29" w:rsidRPr="002F2D1F" w:rsidRDefault="00E72A29" w:rsidP="00E72A29">
            <w:pPr>
              <w:spacing w:after="0"/>
              <w:ind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D1F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</w:tr>
    </w:tbl>
    <w:p w:rsidR="00831F5D" w:rsidRDefault="00831F5D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:rsidR="00FF0D0B" w:rsidRDefault="00FF0D0B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:rsidR="00FF0D0B" w:rsidRDefault="00FF0D0B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p w:rsidR="00FF0D0B" w:rsidRPr="00FF0D0B" w:rsidRDefault="00FF0D0B" w:rsidP="00FF0D0B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F0D0B">
        <w:rPr>
          <w:rFonts w:eastAsia="Times New Roman" w:cstheme="minorHAnsi"/>
          <w:lang w:eastAsia="pl-PL"/>
        </w:rPr>
        <w:t xml:space="preserve">                                                                                           </w:t>
      </w:r>
    </w:p>
    <w:p w:rsidR="00FF0D0B" w:rsidRPr="00FF0D0B" w:rsidRDefault="007514C1" w:rsidP="00FF0D0B">
      <w:pPr>
        <w:spacing w:after="0" w:line="240" w:lineRule="auto"/>
        <w:ind w:left="4248" w:firstLine="708"/>
        <w:rPr>
          <w:rFonts w:eastAsia="Times New Roman" w:cstheme="minorHAnsi"/>
        </w:rPr>
      </w:pPr>
      <w:r>
        <w:rPr>
          <w:rFonts w:cstheme="minorHAnsi"/>
        </w:rPr>
        <w:t xml:space="preserve">          </w:t>
      </w:r>
      <w:r w:rsidR="007229EC">
        <w:rPr>
          <w:rFonts w:cstheme="minorHAnsi"/>
        </w:rPr>
        <w:t xml:space="preserve"> </w:t>
      </w:r>
      <w:bookmarkStart w:id="0" w:name="_GoBack"/>
      <w:bookmarkEnd w:id="0"/>
      <w:r w:rsidR="00FF0D0B">
        <w:rPr>
          <w:rFonts w:eastAsia="Times New Roman" w:cstheme="minorHAnsi"/>
        </w:rPr>
        <w:t xml:space="preserve"> /-/   Leszek Grzeczka</w:t>
      </w:r>
    </w:p>
    <w:p w:rsidR="007514C1" w:rsidRPr="00FF0D0B" w:rsidRDefault="007514C1" w:rsidP="007514C1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Burmistrz Janowca Wielkopolskiego</w:t>
      </w:r>
    </w:p>
    <w:p w:rsidR="00FF0D0B" w:rsidRPr="002F2D1F" w:rsidRDefault="00FF0D0B" w:rsidP="00D7387B">
      <w:pPr>
        <w:spacing w:after="0"/>
        <w:ind w:right="109"/>
        <w:jc w:val="center"/>
        <w:rPr>
          <w:rFonts w:ascii="Arial" w:hAnsi="Arial" w:cs="Arial"/>
          <w:sz w:val="20"/>
          <w:szCs w:val="20"/>
        </w:rPr>
      </w:pPr>
    </w:p>
    <w:sectPr w:rsidR="00FF0D0B" w:rsidRPr="002F2D1F" w:rsidSect="00DD6C2B">
      <w:headerReference w:type="default" r:id="rId6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70" w:rsidRDefault="00B76670" w:rsidP="00495ADE">
      <w:pPr>
        <w:spacing w:after="0" w:line="240" w:lineRule="auto"/>
      </w:pPr>
      <w:r>
        <w:separator/>
      </w:r>
    </w:p>
  </w:endnote>
  <w:endnote w:type="continuationSeparator" w:id="0">
    <w:p w:rsidR="00B76670" w:rsidRDefault="00B76670" w:rsidP="0049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70" w:rsidRDefault="00B76670" w:rsidP="00495ADE">
      <w:pPr>
        <w:spacing w:after="0" w:line="240" w:lineRule="auto"/>
      </w:pPr>
      <w:r>
        <w:separator/>
      </w:r>
    </w:p>
  </w:footnote>
  <w:footnote w:type="continuationSeparator" w:id="0">
    <w:p w:rsidR="00B76670" w:rsidRDefault="00B76670" w:rsidP="0049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DE" w:rsidRDefault="00495ADE" w:rsidP="00495ADE">
    <w:pPr>
      <w:pStyle w:val="Nagwek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 w:rsidR="002D5A09">
      <w:tab/>
    </w:r>
    <w:r w:rsidR="002D5A09">
      <w:tab/>
    </w:r>
    <w:r w:rsidR="002D5A09">
      <w:tab/>
    </w:r>
    <w:r w:rsidR="002D5A09">
      <w:tab/>
    </w:r>
    <w:r w:rsidR="002D5A09">
      <w:tab/>
    </w:r>
    <w:r w:rsidR="002D5A09">
      <w:tab/>
    </w:r>
  </w:p>
  <w:p w:rsidR="00495ADE" w:rsidRDefault="00495ADE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CA"/>
    <w:rsid w:val="00001C58"/>
    <w:rsid w:val="00015933"/>
    <w:rsid w:val="00017C6C"/>
    <w:rsid w:val="0002057C"/>
    <w:rsid w:val="00035D2F"/>
    <w:rsid w:val="0005171F"/>
    <w:rsid w:val="000536BC"/>
    <w:rsid w:val="00070FE9"/>
    <w:rsid w:val="000723B6"/>
    <w:rsid w:val="000774A2"/>
    <w:rsid w:val="00081BDC"/>
    <w:rsid w:val="000851D2"/>
    <w:rsid w:val="00090A0B"/>
    <w:rsid w:val="000B289D"/>
    <w:rsid w:val="000B5B33"/>
    <w:rsid w:val="000C2BE2"/>
    <w:rsid w:val="000C2C64"/>
    <w:rsid w:val="000D752E"/>
    <w:rsid w:val="000E0329"/>
    <w:rsid w:val="000F3641"/>
    <w:rsid w:val="00111F5B"/>
    <w:rsid w:val="001415AB"/>
    <w:rsid w:val="00146F35"/>
    <w:rsid w:val="00150F20"/>
    <w:rsid w:val="00154E17"/>
    <w:rsid w:val="00172474"/>
    <w:rsid w:val="00174056"/>
    <w:rsid w:val="00176705"/>
    <w:rsid w:val="00180416"/>
    <w:rsid w:val="00184638"/>
    <w:rsid w:val="00194D1C"/>
    <w:rsid w:val="00194F3E"/>
    <w:rsid w:val="001A6EF3"/>
    <w:rsid w:val="001D77BA"/>
    <w:rsid w:val="0020490D"/>
    <w:rsid w:val="002101B5"/>
    <w:rsid w:val="00222197"/>
    <w:rsid w:val="002235CB"/>
    <w:rsid w:val="002422F0"/>
    <w:rsid w:val="00275BDF"/>
    <w:rsid w:val="002771EB"/>
    <w:rsid w:val="00292A8D"/>
    <w:rsid w:val="00293D98"/>
    <w:rsid w:val="002A110F"/>
    <w:rsid w:val="002A19BA"/>
    <w:rsid w:val="002B20D8"/>
    <w:rsid w:val="002B29ED"/>
    <w:rsid w:val="002D11B9"/>
    <w:rsid w:val="002D5A09"/>
    <w:rsid w:val="002E4991"/>
    <w:rsid w:val="002F2D1F"/>
    <w:rsid w:val="00323638"/>
    <w:rsid w:val="00330792"/>
    <w:rsid w:val="00341D10"/>
    <w:rsid w:val="00370E63"/>
    <w:rsid w:val="00383798"/>
    <w:rsid w:val="003979D1"/>
    <w:rsid w:val="003A2A08"/>
    <w:rsid w:val="003E14CD"/>
    <w:rsid w:val="003F0D4F"/>
    <w:rsid w:val="0042295B"/>
    <w:rsid w:val="00447FBF"/>
    <w:rsid w:val="00463645"/>
    <w:rsid w:val="004670A6"/>
    <w:rsid w:val="00490228"/>
    <w:rsid w:val="00495ADE"/>
    <w:rsid w:val="004A4356"/>
    <w:rsid w:val="004C623B"/>
    <w:rsid w:val="004D1415"/>
    <w:rsid w:val="004E3A07"/>
    <w:rsid w:val="00511BCB"/>
    <w:rsid w:val="00516F36"/>
    <w:rsid w:val="00517688"/>
    <w:rsid w:val="005333A5"/>
    <w:rsid w:val="005334AB"/>
    <w:rsid w:val="00550BF7"/>
    <w:rsid w:val="00563E5D"/>
    <w:rsid w:val="00571451"/>
    <w:rsid w:val="00573FF2"/>
    <w:rsid w:val="00584901"/>
    <w:rsid w:val="00586351"/>
    <w:rsid w:val="005915DF"/>
    <w:rsid w:val="00593C0C"/>
    <w:rsid w:val="005B7648"/>
    <w:rsid w:val="005D7663"/>
    <w:rsid w:val="005E254B"/>
    <w:rsid w:val="005E51FA"/>
    <w:rsid w:val="005E5A8F"/>
    <w:rsid w:val="0062202F"/>
    <w:rsid w:val="00624B6D"/>
    <w:rsid w:val="00660BB4"/>
    <w:rsid w:val="006644AA"/>
    <w:rsid w:val="00687A39"/>
    <w:rsid w:val="006A4B3B"/>
    <w:rsid w:val="006F2E1C"/>
    <w:rsid w:val="007229EC"/>
    <w:rsid w:val="00722DDF"/>
    <w:rsid w:val="00743485"/>
    <w:rsid w:val="00743A33"/>
    <w:rsid w:val="007514C1"/>
    <w:rsid w:val="007528F0"/>
    <w:rsid w:val="0076324D"/>
    <w:rsid w:val="00771688"/>
    <w:rsid w:val="00782C5E"/>
    <w:rsid w:val="00786182"/>
    <w:rsid w:val="007A7254"/>
    <w:rsid w:val="007B56DC"/>
    <w:rsid w:val="007E2844"/>
    <w:rsid w:val="008015F3"/>
    <w:rsid w:val="008227B5"/>
    <w:rsid w:val="008272E0"/>
    <w:rsid w:val="00831F5D"/>
    <w:rsid w:val="00832811"/>
    <w:rsid w:val="0083490A"/>
    <w:rsid w:val="008418A7"/>
    <w:rsid w:val="00845222"/>
    <w:rsid w:val="0084533B"/>
    <w:rsid w:val="00845AAF"/>
    <w:rsid w:val="00851A0D"/>
    <w:rsid w:val="00856808"/>
    <w:rsid w:val="0086278C"/>
    <w:rsid w:val="008628C3"/>
    <w:rsid w:val="00875051"/>
    <w:rsid w:val="00877020"/>
    <w:rsid w:val="00886DF3"/>
    <w:rsid w:val="00896B15"/>
    <w:rsid w:val="008A3152"/>
    <w:rsid w:val="008A649A"/>
    <w:rsid w:val="008C6C7A"/>
    <w:rsid w:val="008D6D8D"/>
    <w:rsid w:val="008E4420"/>
    <w:rsid w:val="008E71D4"/>
    <w:rsid w:val="008F11BD"/>
    <w:rsid w:val="008F607E"/>
    <w:rsid w:val="0090337C"/>
    <w:rsid w:val="00920BE1"/>
    <w:rsid w:val="00933B6B"/>
    <w:rsid w:val="009520B4"/>
    <w:rsid w:val="00970977"/>
    <w:rsid w:val="0097714D"/>
    <w:rsid w:val="00992608"/>
    <w:rsid w:val="009957E6"/>
    <w:rsid w:val="0099619C"/>
    <w:rsid w:val="009B0A51"/>
    <w:rsid w:val="009B20BF"/>
    <w:rsid w:val="009B3A06"/>
    <w:rsid w:val="009B6617"/>
    <w:rsid w:val="009C39A7"/>
    <w:rsid w:val="009C767B"/>
    <w:rsid w:val="009D02EE"/>
    <w:rsid w:val="009E6F11"/>
    <w:rsid w:val="00A50ECA"/>
    <w:rsid w:val="00A53560"/>
    <w:rsid w:val="00A55BCB"/>
    <w:rsid w:val="00A63FA9"/>
    <w:rsid w:val="00A932E4"/>
    <w:rsid w:val="00A95269"/>
    <w:rsid w:val="00AC0262"/>
    <w:rsid w:val="00AD1AF1"/>
    <w:rsid w:val="00B15B3F"/>
    <w:rsid w:val="00B2117F"/>
    <w:rsid w:val="00B23428"/>
    <w:rsid w:val="00B40FCA"/>
    <w:rsid w:val="00B645C7"/>
    <w:rsid w:val="00B76670"/>
    <w:rsid w:val="00BE7262"/>
    <w:rsid w:val="00C3505A"/>
    <w:rsid w:val="00C43D32"/>
    <w:rsid w:val="00C44A09"/>
    <w:rsid w:val="00C55DE7"/>
    <w:rsid w:val="00C660F6"/>
    <w:rsid w:val="00C67D4D"/>
    <w:rsid w:val="00C73E69"/>
    <w:rsid w:val="00C81B69"/>
    <w:rsid w:val="00C93502"/>
    <w:rsid w:val="00CA01C7"/>
    <w:rsid w:val="00CC47AA"/>
    <w:rsid w:val="00CD2AC4"/>
    <w:rsid w:val="00CE1B2B"/>
    <w:rsid w:val="00CE2793"/>
    <w:rsid w:val="00CF6202"/>
    <w:rsid w:val="00D03236"/>
    <w:rsid w:val="00D03C0D"/>
    <w:rsid w:val="00D11642"/>
    <w:rsid w:val="00D145AC"/>
    <w:rsid w:val="00D15A51"/>
    <w:rsid w:val="00D164DF"/>
    <w:rsid w:val="00D16BF6"/>
    <w:rsid w:val="00D3635C"/>
    <w:rsid w:val="00D425E7"/>
    <w:rsid w:val="00D7387B"/>
    <w:rsid w:val="00D93DCD"/>
    <w:rsid w:val="00DA51D6"/>
    <w:rsid w:val="00DB6CF6"/>
    <w:rsid w:val="00DC1B31"/>
    <w:rsid w:val="00DD6C2B"/>
    <w:rsid w:val="00E05651"/>
    <w:rsid w:val="00E12CEC"/>
    <w:rsid w:val="00E12DC3"/>
    <w:rsid w:val="00E220CB"/>
    <w:rsid w:val="00E342D4"/>
    <w:rsid w:val="00E36799"/>
    <w:rsid w:val="00E72A29"/>
    <w:rsid w:val="00EA106E"/>
    <w:rsid w:val="00EB3205"/>
    <w:rsid w:val="00EC3343"/>
    <w:rsid w:val="00ED3572"/>
    <w:rsid w:val="00EF144E"/>
    <w:rsid w:val="00EF3B4B"/>
    <w:rsid w:val="00EF5F0B"/>
    <w:rsid w:val="00EF7D4C"/>
    <w:rsid w:val="00F31FDD"/>
    <w:rsid w:val="00F64E2B"/>
    <w:rsid w:val="00F715B8"/>
    <w:rsid w:val="00F7394B"/>
    <w:rsid w:val="00F77A83"/>
    <w:rsid w:val="00F84DB0"/>
    <w:rsid w:val="00FA14C9"/>
    <w:rsid w:val="00FA5DFC"/>
    <w:rsid w:val="00FB10B5"/>
    <w:rsid w:val="00FC55F5"/>
    <w:rsid w:val="00FD0E46"/>
    <w:rsid w:val="00FE65E4"/>
    <w:rsid w:val="00FF0D0B"/>
    <w:rsid w:val="00FF1629"/>
    <w:rsid w:val="00FF42FD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4EA02A-30ED-4503-B583-F56AF11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ADE"/>
  </w:style>
  <w:style w:type="paragraph" w:styleId="Stopka">
    <w:name w:val="footer"/>
    <w:basedOn w:val="Normalny"/>
    <w:link w:val="StopkaZnak"/>
    <w:uiPriority w:val="99"/>
    <w:unhideWhenUsed/>
    <w:rsid w:val="0049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455</cp:revision>
  <cp:lastPrinted>2022-08-16T10:52:00Z</cp:lastPrinted>
  <dcterms:created xsi:type="dcterms:W3CDTF">2021-06-25T05:58:00Z</dcterms:created>
  <dcterms:modified xsi:type="dcterms:W3CDTF">2023-01-19T08:27:00Z</dcterms:modified>
</cp:coreProperties>
</file>