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C313" w14:textId="2BC9D6CE" w:rsidR="00503155" w:rsidRDefault="00503155" w:rsidP="0050315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9426896" w14:textId="77777777" w:rsidR="00503155" w:rsidRDefault="00503155" w:rsidP="00503155">
      <w:pPr>
        <w:spacing w:after="0"/>
        <w:rPr>
          <w:rFonts w:ascii="Arial" w:hAnsi="Arial" w:cs="Arial"/>
          <w:b/>
          <w:sz w:val="20"/>
          <w:szCs w:val="20"/>
        </w:rPr>
      </w:pPr>
    </w:p>
    <w:p w14:paraId="74BE7163" w14:textId="3B64F9A4" w:rsidR="00503155" w:rsidRDefault="00503155" w:rsidP="0050315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910D9BA" w14:textId="38489D3C" w:rsidR="00503155" w:rsidRDefault="00503155" w:rsidP="0050315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67D8AAA" w14:textId="77777777" w:rsidR="00503155" w:rsidRDefault="00503155" w:rsidP="0050315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D6A49" w14:textId="77777777" w:rsidR="00503155" w:rsidRDefault="00503155" w:rsidP="0050315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2333C9" w14:textId="77777777" w:rsidR="00503155" w:rsidRDefault="00503155" w:rsidP="0050315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57C0F9" w14:textId="77777777" w:rsidR="00503155" w:rsidRDefault="00503155" w:rsidP="00503155">
      <w:pPr>
        <w:spacing w:after="0"/>
        <w:rPr>
          <w:rFonts w:ascii="Arial" w:hAnsi="Arial" w:cs="Arial"/>
          <w:b/>
          <w:sz w:val="20"/>
          <w:szCs w:val="20"/>
        </w:rPr>
      </w:pPr>
    </w:p>
    <w:p w14:paraId="0492D6E5" w14:textId="54C4E2A8" w:rsidR="00503155" w:rsidRDefault="00503155" w:rsidP="005031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104AB8C8" w14:textId="2B0B55A6" w:rsidR="00503155" w:rsidRPr="00710B9D" w:rsidRDefault="00503155" w:rsidP="0050315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</w:t>
      </w:r>
      <w:r w:rsidR="00376D92">
        <w:rPr>
          <w:rFonts w:ascii="Arial" w:hAnsi="Arial" w:cs="Arial"/>
          <w:b/>
          <w:sz w:val="20"/>
          <w:szCs w:val="20"/>
          <w:u w:val="single"/>
        </w:rPr>
        <w:t xml:space="preserve">Z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D9F7CDE" w14:textId="6EDDDAA7" w:rsidR="00503155" w:rsidRDefault="00503155" w:rsidP="0050315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 xml:space="preserve">: </w:t>
      </w:r>
      <w:r w:rsidRPr="00503155">
        <w:rPr>
          <w:rFonts w:ascii="Arial" w:hAnsi="Arial" w:cs="Arial"/>
          <w:sz w:val="21"/>
          <w:szCs w:val="21"/>
        </w:rPr>
        <w:t>„Zapytanie ofertowe na świadczenie usług doradczych z zakresu benchmarkingu i oceny działalności oddziałów szpitalnych i pracy poradni” nr sprawy ZPZ-21/04/2</w:t>
      </w:r>
      <w:r>
        <w:rPr>
          <w:rFonts w:ascii="Arial" w:hAnsi="Arial" w:cs="Arial"/>
          <w:sz w:val="21"/>
          <w:szCs w:val="21"/>
        </w:rPr>
        <w:t>3</w:t>
      </w:r>
      <w:r w:rsidRPr="002050D2">
        <w:rPr>
          <w:rFonts w:ascii="Arial" w:hAnsi="Arial" w:cs="Arial"/>
          <w:sz w:val="21"/>
          <w:szCs w:val="21"/>
        </w:rPr>
        <w:t>”,</w:t>
      </w:r>
      <w:r w:rsidRPr="0050315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Samodzielny Publiczny Zakład Opieki Zdrowotnej Ministerstwa Spraw Wewnętrznych i Administracji z Warmińsko Mazurskim Centrum Onkologii w Olsztynie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A860A92" w14:textId="77777777" w:rsidR="00503155" w:rsidRDefault="00503155" w:rsidP="0050315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F0F6239" w14:textId="77777777" w:rsidR="00503155" w:rsidRPr="00503155" w:rsidRDefault="00503155" w:rsidP="00503155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9A0FC98" w14:textId="10E2FCF8" w:rsidR="00503155" w:rsidRPr="007F3CFE" w:rsidRDefault="00503155" w:rsidP="0050315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6EE68E" w14:textId="6CE19D3D" w:rsidR="00503155" w:rsidRDefault="00503155" w:rsidP="0050315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5A287E" w14:textId="77777777" w:rsidR="00376D92" w:rsidRDefault="00376D92" w:rsidP="0050315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1E3AC8" w14:textId="09D6D998" w:rsidR="00367B57" w:rsidRPr="00503155" w:rsidRDefault="00503155" w:rsidP="0050315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Dokument winien być </w:t>
      </w:r>
      <w:r w:rsidRPr="00503155">
        <w:rPr>
          <w:rFonts w:ascii="Arial" w:hAnsi="Arial" w:cs="Arial"/>
          <w:i/>
          <w:sz w:val="16"/>
          <w:szCs w:val="16"/>
        </w:rPr>
        <w:t>opatrzon</w:t>
      </w:r>
      <w:r>
        <w:rPr>
          <w:rFonts w:ascii="Arial" w:hAnsi="Arial" w:cs="Arial"/>
          <w:i/>
          <w:sz w:val="16"/>
          <w:szCs w:val="16"/>
        </w:rPr>
        <w:t xml:space="preserve">y </w:t>
      </w:r>
      <w:r w:rsidRPr="00503155">
        <w:rPr>
          <w:rFonts w:ascii="Arial" w:hAnsi="Arial" w:cs="Arial"/>
          <w:i/>
          <w:sz w:val="16"/>
          <w:szCs w:val="16"/>
        </w:rPr>
        <w:t xml:space="preserve"> podpisem elektronicznym kwalifikowanym lub podpisem zaufanym lub podpisem osobistym</w:t>
      </w:r>
      <w:r>
        <w:rPr>
          <w:rFonts w:ascii="Arial" w:hAnsi="Arial" w:cs="Arial"/>
          <w:i/>
          <w:sz w:val="16"/>
          <w:szCs w:val="16"/>
        </w:rPr>
        <w:t>.</w:t>
      </w:r>
    </w:p>
    <w:sectPr w:rsidR="00367B57" w:rsidRPr="00503155" w:rsidSect="0063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0D2B" w14:textId="77777777" w:rsidR="00503155" w:rsidRDefault="00503155" w:rsidP="00503155">
      <w:pPr>
        <w:spacing w:after="0" w:line="240" w:lineRule="auto"/>
      </w:pPr>
      <w:r>
        <w:separator/>
      </w:r>
    </w:p>
  </w:endnote>
  <w:endnote w:type="continuationSeparator" w:id="0">
    <w:p w14:paraId="57FB86BC" w14:textId="77777777" w:rsidR="00503155" w:rsidRDefault="00503155" w:rsidP="0050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103" w14:textId="77777777" w:rsidR="00215F08" w:rsidRDefault="00215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7407" w14:textId="77777777" w:rsidR="00215F08" w:rsidRDefault="00215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8730" w14:textId="77777777" w:rsidR="00215F08" w:rsidRDefault="00215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0865" w14:textId="77777777" w:rsidR="00503155" w:rsidRDefault="00503155" w:rsidP="00503155">
      <w:pPr>
        <w:spacing w:after="0" w:line="240" w:lineRule="auto"/>
      </w:pPr>
      <w:r>
        <w:separator/>
      </w:r>
    </w:p>
  </w:footnote>
  <w:footnote w:type="continuationSeparator" w:id="0">
    <w:p w14:paraId="3B89418E" w14:textId="77777777" w:rsidR="00503155" w:rsidRDefault="00503155" w:rsidP="00503155">
      <w:pPr>
        <w:spacing w:after="0" w:line="240" w:lineRule="auto"/>
      </w:pPr>
      <w:r>
        <w:continuationSeparator/>
      </w:r>
    </w:p>
  </w:footnote>
  <w:footnote w:id="1">
    <w:p w14:paraId="6A7E482D" w14:textId="77777777" w:rsidR="00503155" w:rsidRPr="00A82964" w:rsidRDefault="00503155" w:rsidP="0050315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9A3CAC1" w14:textId="77777777" w:rsidR="00503155" w:rsidRPr="00A82964" w:rsidRDefault="00503155" w:rsidP="005031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A610DF" w14:textId="77777777" w:rsidR="00503155" w:rsidRPr="00A82964" w:rsidRDefault="00503155" w:rsidP="0050315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E23525" w14:textId="77777777" w:rsidR="00503155" w:rsidRPr="00896587" w:rsidRDefault="00503155" w:rsidP="005031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D835" w14:textId="77777777" w:rsidR="00215F08" w:rsidRDefault="00215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5D12" w14:textId="1E96040F" w:rsidR="00503155" w:rsidRDefault="00503155">
    <w:pPr>
      <w:pStyle w:val="Nagwek"/>
    </w:pPr>
    <w:r w:rsidRPr="00503155">
      <w:rPr>
        <w:rFonts w:ascii="Arial" w:hAnsi="Arial" w:cs="Arial"/>
        <w:sz w:val="21"/>
        <w:szCs w:val="21"/>
      </w:rPr>
      <w:t>ZPZ-21/04/2</w:t>
    </w:r>
    <w:r>
      <w:rPr>
        <w:rFonts w:ascii="Arial" w:hAnsi="Arial" w:cs="Arial"/>
        <w:sz w:val="21"/>
        <w:szCs w:val="21"/>
      </w:rPr>
      <w:t>3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  <w:t xml:space="preserve">załącznik nr </w:t>
    </w:r>
    <w:r w:rsidR="00215F08">
      <w:rPr>
        <w:rFonts w:ascii="Arial" w:hAnsi="Arial" w:cs="Arial"/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CB47" w14:textId="77777777" w:rsidR="00215F08" w:rsidRDefault="00215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61267">
    <w:abstractNumId w:val="1"/>
  </w:num>
  <w:num w:numId="2" w16cid:durableId="41255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55"/>
    <w:rsid w:val="00215F08"/>
    <w:rsid w:val="0033221B"/>
    <w:rsid w:val="00367B57"/>
    <w:rsid w:val="00376D92"/>
    <w:rsid w:val="003E23D9"/>
    <w:rsid w:val="00503155"/>
    <w:rsid w:val="007443A2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BD54"/>
  <w15:chartTrackingRefBased/>
  <w15:docId w15:val="{45A4323A-84BF-43E1-975E-A80CDFC0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5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15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1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1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3155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03155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0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5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0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dcterms:created xsi:type="dcterms:W3CDTF">2023-04-17T13:15:00Z</dcterms:created>
  <dcterms:modified xsi:type="dcterms:W3CDTF">2023-04-17T13:49:00Z</dcterms:modified>
</cp:coreProperties>
</file>