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DC05D" w14:textId="593C3FB4" w:rsidR="0039069F" w:rsidRDefault="005A378B" w:rsidP="00333E01">
      <w:pPr>
        <w:spacing w:line="360" w:lineRule="auto"/>
        <w:jc w:val="both"/>
      </w:pPr>
      <w:r>
        <w:t>Administratorem  danych  osobowych  jest  Nadleśnictwo  Przymuszewo  (Przymuszewo  3,  89-634 Leśno). Dane osobowe będą przetwarzane przez Administratora w celu realizacji umowy na podstawie art. 13 Rozporządzenia Parlamentu Europejskiego i Rady (UE) 2016/679 z dnia 27 kwietnia 2016 r. w sprawie ochrony osób fizycznych w związku z przetwarzaniem danych osobowych i w sprawie swobodnego przepływu takich danych oraz uchylenia dyrektywy 95/46/WE. Więcej informacji, na temat przetwarzania danych osobowych przez Administratora oraz  opis  przysługujących  praw  z  tego  tytułu,  są  dostępne  na  stronie  internetowej www.przymuszewo.torun.lasy.gov.pl lub na tablicy informacyjnej w siedzibie Administratora.</w:t>
      </w:r>
    </w:p>
    <w:p w14:paraId="291547B0" w14:textId="096120BC" w:rsidR="00333E01" w:rsidRDefault="00333E01" w:rsidP="005A378B"/>
    <w:p w14:paraId="6E318790" w14:textId="77777777" w:rsidR="00333E01" w:rsidRDefault="00333E01" w:rsidP="005A378B"/>
    <w:p w14:paraId="3A25A1CB" w14:textId="5424230A" w:rsidR="00333E01" w:rsidRDefault="00333E01" w:rsidP="005A37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</w:t>
      </w:r>
      <w:bookmarkStart w:id="0" w:name="_GoBack"/>
      <w:bookmarkEnd w:id="0"/>
      <w:r>
        <w:t>……………………………..</w:t>
      </w:r>
    </w:p>
    <w:sectPr w:rsidR="00333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9D"/>
    <w:rsid w:val="00333E01"/>
    <w:rsid w:val="0039069F"/>
    <w:rsid w:val="005A378B"/>
    <w:rsid w:val="00F9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D63E"/>
  <w15:chartTrackingRefBased/>
  <w15:docId w15:val="{95C963BD-4ABA-4B32-B2ED-9CDCC9E9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 N.Przymuszewo Michał Kwaśniewski</dc:creator>
  <cp:keywords/>
  <dc:description/>
  <cp:lastModifiedBy>Michał Ratajczak</cp:lastModifiedBy>
  <cp:revision>3</cp:revision>
  <dcterms:created xsi:type="dcterms:W3CDTF">2021-09-30T05:33:00Z</dcterms:created>
  <dcterms:modified xsi:type="dcterms:W3CDTF">2021-10-01T08:26:00Z</dcterms:modified>
</cp:coreProperties>
</file>