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F736" w14:textId="0641C4D1" w:rsidR="00F5520B" w:rsidRPr="00A26288" w:rsidRDefault="00247D0E" w:rsidP="00A26288">
      <w:pPr>
        <w:spacing w:line="276" w:lineRule="auto"/>
        <w:rPr>
          <w:spacing w:val="20"/>
          <w:sz w:val="24"/>
          <w:szCs w:val="24"/>
        </w:rPr>
      </w:pPr>
      <w:r w:rsidRPr="00A26288">
        <w:rPr>
          <w:spacing w:val="20"/>
          <w:sz w:val="24"/>
          <w:szCs w:val="24"/>
        </w:rPr>
        <w:t>RZP.271.1.3</w:t>
      </w:r>
      <w:r w:rsidR="000E5BF3" w:rsidRPr="00A26288">
        <w:rPr>
          <w:spacing w:val="20"/>
          <w:sz w:val="24"/>
          <w:szCs w:val="24"/>
        </w:rPr>
        <w:t>.2021</w:t>
      </w:r>
      <w:r w:rsidRPr="00A26288">
        <w:rPr>
          <w:spacing w:val="20"/>
          <w:sz w:val="24"/>
          <w:szCs w:val="24"/>
        </w:rPr>
        <w:t>.JPA</w:t>
      </w:r>
      <w:r w:rsidR="007E1062">
        <w:rPr>
          <w:spacing w:val="20"/>
          <w:sz w:val="24"/>
          <w:szCs w:val="24"/>
        </w:rPr>
        <w:tab/>
      </w:r>
      <w:r w:rsidR="007E1062">
        <w:rPr>
          <w:spacing w:val="20"/>
          <w:sz w:val="24"/>
          <w:szCs w:val="24"/>
        </w:rPr>
        <w:tab/>
      </w:r>
      <w:r w:rsidR="007E1062">
        <w:rPr>
          <w:spacing w:val="20"/>
          <w:sz w:val="24"/>
          <w:szCs w:val="24"/>
        </w:rPr>
        <w:tab/>
      </w:r>
      <w:r w:rsidR="007E1062">
        <w:rPr>
          <w:spacing w:val="20"/>
          <w:sz w:val="24"/>
          <w:szCs w:val="24"/>
        </w:rPr>
        <w:tab/>
      </w:r>
      <w:r w:rsidR="007E1062">
        <w:rPr>
          <w:spacing w:val="20"/>
          <w:sz w:val="24"/>
          <w:szCs w:val="24"/>
        </w:rPr>
        <w:tab/>
      </w:r>
      <w:r w:rsidR="00010463" w:rsidRPr="00A26288">
        <w:rPr>
          <w:spacing w:val="20"/>
          <w:sz w:val="24"/>
          <w:szCs w:val="24"/>
        </w:rPr>
        <w:t>Sandomierz</w:t>
      </w:r>
      <w:r w:rsidR="004F454D" w:rsidRPr="00A26288">
        <w:rPr>
          <w:spacing w:val="20"/>
          <w:sz w:val="24"/>
          <w:szCs w:val="24"/>
        </w:rPr>
        <w:t>,</w:t>
      </w:r>
      <w:r w:rsidR="0071044B" w:rsidRPr="00A26288">
        <w:rPr>
          <w:spacing w:val="20"/>
          <w:sz w:val="24"/>
          <w:szCs w:val="24"/>
        </w:rPr>
        <w:t xml:space="preserve"> 2021-06-08</w:t>
      </w:r>
    </w:p>
    <w:p w14:paraId="15E8A573" w14:textId="77777777" w:rsidR="004F454D" w:rsidRPr="00A26288" w:rsidRDefault="004F454D" w:rsidP="00A26288">
      <w:pPr>
        <w:spacing w:line="276" w:lineRule="auto"/>
        <w:rPr>
          <w:spacing w:val="20"/>
          <w:sz w:val="24"/>
          <w:szCs w:val="24"/>
        </w:rPr>
      </w:pPr>
    </w:p>
    <w:p w14:paraId="22EBC193" w14:textId="0D647A35" w:rsidR="004F454D" w:rsidRPr="00A26288" w:rsidRDefault="00F5520B" w:rsidP="00A26288">
      <w:pPr>
        <w:spacing w:line="276" w:lineRule="auto"/>
        <w:rPr>
          <w:b/>
          <w:spacing w:val="20"/>
          <w:sz w:val="24"/>
          <w:szCs w:val="24"/>
        </w:rPr>
      </w:pPr>
      <w:r w:rsidRPr="00A26288">
        <w:rPr>
          <w:b/>
          <w:spacing w:val="20"/>
          <w:sz w:val="24"/>
          <w:szCs w:val="24"/>
        </w:rPr>
        <w:t>Informacja z otwarcia ofert</w:t>
      </w:r>
    </w:p>
    <w:p w14:paraId="63E4F460" w14:textId="01966AEC" w:rsidR="00010463" w:rsidRPr="00A26288" w:rsidRDefault="00F5520B" w:rsidP="00A26288">
      <w:pPr>
        <w:spacing w:line="276" w:lineRule="auto"/>
        <w:rPr>
          <w:b/>
          <w:iCs/>
          <w:spacing w:val="20"/>
          <w:sz w:val="24"/>
          <w:szCs w:val="24"/>
        </w:rPr>
      </w:pPr>
      <w:r w:rsidRPr="00A26288">
        <w:rPr>
          <w:spacing w:val="20"/>
          <w:sz w:val="24"/>
          <w:szCs w:val="24"/>
        </w:rPr>
        <w:t xml:space="preserve">Dot. postępowania prowadzonego w trybie </w:t>
      </w:r>
      <w:r w:rsidR="008B31EC" w:rsidRPr="00A26288">
        <w:rPr>
          <w:spacing w:val="20"/>
          <w:sz w:val="24"/>
          <w:szCs w:val="24"/>
        </w:rPr>
        <w:t>podstawowym bez negocj</w:t>
      </w:r>
      <w:r w:rsidR="007E1062">
        <w:rPr>
          <w:spacing w:val="20"/>
          <w:sz w:val="24"/>
          <w:szCs w:val="24"/>
        </w:rPr>
        <w:t>acji na podstawie art. 275 pkt.</w:t>
      </w:r>
      <w:r w:rsidR="00D06752" w:rsidRPr="00A26288">
        <w:rPr>
          <w:spacing w:val="20"/>
          <w:sz w:val="24"/>
          <w:szCs w:val="24"/>
        </w:rPr>
        <w:br/>
      </w:r>
      <w:r w:rsidR="008B31EC" w:rsidRPr="00A26288">
        <w:rPr>
          <w:spacing w:val="20"/>
          <w:sz w:val="24"/>
          <w:szCs w:val="24"/>
        </w:rPr>
        <w:t xml:space="preserve">1 ustawy z dnia 11 września 2019 r. Prawo zamówień publicznych (Dz. U. 2019 r. poz. 2019 ze zm.), pn. </w:t>
      </w:r>
      <w:r w:rsidR="00247D0E" w:rsidRPr="00A26288">
        <w:rPr>
          <w:b/>
          <w:iCs/>
          <w:spacing w:val="20"/>
          <w:sz w:val="24"/>
          <w:szCs w:val="24"/>
        </w:rPr>
        <w:t>„Wewnętrzne roboty remontowe w Szkole Podstawowej nr 1 w Sandomierzu”.</w:t>
      </w:r>
    </w:p>
    <w:p w14:paraId="303040A6" w14:textId="6489DDE3" w:rsidR="000E5BF3" w:rsidRPr="00A26288" w:rsidRDefault="000E5BF3" w:rsidP="00A26288">
      <w:pPr>
        <w:widowControl w:val="0"/>
        <w:spacing w:after="0" w:line="276" w:lineRule="auto"/>
        <w:rPr>
          <w:spacing w:val="20"/>
          <w:sz w:val="24"/>
          <w:szCs w:val="24"/>
        </w:rPr>
      </w:pPr>
      <w:r w:rsidRPr="00A26288">
        <w:rPr>
          <w:spacing w:val="20"/>
          <w:sz w:val="24"/>
          <w:szCs w:val="24"/>
        </w:rPr>
        <w:t>Działając na podstawie art. 222 ust. 5 ustawy z 11 września 2019 r. – Prawo zamówień publicz</w:t>
      </w:r>
      <w:r w:rsidR="00766D9B" w:rsidRPr="00A26288">
        <w:rPr>
          <w:spacing w:val="20"/>
          <w:sz w:val="24"/>
          <w:szCs w:val="24"/>
        </w:rPr>
        <w:t>nych (Dz.U. poz. 2019 ze zm.), Z</w:t>
      </w:r>
      <w:r w:rsidRPr="00A26288">
        <w:rPr>
          <w:spacing w:val="20"/>
          <w:sz w:val="24"/>
          <w:szCs w:val="24"/>
        </w:rPr>
        <w:t xml:space="preserve">amawiający informuje, że </w:t>
      </w:r>
      <w:r w:rsidR="0071238B" w:rsidRPr="00A26288">
        <w:rPr>
          <w:spacing w:val="20"/>
          <w:sz w:val="24"/>
          <w:szCs w:val="24"/>
        </w:rPr>
        <w:t xml:space="preserve">w postępowaniu wpłynęła 1 oferta </w:t>
      </w:r>
      <w:r w:rsidRPr="00A26288">
        <w:rPr>
          <w:spacing w:val="20"/>
          <w:sz w:val="24"/>
          <w:szCs w:val="24"/>
        </w:rPr>
        <w:t>:</w:t>
      </w:r>
    </w:p>
    <w:p w14:paraId="1D4650C8" w14:textId="67FF0CC2" w:rsidR="00F5520B" w:rsidRPr="00A26288" w:rsidRDefault="00F5520B" w:rsidP="00A26288">
      <w:pPr>
        <w:spacing w:line="276" w:lineRule="auto"/>
        <w:rPr>
          <w:b/>
          <w:spacing w:val="20"/>
          <w:sz w:val="2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812"/>
        <w:gridCol w:w="1843"/>
        <w:gridCol w:w="1701"/>
        <w:gridCol w:w="1985"/>
      </w:tblGrid>
      <w:tr w:rsidR="00F5520B" w:rsidRPr="00A26288" w14:paraId="0FDB6034" w14:textId="77777777" w:rsidTr="00AF4003">
        <w:trPr>
          <w:jc w:val="center"/>
        </w:trPr>
        <w:tc>
          <w:tcPr>
            <w:tcW w:w="727" w:type="dxa"/>
            <w:vAlign w:val="center"/>
          </w:tcPr>
          <w:p w14:paraId="2D95C80C" w14:textId="77777777" w:rsidR="00F5520B" w:rsidRPr="00A26288" w:rsidRDefault="00F5520B" w:rsidP="00A26288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  <w:r w:rsidRPr="00A26288">
              <w:rPr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2812" w:type="dxa"/>
            <w:vAlign w:val="center"/>
          </w:tcPr>
          <w:p w14:paraId="66284175" w14:textId="77777777" w:rsidR="00F5520B" w:rsidRPr="00A26288" w:rsidRDefault="00F5520B" w:rsidP="00A26288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  <w:r w:rsidRPr="00A26288">
              <w:rPr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14:paraId="31642230" w14:textId="77777777" w:rsidR="00F5520B" w:rsidRPr="00A26288" w:rsidRDefault="00F5520B" w:rsidP="00A26288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  <w:r w:rsidRPr="00A26288">
              <w:rPr>
                <w:b/>
                <w:spacing w:val="20"/>
                <w:sz w:val="24"/>
                <w:szCs w:val="24"/>
              </w:rPr>
              <w:t>Cena</w:t>
            </w:r>
          </w:p>
          <w:p w14:paraId="69804880" w14:textId="77777777" w:rsidR="00F5520B" w:rsidRPr="00A26288" w:rsidRDefault="00F5520B" w:rsidP="00A26288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  <w:r w:rsidRPr="00A26288">
              <w:rPr>
                <w:b/>
                <w:spacing w:val="20"/>
                <w:sz w:val="24"/>
                <w:szCs w:val="24"/>
              </w:rPr>
              <w:t>(brutto)</w:t>
            </w:r>
          </w:p>
        </w:tc>
        <w:tc>
          <w:tcPr>
            <w:tcW w:w="1701" w:type="dxa"/>
          </w:tcPr>
          <w:p w14:paraId="796A581F" w14:textId="77777777" w:rsidR="00F5520B" w:rsidRPr="00A26288" w:rsidRDefault="00F5520B" w:rsidP="00A26288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  <w:r w:rsidRPr="00A26288">
              <w:rPr>
                <w:b/>
                <w:spacing w:val="20"/>
                <w:sz w:val="24"/>
                <w:szCs w:val="24"/>
              </w:rPr>
              <w:t>Termin wykonania zamówienia</w:t>
            </w:r>
          </w:p>
        </w:tc>
        <w:tc>
          <w:tcPr>
            <w:tcW w:w="1985" w:type="dxa"/>
            <w:vAlign w:val="center"/>
          </w:tcPr>
          <w:p w14:paraId="7FC3A69A" w14:textId="31EEA43C" w:rsidR="00F5520B" w:rsidRPr="00A26288" w:rsidRDefault="008B31EC" w:rsidP="00A26288">
            <w:pPr>
              <w:spacing w:after="0" w:line="276" w:lineRule="auto"/>
              <w:rPr>
                <w:b/>
                <w:spacing w:val="20"/>
                <w:sz w:val="24"/>
                <w:szCs w:val="24"/>
              </w:rPr>
            </w:pPr>
            <w:r w:rsidRPr="00A26288">
              <w:rPr>
                <w:b/>
                <w:spacing w:val="20"/>
                <w:sz w:val="24"/>
                <w:szCs w:val="24"/>
              </w:rPr>
              <w:t>Okres gwarancji</w:t>
            </w:r>
          </w:p>
        </w:tc>
      </w:tr>
      <w:tr w:rsidR="00F5520B" w:rsidRPr="00A26288" w14:paraId="432C7769" w14:textId="77777777" w:rsidTr="004F454D">
        <w:trPr>
          <w:trHeight w:val="1408"/>
          <w:jc w:val="center"/>
        </w:trPr>
        <w:tc>
          <w:tcPr>
            <w:tcW w:w="727" w:type="dxa"/>
            <w:vAlign w:val="center"/>
          </w:tcPr>
          <w:p w14:paraId="6E0660E9" w14:textId="77777777" w:rsidR="00F5520B" w:rsidRPr="00A26288" w:rsidRDefault="00F5520B" w:rsidP="00A26288">
            <w:pPr>
              <w:spacing w:after="0" w:line="276" w:lineRule="auto"/>
              <w:rPr>
                <w:spacing w:val="20"/>
                <w:sz w:val="24"/>
                <w:szCs w:val="24"/>
                <w:highlight w:val="yellow"/>
              </w:rPr>
            </w:pPr>
          </w:p>
          <w:p w14:paraId="05C0C96D" w14:textId="2A41C715" w:rsidR="00F5520B" w:rsidRPr="00A26288" w:rsidRDefault="00F5520B" w:rsidP="00A26288">
            <w:pPr>
              <w:spacing w:after="0" w:line="276" w:lineRule="auto"/>
              <w:rPr>
                <w:spacing w:val="20"/>
                <w:sz w:val="24"/>
                <w:szCs w:val="24"/>
                <w:highlight w:val="yellow"/>
              </w:rPr>
            </w:pPr>
            <w:r w:rsidRPr="00A26288">
              <w:rPr>
                <w:spacing w:val="20"/>
                <w:sz w:val="24"/>
                <w:szCs w:val="24"/>
              </w:rPr>
              <w:t>1</w:t>
            </w:r>
            <w:r w:rsidR="00B91A0D" w:rsidRPr="00A26288">
              <w:rPr>
                <w:spacing w:val="20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14:paraId="15A32A55" w14:textId="34ADC76C" w:rsidR="00F5520B" w:rsidRPr="00A26288" w:rsidRDefault="007E1062" w:rsidP="00A26288">
            <w:pPr>
              <w:spacing w:after="0" w:line="276" w:lineRule="auto"/>
              <w:rPr>
                <w:spacing w:val="20"/>
                <w:sz w:val="24"/>
                <w:szCs w:val="24"/>
                <w:highlight w:val="yellow"/>
              </w:rPr>
            </w:pPr>
            <w:r>
              <w:rPr>
                <w:spacing w:val="20"/>
                <w:sz w:val="24"/>
                <w:szCs w:val="24"/>
              </w:rPr>
              <w:t>ELKAMEN Sp. z o.o.,</w:t>
            </w:r>
            <w:bookmarkStart w:id="0" w:name="_GoBack"/>
            <w:bookmarkEnd w:id="0"/>
            <w:r w:rsidR="00D50E7B" w:rsidRPr="00A26288">
              <w:rPr>
                <w:spacing w:val="20"/>
                <w:sz w:val="24"/>
                <w:szCs w:val="24"/>
              </w:rPr>
              <w:br/>
            </w:r>
            <w:r w:rsidR="00D975F5" w:rsidRPr="00A26288">
              <w:rPr>
                <w:spacing w:val="20"/>
                <w:sz w:val="24"/>
                <w:szCs w:val="24"/>
              </w:rPr>
              <w:t>Sp. Komandytowa, ul. Polna 31, 28-236 Rytwiany</w:t>
            </w:r>
          </w:p>
        </w:tc>
        <w:tc>
          <w:tcPr>
            <w:tcW w:w="1843" w:type="dxa"/>
            <w:vAlign w:val="center"/>
          </w:tcPr>
          <w:p w14:paraId="5EB624AD" w14:textId="501F99CD" w:rsidR="00F5520B" w:rsidRPr="00A26288" w:rsidRDefault="00010463" w:rsidP="00A26288">
            <w:pPr>
              <w:spacing w:after="0" w:line="276" w:lineRule="auto"/>
              <w:rPr>
                <w:spacing w:val="20"/>
                <w:sz w:val="24"/>
                <w:szCs w:val="24"/>
                <w:highlight w:val="yellow"/>
              </w:rPr>
            </w:pPr>
            <w:r w:rsidRPr="00A26288">
              <w:rPr>
                <w:spacing w:val="20"/>
                <w:sz w:val="24"/>
                <w:szCs w:val="24"/>
              </w:rPr>
              <w:br/>
            </w:r>
            <w:r w:rsidR="005E5C96" w:rsidRPr="00A26288">
              <w:rPr>
                <w:spacing w:val="20"/>
                <w:sz w:val="24"/>
                <w:szCs w:val="24"/>
              </w:rPr>
              <w:t>177 303,84  zł</w:t>
            </w:r>
          </w:p>
        </w:tc>
        <w:tc>
          <w:tcPr>
            <w:tcW w:w="1701" w:type="dxa"/>
            <w:vAlign w:val="center"/>
          </w:tcPr>
          <w:p w14:paraId="34FD60BD" w14:textId="48DC645D" w:rsidR="00F5520B" w:rsidRPr="00A26288" w:rsidRDefault="005E5C96" w:rsidP="00A26288">
            <w:pPr>
              <w:spacing w:after="0" w:line="276" w:lineRule="auto"/>
              <w:rPr>
                <w:spacing w:val="20"/>
                <w:sz w:val="24"/>
                <w:szCs w:val="24"/>
                <w:highlight w:val="yellow"/>
              </w:rPr>
            </w:pPr>
            <w:r w:rsidRPr="00A26288">
              <w:rPr>
                <w:spacing w:val="20"/>
                <w:sz w:val="24"/>
                <w:szCs w:val="24"/>
              </w:rPr>
              <w:t>Od dnia przekazania placu budowy, które nastąpi po podpisaniu umowy, ale nie wcześniej niż 28.06.2021r. do dnia 25.08.2021 roku</w:t>
            </w:r>
          </w:p>
        </w:tc>
        <w:tc>
          <w:tcPr>
            <w:tcW w:w="1985" w:type="dxa"/>
            <w:vAlign w:val="center"/>
          </w:tcPr>
          <w:p w14:paraId="3328E6D6" w14:textId="7C818553" w:rsidR="00F5520B" w:rsidRPr="00A26288" w:rsidRDefault="00D975F5" w:rsidP="00A26288">
            <w:pPr>
              <w:spacing w:after="0" w:line="276" w:lineRule="auto"/>
              <w:rPr>
                <w:spacing w:val="20"/>
                <w:sz w:val="24"/>
                <w:szCs w:val="24"/>
                <w:highlight w:val="yellow"/>
              </w:rPr>
            </w:pPr>
            <w:r w:rsidRPr="00A26288">
              <w:rPr>
                <w:spacing w:val="20"/>
                <w:sz w:val="24"/>
                <w:szCs w:val="24"/>
              </w:rPr>
              <w:t>60 miesięcy</w:t>
            </w:r>
          </w:p>
        </w:tc>
      </w:tr>
    </w:tbl>
    <w:p w14:paraId="1BEDBE8E" w14:textId="77777777" w:rsidR="00B832B2" w:rsidRPr="00A26288" w:rsidRDefault="00B832B2" w:rsidP="00A26288">
      <w:pPr>
        <w:spacing w:line="276" w:lineRule="auto"/>
        <w:rPr>
          <w:b/>
          <w:spacing w:val="20"/>
          <w:sz w:val="24"/>
          <w:szCs w:val="24"/>
        </w:rPr>
      </w:pPr>
    </w:p>
    <w:sectPr w:rsidR="00B832B2" w:rsidRPr="00A26288" w:rsidSect="0063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4AC"/>
    <w:rsid w:val="00010463"/>
    <w:rsid w:val="000777F4"/>
    <w:rsid w:val="00095780"/>
    <w:rsid w:val="000D1F33"/>
    <w:rsid w:val="000E0A9D"/>
    <w:rsid w:val="000E5BF3"/>
    <w:rsid w:val="000F120A"/>
    <w:rsid w:val="00107AC1"/>
    <w:rsid w:val="0019025D"/>
    <w:rsid w:val="00247D0E"/>
    <w:rsid w:val="002675C6"/>
    <w:rsid w:val="002D64AC"/>
    <w:rsid w:val="00310336"/>
    <w:rsid w:val="00314F19"/>
    <w:rsid w:val="0034129E"/>
    <w:rsid w:val="004236B3"/>
    <w:rsid w:val="0043706E"/>
    <w:rsid w:val="00463A4E"/>
    <w:rsid w:val="004D6ED1"/>
    <w:rsid w:val="004F454D"/>
    <w:rsid w:val="0054271A"/>
    <w:rsid w:val="00564E9F"/>
    <w:rsid w:val="0056559E"/>
    <w:rsid w:val="005878F1"/>
    <w:rsid w:val="005D1072"/>
    <w:rsid w:val="005D2A87"/>
    <w:rsid w:val="005E5C96"/>
    <w:rsid w:val="005E5FFD"/>
    <w:rsid w:val="005F2A04"/>
    <w:rsid w:val="00634683"/>
    <w:rsid w:val="006862BB"/>
    <w:rsid w:val="006C43B3"/>
    <w:rsid w:val="00701B81"/>
    <w:rsid w:val="0071044B"/>
    <w:rsid w:val="0071238B"/>
    <w:rsid w:val="00766D9B"/>
    <w:rsid w:val="007A1EF1"/>
    <w:rsid w:val="007B6200"/>
    <w:rsid w:val="007E1062"/>
    <w:rsid w:val="007E45FD"/>
    <w:rsid w:val="008027B5"/>
    <w:rsid w:val="008B31EC"/>
    <w:rsid w:val="008D1C6D"/>
    <w:rsid w:val="00971E31"/>
    <w:rsid w:val="00A14D12"/>
    <w:rsid w:val="00A1775F"/>
    <w:rsid w:val="00A26288"/>
    <w:rsid w:val="00A41358"/>
    <w:rsid w:val="00A72183"/>
    <w:rsid w:val="00A77A26"/>
    <w:rsid w:val="00A90EA2"/>
    <w:rsid w:val="00AD39B3"/>
    <w:rsid w:val="00AF4003"/>
    <w:rsid w:val="00B63DC2"/>
    <w:rsid w:val="00B832B2"/>
    <w:rsid w:val="00B91A0D"/>
    <w:rsid w:val="00BA53F3"/>
    <w:rsid w:val="00C11794"/>
    <w:rsid w:val="00CE474C"/>
    <w:rsid w:val="00D06752"/>
    <w:rsid w:val="00D50E7B"/>
    <w:rsid w:val="00D975F5"/>
    <w:rsid w:val="00DA7788"/>
    <w:rsid w:val="00DB42AD"/>
    <w:rsid w:val="00DC7DB4"/>
    <w:rsid w:val="00E42C66"/>
    <w:rsid w:val="00E75A45"/>
    <w:rsid w:val="00EA29DF"/>
    <w:rsid w:val="00EA3DFC"/>
    <w:rsid w:val="00F5520B"/>
    <w:rsid w:val="00FB1063"/>
    <w:rsid w:val="00FB629C"/>
    <w:rsid w:val="00FD581A"/>
    <w:rsid w:val="00FE3A7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25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8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Kinga Młodożeniec</cp:lastModifiedBy>
  <cp:revision>70</cp:revision>
  <cp:lastPrinted>2021-03-10T10:25:00Z</cp:lastPrinted>
  <dcterms:created xsi:type="dcterms:W3CDTF">2016-10-17T05:32:00Z</dcterms:created>
  <dcterms:modified xsi:type="dcterms:W3CDTF">2021-06-08T11:38:00Z</dcterms:modified>
</cp:coreProperties>
</file>