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DE7C" w14:textId="77777777" w:rsidR="006D773B" w:rsidRPr="006D773B" w:rsidRDefault="006D773B" w:rsidP="006D773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6D773B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WK.7021.48.2024.MS</w:t>
      </w:r>
    </w:p>
    <w:p w14:paraId="20631650" w14:textId="77777777" w:rsidR="006D773B" w:rsidRPr="006D773B" w:rsidRDefault="006D773B" w:rsidP="006D773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45BB7AF" w14:textId="77777777" w:rsidR="006D773B" w:rsidRPr="006D773B" w:rsidRDefault="006D773B" w:rsidP="006D773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6D773B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Utwardzenie i ułożenie kostki brukowej pod wiatą na boisku sportowym przy ul. Głównej w miejscowości Bogusławice, gmina Siechnice.</w:t>
      </w:r>
    </w:p>
    <w:p w14:paraId="1DA26608" w14:textId="77777777" w:rsidR="006D773B" w:rsidRPr="006D773B" w:rsidRDefault="006D773B" w:rsidP="006D773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A30EFE2" w14:textId="77777777" w:rsidR="006D773B" w:rsidRPr="006D773B" w:rsidRDefault="006D773B" w:rsidP="006D773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6FAD08" w14:textId="77777777" w:rsidR="006D773B" w:rsidRPr="006D773B" w:rsidRDefault="006D773B" w:rsidP="006D773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4DF687" w14:textId="77777777" w:rsidR="006D773B" w:rsidRPr="006D773B" w:rsidRDefault="006D773B" w:rsidP="006D773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73B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36F78517" w14:textId="77777777" w:rsidR="006D773B" w:rsidRPr="006D773B" w:rsidRDefault="006D773B" w:rsidP="006D773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B99A59" w14:textId="77777777" w:rsidR="006D773B" w:rsidRPr="006D773B" w:rsidRDefault="006D773B" w:rsidP="006D773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773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7B631DBF" w14:textId="77777777" w:rsidR="006D773B" w:rsidRPr="006D773B" w:rsidRDefault="006D773B" w:rsidP="006D773B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6D773B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24792B4A" w14:textId="77777777" w:rsidR="006D773B" w:rsidRPr="006D773B" w:rsidRDefault="006D773B" w:rsidP="006D773B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6D773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6D773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6D773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6D773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6D773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6D773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6D773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6D773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577E75F2" w14:textId="77777777" w:rsidR="006D773B" w:rsidRPr="006D773B" w:rsidRDefault="006D773B" w:rsidP="006D773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6D773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297FAA5E" w14:textId="77777777" w:rsidR="006D773B" w:rsidRPr="006D773B" w:rsidRDefault="006D773B" w:rsidP="006D773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6D773B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21B7AFBE" w14:textId="77777777" w:rsidR="006D773B" w:rsidRPr="006D773B" w:rsidRDefault="006D773B" w:rsidP="006D773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6D773B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1EDDCC77" w14:textId="77777777" w:rsidR="006D773B" w:rsidRPr="006D773B" w:rsidRDefault="006D773B" w:rsidP="006D773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DF9ACCD" w14:textId="77777777" w:rsidR="006D773B" w:rsidRPr="006D773B" w:rsidRDefault="006D773B" w:rsidP="006D773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D773B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2E66F776" w14:textId="793097B2" w:rsidR="006D773B" w:rsidRPr="006D773B" w:rsidRDefault="006D773B" w:rsidP="006D773B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6D773B">
        <w:rPr>
          <w:rFonts w:ascii="Arial" w:eastAsia="Calibri" w:hAnsi="Arial" w:cs="Arial"/>
          <w:b/>
          <w:bCs/>
          <w:kern w:val="0"/>
          <w14:ligatures w14:val="none"/>
        </w:rPr>
        <w:t>Utwardzenie i ułożenie kostki brukowej pod wiatą na boisku przy ul. Głównej w miejscowości Bogusł</w:t>
      </w:r>
      <w:r>
        <w:rPr>
          <w:rFonts w:ascii="Arial" w:eastAsia="Calibri" w:hAnsi="Arial" w:cs="Arial"/>
          <w:b/>
          <w:bCs/>
          <w:kern w:val="0"/>
          <w14:ligatures w14:val="none"/>
        </w:rPr>
        <w:t>a</w:t>
      </w:r>
      <w:r w:rsidRPr="006D773B">
        <w:rPr>
          <w:rFonts w:ascii="Arial" w:eastAsia="Calibri" w:hAnsi="Arial" w:cs="Arial"/>
          <w:b/>
          <w:bCs/>
          <w:kern w:val="0"/>
          <w14:ligatures w14:val="none"/>
        </w:rPr>
        <w:t>wice, gmina Siechnice.</w:t>
      </w:r>
    </w:p>
    <w:p w14:paraId="3F302C2E" w14:textId="77777777" w:rsidR="006D773B" w:rsidRPr="006D773B" w:rsidRDefault="006D773B" w:rsidP="006D773B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6D773B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361BB109" w14:textId="77777777" w:rsidR="006D773B" w:rsidRPr="006D773B" w:rsidRDefault="006D773B" w:rsidP="006D773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D773B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6D773B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6D773B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5F637551" w14:textId="77777777" w:rsidR="006D773B" w:rsidRPr="006D773B" w:rsidRDefault="006D773B" w:rsidP="006D773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D773B">
        <w:rPr>
          <w:rFonts w:ascii="Arial" w:eastAsia="Calibri" w:hAnsi="Arial" w:cs="Arial"/>
          <w:kern w:val="0"/>
          <w14:ligatures w14:val="none"/>
        </w:rPr>
        <w:t>Na wykonane zamówienie udzielamy: 24 miesięcznej gwarancji.</w:t>
      </w:r>
    </w:p>
    <w:p w14:paraId="05989678" w14:textId="77777777" w:rsidR="006D773B" w:rsidRPr="006D773B" w:rsidRDefault="006D773B" w:rsidP="006D773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D773B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49D13E9A" w14:textId="77777777" w:rsidR="006D773B" w:rsidRPr="006D773B" w:rsidRDefault="006D773B" w:rsidP="006D77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D773B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6D773B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6D773B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7B5B7EF2" w14:textId="77777777" w:rsidR="006D773B" w:rsidRPr="006D773B" w:rsidRDefault="006D773B" w:rsidP="006D77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6D773B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022046D" w14:textId="77777777" w:rsidR="006D773B" w:rsidRPr="006D773B" w:rsidRDefault="006D773B" w:rsidP="006D773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4107C7A" w14:textId="77777777" w:rsidR="006D773B" w:rsidRPr="006D773B" w:rsidRDefault="006D773B" w:rsidP="006D773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D773B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7784149B" w14:textId="77777777" w:rsidR="006D773B" w:rsidRPr="006D773B" w:rsidRDefault="006D773B" w:rsidP="006D773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6D773B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2117870E" w14:textId="77777777" w:rsidR="006D773B" w:rsidRPr="006D773B" w:rsidRDefault="006D773B" w:rsidP="006D773B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6D773B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6D773B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1EA4EA99" w14:textId="77777777" w:rsidR="006D773B" w:rsidRPr="006D773B" w:rsidRDefault="006D773B" w:rsidP="006D773B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kern w:val="0"/>
          <w14:ligatures w14:val="none"/>
        </w:rPr>
      </w:pPr>
    </w:p>
    <w:p w14:paraId="58C8A686" w14:textId="77777777" w:rsidR="006D773B" w:rsidRDefault="006D773B"/>
    <w:sectPr w:rsidR="006D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3B"/>
    <w:rsid w:val="006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367"/>
  <w15:chartTrackingRefBased/>
  <w15:docId w15:val="{37F52963-6E07-4B93-91F5-99A0A22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2024-02-14T12:47:00Z</dcterms:created>
  <dcterms:modified xsi:type="dcterms:W3CDTF">2024-02-14T12:47:00Z</dcterms:modified>
</cp:coreProperties>
</file>