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58476B" w14:textId="77777777" w:rsidR="004F6383" w:rsidRPr="00A170DC" w:rsidRDefault="004F6383" w:rsidP="004F6383">
      <w:pPr>
        <w:jc w:val="center"/>
        <w:rPr>
          <w:b/>
          <w:bCs/>
          <w:sz w:val="28"/>
          <w:szCs w:val="28"/>
          <w:u w:val="single"/>
        </w:rPr>
      </w:pPr>
      <w:r w:rsidRPr="00A170DC">
        <w:rPr>
          <w:b/>
          <w:bCs/>
          <w:sz w:val="28"/>
          <w:szCs w:val="28"/>
          <w:u w:val="single"/>
        </w:rPr>
        <w:t>OPATRUNKI I INNE ARTYKUŁY MEDYCZNE (1 ROK TERMINU WAŻNOŚCI)</w:t>
      </w:r>
    </w:p>
    <w:p w14:paraId="1A83C639" w14:textId="77777777" w:rsidR="004F6383" w:rsidRDefault="004F6383"/>
    <w:tbl>
      <w:tblPr>
        <w:tblW w:w="94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3722"/>
        <w:gridCol w:w="1840"/>
        <w:gridCol w:w="1988"/>
        <w:gridCol w:w="1094"/>
      </w:tblGrid>
      <w:tr w:rsidR="004F6383" w:rsidRPr="004F6383" w14:paraId="037CDC43" w14:textId="77777777" w:rsidTr="004F6383">
        <w:trPr>
          <w:trHeight w:val="661"/>
        </w:trPr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4F0D5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l.p.</w:t>
            </w:r>
          </w:p>
        </w:tc>
        <w:tc>
          <w:tcPr>
            <w:tcW w:w="3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7E7CE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Przedmiot zamówienia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4AE2A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Informacje dodatkowe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A637E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j.m.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79145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Ilość</w:t>
            </w:r>
          </w:p>
        </w:tc>
      </w:tr>
      <w:tr w:rsidR="004F6383" w:rsidRPr="004F6383" w14:paraId="0D139061" w14:textId="77777777" w:rsidTr="004F6383">
        <w:trPr>
          <w:trHeight w:val="66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AA1CC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DF66F" w14:textId="77777777" w:rsidR="004F6383" w:rsidRPr="004F6383" w:rsidRDefault="004F6383" w:rsidP="004F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Bezpieczny nakłuwacz automatyczny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3ECAB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1,8mm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B4EFD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Opakowanie</w:t>
            </w: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(1 opakowanie - 100 szt.)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204EB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40</w:t>
            </w:r>
          </w:p>
        </w:tc>
      </w:tr>
      <w:tr w:rsidR="004F6383" w:rsidRPr="004F6383" w14:paraId="2F18C189" w14:textId="77777777" w:rsidTr="004F6383">
        <w:trPr>
          <w:trHeight w:val="66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68705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6A3FC" w14:textId="77777777" w:rsidR="004F6383" w:rsidRPr="004F6383" w:rsidRDefault="004F6383" w:rsidP="004F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Bezpieczny nakłuwacz automatyczny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DB3DF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2,4mm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A23C3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Opakowanie</w:t>
            </w: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(1 opakowanie - 100 szt.)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AE10F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</w:p>
        </w:tc>
      </w:tr>
      <w:tr w:rsidR="004F6383" w:rsidRPr="004F6383" w14:paraId="125A2AB1" w14:textId="77777777" w:rsidTr="004F6383">
        <w:trPr>
          <w:trHeight w:val="66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56A60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EDB43" w14:textId="77777777" w:rsidR="004F6383" w:rsidRPr="004F6383" w:rsidRDefault="004F6383" w:rsidP="004F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Gaziki nasączone alkoholem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E72E1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110mm x 90mm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9FDE6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Opakowanie</w:t>
            </w: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(1 opakowanie - 100 szt.)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E4A6E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</w:p>
        </w:tc>
      </w:tr>
      <w:tr w:rsidR="004F6383" w:rsidRPr="004F6383" w14:paraId="7A4AB04F" w14:textId="77777777" w:rsidTr="004F6383">
        <w:trPr>
          <w:trHeight w:val="66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47BC7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D52F8" w14:textId="77777777" w:rsidR="004F6383" w:rsidRPr="004F6383" w:rsidRDefault="004F6383" w:rsidP="004F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Gaziki do dezynfekcji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4A720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60mm x 60mm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C1E7C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Opakowanie</w:t>
            </w: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(1 opakowanie - 100 szt.)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A6D2A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</w:p>
        </w:tc>
      </w:tr>
      <w:tr w:rsidR="004F6383" w:rsidRPr="004F6383" w14:paraId="1CE87B02" w14:textId="77777777" w:rsidTr="004F6383">
        <w:trPr>
          <w:trHeight w:val="66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AAE8D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727C6" w14:textId="77777777" w:rsidR="004F6383" w:rsidRPr="004F6383" w:rsidRDefault="004F6383" w:rsidP="004F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Plaster włókninowy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D9486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15cm x 10m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797FE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Sztuka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ED7C6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</w:tr>
      <w:tr w:rsidR="004F6383" w:rsidRPr="004F6383" w14:paraId="13D22DF6" w14:textId="77777777" w:rsidTr="004F6383">
        <w:trPr>
          <w:trHeight w:val="66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3B86C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6D6A8" w14:textId="77777777" w:rsidR="004F6383" w:rsidRPr="004F6383" w:rsidRDefault="004F6383" w:rsidP="004F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Plaster do cięcia z opatrunkiem, kolor cielisty, produkt niejałowy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5D98C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6cm x 1m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7CD10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Sztuka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2CCA9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</w:tr>
      <w:tr w:rsidR="004F6383" w:rsidRPr="004F6383" w14:paraId="70C484E7" w14:textId="77777777" w:rsidTr="004F6383">
        <w:trPr>
          <w:trHeight w:val="66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A038C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6C8C9" w14:textId="77777777" w:rsidR="004F6383" w:rsidRPr="004F6383" w:rsidRDefault="004F6383" w:rsidP="004F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Plaster do cięcia z opatrunkiem, kolor cielisty, produkt niejałowy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17FF6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8cm x 1m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70DDE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Sztuka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BEBDE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</w:tr>
      <w:tr w:rsidR="004F6383" w:rsidRPr="004F6383" w14:paraId="4291001D" w14:textId="77777777" w:rsidTr="004F6383">
        <w:trPr>
          <w:trHeight w:val="75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B8947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E5045" w14:textId="77777777" w:rsidR="004F6383" w:rsidRPr="004F6383" w:rsidRDefault="004F6383" w:rsidP="004F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Bandaż elastyczny z zapinką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A3AFD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10cm x 4m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5C02B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Sztuka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A1DAC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100</w:t>
            </w:r>
          </w:p>
        </w:tc>
      </w:tr>
      <w:tr w:rsidR="004F6383" w:rsidRPr="004F6383" w14:paraId="4B1DAC66" w14:textId="77777777" w:rsidTr="004F6383">
        <w:trPr>
          <w:trHeight w:val="75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E2DF4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5C62D" w14:textId="77777777" w:rsidR="004F6383" w:rsidRPr="004F6383" w:rsidRDefault="004F6383" w:rsidP="004F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Bandaż nieelastyczny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092B3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15cm x 4m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8BB83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Sztuka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E6C4E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100</w:t>
            </w:r>
          </w:p>
        </w:tc>
      </w:tr>
      <w:tr w:rsidR="004F6383" w:rsidRPr="004F6383" w14:paraId="203EBD82" w14:textId="77777777" w:rsidTr="004F6383">
        <w:trPr>
          <w:trHeight w:val="75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BAA82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914D1" w14:textId="77777777" w:rsidR="004F6383" w:rsidRPr="004F6383" w:rsidRDefault="004F6383" w:rsidP="004F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Bandaż nieelastyczny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07CBB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10cm x 4m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DCD81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Sztuka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190DA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200</w:t>
            </w:r>
          </w:p>
        </w:tc>
      </w:tr>
      <w:tr w:rsidR="004F6383" w:rsidRPr="004F6383" w14:paraId="414675A0" w14:textId="77777777" w:rsidTr="004F6383">
        <w:trPr>
          <w:trHeight w:val="66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8F48D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A9445" w14:textId="77777777" w:rsidR="004F6383" w:rsidRPr="004F6383" w:rsidRDefault="004F6383" w:rsidP="004F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Bandaż nieelastyczny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70D1C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5cm x 4m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EB02F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Sztuka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9B9B7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50</w:t>
            </w:r>
          </w:p>
        </w:tc>
      </w:tr>
      <w:tr w:rsidR="004F6383" w:rsidRPr="004F6383" w14:paraId="2F58A784" w14:textId="77777777" w:rsidTr="004F6383">
        <w:trPr>
          <w:trHeight w:val="66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B544A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D7A90" w14:textId="77777777" w:rsidR="004F6383" w:rsidRPr="004F6383" w:rsidRDefault="004F6383" w:rsidP="004F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Bandaż elastyczny samoprzylepny kohezyjny (kolor biały)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3E4CB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10cm x 4,5m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D0A9A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Sztuka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C7B08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</w:p>
        </w:tc>
      </w:tr>
      <w:tr w:rsidR="004F6383" w:rsidRPr="004F6383" w14:paraId="55AD3465" w14:textId="77777777" w:rsidTr="004F6383">
        <w:trPr>
          <w:trHeight w:val="66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F42F9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94A5D" w14:textId="77777777" w:rsidR="004F6383" w:rsidRPr="004F6383" w:rsidRDefault="004F6383" w:rsidP="004F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Bandaż elastyczny samoprzylepny kohezyjny (kolor biały)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687A8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5cm x 4,5m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F28E0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Sztuka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FE1FC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40</w:t>
            </w:r>
          </w:p>
        </w:tc>
      </w:tr>
      <w:tr w:rsidR="004F6383" w:rsidRPr="004F6383" w14:paraId="01205E17" w14:textId="77777777" w:rsidTr="004F6383">
        <w:trPr>
          <w:trHeight w:val="66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FFB34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4E50B" w14:textId="77777777" w:rsidR="004F6383" w:rsidRPr="004F6383" w:rsidRDefault="004F6383" w:rsidP="004F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Elastyczna siatka opatrunkowa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380E2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1cm x 1m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4262E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Sztuka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9A8E0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</w:tr>
      <w:tr w:rsidR="004F6383" w:rsidRPr="004F6383" w14:paraId="38EE3C29" w14:textId="77777777" w:rsidTr="004F6383">
        <w:trPr>
          <w:trHeight w:val="66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63B1F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6F8E4" w14:textId="77777777" w:rsidR="004F6383" w:rsidRPr="004F6383" w:rsidRDefault="004F6383" w:rsidP="004F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Elastyczna siatka opatrunkowa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725F6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1cm x 10m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80DC1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Sztuka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49894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</w:tr>
      <w:tr w:rsidR="004F6383" w:rsidRPr="004F6383" w14:paraId="4091A747" w14:textId="77777777" w:rsidTr="004F6383">
        <w:trPr>
          <w:trHeight w:val="66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6B4EE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7E59B" w14:textId="77777777" w:rsidR="004F6383" w:rsidRPr="004F6383" w:rsidRDefault="004F6383" w:rsidP="004F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Elastyczna siatka opatrunkowa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0284D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4cm x 1m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6E645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Sztuka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CA5CF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</w:p>
        </w:tc>
      </w:tr>
      <w:tr w:rsidR="004F6383" w:rsidRPr="004F6383" w14:paraId="74350511" w14:textId="77777777" w:rsidTr="004F6383">
        <w:trPr>
          <w:trHeight w:val="66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B27A9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D4234" w14:textId="77777777" w:rsidR="004F6383" w:rsidRPr="004F6383" w:rsidRDefault="004F6383" w:rsidP="004F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Elastyczna siatka opatrunkowa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1AD7D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6cm x 1m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98420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Sztuka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EB93C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</w:tr>
      <w:tr w:rsidR="004F6383" w:rsidRPr="004F6383" w14:paraId="0B65BBF0" w14:textId="77777777" w:rsidTr="004F6383">
        <w:trPr>
          <w:trHeight w:val="66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047F3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18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508F9" w14:textId="77777777" w:rsidR="004F6383" w:rsidRPr="004F6383" w:rsidRDefault="004F6383" w:rsidP="004F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Elastyczna siatka opatrunkowa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60E2D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10cm x 10m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AA665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Sztuka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E468F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</w:tr>
      <w:tr w:rsidR="004F6383" w:rsidRPr="004F6383" w14:paraId="430D75A3" w14:textId="77777777" w:rsidTr="004F6383">
        <w:trPr>
          <w:trHeight w:val="66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78D73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A5582" w14:textId="77777777" w:rsidR="004F6383" w:rsidRPr="004F6383" w:rsidRDefault="004F6383" w:rsidP="004F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Elastyczna siatka opatrunkowa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F492C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14cm x 10m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6FAE0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Sztuka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30758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</w:tr>
      <w:tr w:rsidR="004F6383" w:rsidRPr="004F6383" w14:paraId="062DD07D" w14:textId="77777777" w:rsidTr="004F6383">
        <w:trPr>
          <w:trHeight w:val="66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6D0AB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023E2" w14:textId="77777777" w:rsidR="004F6383" w:rsidRPr="004F6383" w:rsidRDefault="004F6383" w:rsidP="004F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Kompresy niejałowe włókninowe, 4-warstwowe, gramatura: 30g/m2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D875E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5cm x 5cm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EFB0F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Opakowanie</w:t>
            </w: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(1 opakowanie - 100 szt.)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26D73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</w:p>
        </w:tc>
      </w:tr>
      <w:tr w:rsidR="004F6383" w:rsidRPr="004F6383" w14:paraId="54E2BB7D" w14:textId="77777777" w:rsidTr="004F6383">
        <w:trPr>
          <w:trHeight w:val="66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3FA9E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24381" w14:textId="77777777" w:rsidR="004F6383" w:rsidRPr="004F6383" w:rsidRDefault="004F6383" w:rsidP="004F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Kompresy niejałowe włókninowe, 4-warstwowe, gramatura: 30g/m2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4B056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10cm x 10cm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DB27A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Opakowanie</w:t>
            </w: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(1 opakowanie - 100 szt.)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4C6FD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</w:p>
        </w:tc>
      </w:tr>
      <w:tr w:rsidR="004F6383" w:rsidRPr="004F6383" w14:paraId="7FABF812" w14:textId="77777777" w:rsidTr="004F6383">
        <w:trPr>
          <w:trHeight w:val="66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F939D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EA269" w14:textId="77777777" w:rsidR="004F6383" w:rsidRPr="004F6383" w:rsidRDefault="004F6383" w:rsidP="004F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Kompresy niejałowe z gazy, 17-nitkowe, 12-warstwowe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96EB6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9cm x 9cm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90A6C" w14:textId="4DF31D9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Opakowanie</w:t>
            </w: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(1 opakowanie - </w:t>
            </w:r>
            <w:r w:rsidR="00B63FC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 szt.)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17D98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</w:tr>
      <w:tr w:rsidR="004F6383" w:rsidRPr="004F6383" w14:paraId="451DF991" w14:textId="77777777" w:rsidTr="004F6383">
        <w:trPr>
          <w:trHeight w:val="66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8D22A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3400C" w14:textId="77777777" w:rsidR="004F6383" w:rsidRPr="004F6383" w:rsidRDefault="004F6383" w:rsidP="004F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Kompresy niejałowe z gazy, 17-nitkowe, 12-warstwowe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CB4F9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7,5cm x 7,5cm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7792A" w14:textId="03F9E1B6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Opakowanie</w:t>
            </w: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(1 opakowanie - </w:t>
            </w:r>
            <w:r w:rsidR="00B63FC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 szt.)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03B41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</w:tr>
      <w:tr w:rsidR="004F6383" w:rsidRPr="004F6383" w14:paraId="6952CF01" w14:textId="77777777" w:rsidTr="004F6383">
        <w:trPr>
          <w:trHeight w:val="66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BF80F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81CC2" w14:textId="77777777" w:rsidR="004F6383" w:rsidRPr="004F6383" w:rsidRDefault="004F6383" w:rsidP="004F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Kompresy  niejałowe z gazy bawełnianej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418FE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10cm x 10cm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F8BF0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Opakowanie</w:t>
            </w: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(1 opakowanie - 100 szt.)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82A7D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</w:p>
        </w:tc>
      </w:tr>
      <w:tr w:rsidR="004F6383" w:rsidRPr="004F6383" w14:paraId="35237C82" w14:textId="77777777" w:rsidTr="004F6383">
        <w:trPr>
          <w:trHeight w:val="66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C5226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84E27" w14:textId="77777777" w:rsidR="004F6383" w:rsidRPr="004F6383" w:rsidRDefault="004F6383" w:rsidP="004F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Kompresy  niejałowe z gazy bawełnianej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AF98C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7,5cm x 7,5cm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43F5C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Opakowanie</w:t>
            </w: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(1 opakowanie - 100 szt.)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F7B8C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</w:p>
        </w:tc>
      </w:tr>
      <w:tr w:rsidR="004F6383" w:rsidRPr="004F6383" w14:paraId="1F8345E7" w14:textId="77777777" w:rsidTr="004F6383">
        <w:trPr>
          <w:trHeight w:val="66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C481E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765EA" w14:textId="77777777" w:rsidR="004F6383" w:rsidRPr="004F6383" w:rsidRDefault="004F6383" w:rsidP="004F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Kompresy  niejałowe z gazy bawełnianej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D92A1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5cm x 5cm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F1569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Opakowanie</w:t>
            </w: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(1 opakowanie - 100 szt.)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53EB3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</w:p>
        </w:tc>
      </w:tr>
      <w:tr w:rsidR="004F6383" w:rsidRPr="004F6383" w14:paraId="155009CF" w14:textId="77777777" w:rsidTr="004F6383">
        <w:trPr>
          <w:trHeight w:val="66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D5F8D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75348" w14:textId="77777777" w:rsidR="004F6383" w:rsidRPr="004F6383" w:rsidRDefault="004F6383" w:rsidP="004F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Gaza opatrunkowa z bawełny, jałowa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2A753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1m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A27DE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Sztuka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84E49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50</w:t>
            </w:r>
          </w:p>
        </w:tc>
      </w:tr>
      <w:tr w:rsidR="004F6383" w:rsidRPr="004F6383" w14:paraId="4511AED2" w14:textId="77777777" w:rsidTr="004F6383">
        <w:trPr>
          <w:trHeight w:val="66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50205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B6006" w14:textId="77777777" w:rsidR="004F6383" w:rsidRPr="004F6383" w:rsidRDefault="004F6383" w:rsidP="004F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Gaza opatrunkowa z bawełny niejałowa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F705D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1m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683BD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Sztuka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8DAE1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50</w:t>
            </w:r>
          </w:p>
        </w:tc>
      </w:tr>
      <w:tr w:rsidR="004F6383" w:rsidRPr="004F6383" w14:paraId="37E776EA" w14:textId="77777777" w:rsidTr="004F6383">
        <w:trPr>
          <w:trHeight w:val="66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C9A43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6CC5D" w14:textId="77777777" w:rsidR="004F6383" w:rsidRPr="004F6383" w:rsidRDefault="004F6383" w:rsidP="004F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Opatrunek foliowy z wkładem chłonnym, samoprzylepny, jałowy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AE554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6cm x 7cm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C7D51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Opakowanie</w:t>
            </w: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(1 opakowanie - 100 szt.)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04FF1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</w:tr>
      <w:tr w:rsidR="004F6383" w:rsidRPr="004F6383" w14:paraId="452841E6" w14:textId="77777777" w:rsidTr="004F6383">
        <w:trPr>
          <w:trHeight w:val="66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9C8D9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AFE80" w14:textId="77777777" w:rsidR="004F6383" w:rsidRPr="004F6383" w:rsidRDefault="004F6383" w:rsidP="004F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Opatrunek foliowy z wkładem chłonnym, samoprzylepny, jałowy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27441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10cm x 10cm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2AFD7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Opakowanie</w:t>
            </w: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(1 opakowanie - 30 szt.)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096DC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</w:tr>
      <w:tr w:rsidR="004F6383" w:rsidRPr="004F6383" w14:paraId="0FE165B8" w14:textId="77777777" w:rsidTr="004F6383">
        <w:trPr>
          <w:trHeight w:val="66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F570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89E36" w14:textId="77777777" w:rsidR="004F6383" w:rsidRPr="004F6383" w:rsidRDefault="004F6383" w:rsidP="004F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Taśma opatrunkowa włókninowa, samoprzylepna, niejałowa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A2CE6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15cm x 10m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93EA2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Sztuka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4A6D7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</w:tr>
      <w:tr w:rsidR="004F6383" w:rsidRPr="004F6383" w14:paraId="0CC1D2C6" w14:textId="77777777" w:rsidTr="004F6383">
        <w:trPr>
          <w:trHeight w:val="66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7EEA0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A6577" w14:textId="77777777" w:rsidR="004F6383" w:rsidRPr="004F6383" w:rsidRDefault="004F6383" w:rsidP="004F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Taśma opatrunkowa włókninowa, samoprzylepna, niejałowa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34AF1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10cm x 10m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EC8AE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Sztuka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59FD8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</w:tr>
      <w:tr w:rsidR="004F6383" w:rsidRPr="004F6383" w14:paraId="32DC09FA" w14:textId="77777777" w:rsidTr="004F6383">
        <w:trPr>
          <w:trHeight w:val="66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FBD58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F810D" w14:textId="77777777" w:rsidR="004F6383" w:rsidRPr="004F6383" w:rsidRDefault="004F6383" w:rsidP="004F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Taśma opatrunkowa włókninowa, samoprzylepna, niejałowa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67AC4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5cm x 10m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066C2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Sztuka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2FD4C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</w:tr>
      <w:tr w:rsidR="004F6383" w:rsidRPr="004F6383" w14:paraId="6D8215C8" w14:textId="77777777" w:rsidTr="004F6383">
        <w:trPr>
          <w:trHeight w:val="156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78C98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975B8" w14:textId="77777777" w:rsidR="004F6383" w:rsidRPr="004F6383" w:rsidRDefault="004F6383" w:rsidP="004F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Worki na wymioty 1500ml z funkcją "TWIST &amp; LOOK" na obręczy umożliwiającą bezpieczne zamknięcie worka po użyciu. Worki wykonane z przejrzystego materiału ze skalą co 100ml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5C6CD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8475E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Opakowanie</w:t>
            </w: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(1 opakowanie - 50 szt.)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6B105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4F6383" w:rsidRPr="004F6383" w14:paraId="0ED0072D" w14:textId="77777777" w:rsidTr="004F6383">
        <w:trPr>
          <w:trHeight w:val="66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A9B5C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6DC16" w14:textId="77777777" w:rsidR="004F6383" w:rsidRPr="004F6383" w:rsidRDefault="004F6383" w:rsidP="004F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Kieliszki do leków, plastykowe, przezroczyste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5EC4C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poj. 30ml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6CAD7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Opakowanie</w:t>
            </w: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(1 opakowanie - 75 szt.)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092E3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</w:tr>
      <w:tr w:rsidR="004F6383" w:rsidRPr="004F6383" w14:paraId="41319A68" w14:textId="77777777" w:rsidTr="004F6383">
        <w:trPr>
          <w:trHeight w:val="1308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014CD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36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AD2F1" w14:textId="77777777" w:rsidR="004F6383" w:rsidRPr="004F6383" w:rsidRDefault="004F6383" w:rsidP="004F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Kieliszki do leków, plastykowe, przezroczyste, posiadające skalę linearną co 1ml oraz cyfrową co 5ml umożliwiającą precyzyjne dawkowanie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B328D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poj. 30ml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F449C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Opakowanie</w:t>
            </w: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(1 opakowanie - 100 szt.)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7D20B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</w:tr>
      <w:tr w:rsidR="004F6383" w:rsidRPr="004F6383" w14:paraId="01AD33D5" w14:textId="77777777" w:rsidTr="004F6383">
        <w:trPr>
          <w:trHeight w:val="66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D5A48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D3A92" w14:textId="77777777" w:rsidR="004F6383" w:rsidRPr="004F6383" w:rsidRDefault="004F6383" w:rsidP="004F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Kieliszek plastykowy z pokrywką, zamykany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CD8A4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poj. 30ml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FF11C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Sztuka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1775E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50</w:t>
            </w:r>
          </w:p>
        </w:tc>
      </w:tr>
      <w:tr w:rsidR="004F6383" w:rsidRPr="004F6383" w14:paraId="2A2F8B6E" w14:textId="77777777" w:rsidTr="004F6383">
        <w:trPr>
          <w:trHeight w:val="962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A2E52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FE59E" w14:textId="77777777" w:rsidR="004F6383" w:rsidRPr="004F6383" w:rsidRDefault="004F6383" w:rsidP="004F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Strzykawki JANETA, produkt sterylny, pakowany w papier oraz folię z czytelną podziałką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8C978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poj. 100ml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5F016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Sztuka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8609F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50</w:t>
            </w:r>
          </w:p>
        </w:tc>
      </w:tr>
      <w:tr w:rsidR="004F6383" w:rsidRPr="004F6383" w14:paraId="452D37CE" w14:textId="77777777" w:rsidTr="004F6383">
        <w:trPr>
          <w:trHeight w:val="64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4C25D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16DF6" w14:textId="77777777" w:rsidR="004F6383" w:rsidRPr="004F6383" w:rsidRDefault="004F6383" w:rsidP="004F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Pęseta sterylna, plastykowa, pakowana </w:t>
            </w:r>
            <w:proofErr w:type="spellStart"/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pojedyńczo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439BA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dł. 12,5cm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779B9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Sztuka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59049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</w:p>
        </w:tc>
      </w:tr>
      <w:tr w:rsidR="004F6383" w:rsidRPr="004F6383" w14:paraId="0DE4F857" w14:textId="77777777" w:rsidTr="004F6383">
        <w:trPr>
          <w:trHeight w:val="962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2BA44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0BA24" w14:textId="77777777" w:rsidR="004F6383" w:rsidRPr="004F6383" w:rsidRDefault="004F6383" w:rsidP="004F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Prześcieradło medyczne diagnostyczne- jednorazowy </w:t>
            </w:r>
            <w:proofErr w:type="spellStart"/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podkłąd</w:t>
            </w:r>
            <w:proofErr w:type="spellEnd"/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włókninowy w rolce, kolor biały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1BF3D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40cm x 50m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23791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Rolka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A7630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</w:tr>
      <w:tr w:rsidR="004F6383" w:rsidRPr="004F6383" w14:paraId="6DE55F39" w14:textId="77777777" w:rsidTr="004F6383">
        <w:trPr>
          <w:trHeight w:val="962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7E079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B44A5" w14:textId="77777777" w:rsidR="004F6383" w:rsidRPr="004F6383" w:rsidRDefault="004F6383" w:rsidP="004F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Prześcieradło medyczne diagnostyczne- jednorazowy </w:t>
            </w:r>
            <w:proofErr w:type="spellStart"/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podkłąd</w:t>
            </w:r>
            <w:proofErr w:type="spellEnd"/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włókninowy w rolce, kolor biały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53ABF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60cm x 50m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B6BD5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Rolka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497EE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</w:tr>
      <w:tr w:rsidR="004F6383" w:rsidRPr="004F6383" w14:paraId="2F34FDFB" w14:textId="77777777" w:rsidTr="004F6383">
        <w:trPr>
          <w:trHeight w:val="55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2FEC7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4CF84" w14:textId="77777777" w:rsidR="004F6383" w:rsidRPr="004F6383" w:rsidRDefault="004F6383" w:rsidP="004F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Torebki do sterylizacji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9CFC5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90mm x 230mm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4AA15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Opakowanie</w:t>
            </w: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(1 opakowanie - 200 szt.)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DC897" w14:textId="77777777" w:rsidR="004F6383" w:rsidRPr="004F6383" w:rsidRDefault="004F6383" w:rsidP="004F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63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</w:tr>
    </w:tbl>
    <w:p w14:paraId="138F0D41" w14:textId="77777777" w:rsidR="004F6383" w:rsidRDefault="004F6383"/>
    <w:sectPr w:rsidR="004F6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E44CDE" w14:textId="77777777" w:rsidR="004F6383" w:rsidRDefault="004F6383" w:rsidP="004F6383">
      <w:pPr>
        <w:spacing w:after="0" w:line="240" w:lineRule="auto"/>
      </w:pPr>
      <w:r>
        <w:separator/>
      </w:r>
    </w:p>
  </w:endnote>
  <w:endnote w:type="continuationSeparator" w:id="0">
    <w:p w14:paraId="414922A4" w14:textId="77777777" w:rsidR="004F6383" w:rsidRDefault="004F6383" w:rsidP="004F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7BC0D4" w14:textId="77777777" w:rsidR="004F6383" w:rsidRDefault="004F6383" w:rsidP="004F6383">
      <w:pPr>
        <w:spacing w:after="0" w:line="240" w:lineRule="auto"/>
      </w:pPr>
      <w:r>
        <w:separator/>
      </w:r>
    </w:p>
  </w:footnote>
  <w:footnote w:type="continuationSeparator" w:id="0">
    <w:p w14:paraId="6E8AC2D0" w14:textId="77777777" w:rsidR="004F6383" w:rsidRDefault="004F6383" w:rsidP="004F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83"/>
    <w:rsid w:val="004F6383"/>
    <w:rsid w:val="00642974"/>
    <w:rsid w:val="00B6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77818"/>
  <w15:chartTrackingRefBased/>
  <w15:docId w15:val="{425C49F1-62B6-436E-9B9E-CE9311EE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383"/>
  </w:style>
  <w:style w:type="paragraph" w:styleId="Stopka">
    <w:name w:val="footer"/>
    <w:basedOn w:val="Normalny"/>
    <w:link w:val="StopkaZnak"/>
    <w:uiPriority w:val="99"/>
    <w:unhideWhenUsed/>
    <w:rsid w:val="004F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32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529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Zimniak</dc:creator>
  <cp:keywords/>
  <dc:description/>
  <cp:lastModifiedBy>Magdalena Zimniak</cp:lastModifiedBy>
  <cp:revision>2</cp:revision>
  <dcterms:created xsi:type="dcterms:W3CDTF">2024-07-18T09:16:00Z</dcterms:created>
  <dcterms:modified xsi:type="dcterms:W3CDTF">2024-07-18T09:29:00Z</dcterms:modified>
</cp:coreProperties>
</file>