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2B616" w14:textId="6929B538" w:rsidR="00CC2331" w:rsidRPr="00E234BC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E234BC">
        <w:rPr>
          <w:rFonts w:asciiTheme="minorHAnsi" w:hAnsiTheme="minorHAnsi" w:cstheme="minorHAnsi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E234BC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E003FC" w:rsidRPr="00E234BC">
        <w:rPr>
          <w:rFonts w:asciiTheme="minorHAnsi" w:hAnsiTheme="minorHAnsi" w:cstheme="minorHAnsi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E234BC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E234BC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E234BC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7842D33F" w14:textId="610E00C7" w:rsidR="0040217B" w:rsidRPr="00EF73B2" w:rsidRDefault="0040217B" w:rsidP="0040217B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  <w:bookmarkStart w:id="0" w:name="_Hlk139279699"/>
      <w:r w:rsidRPr="00EF73B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Dostawa </w:t>
      </w:r>
      <w:r w:rsidR="00137DC0" w:rsidRPr="00EF73B2">
        <w:rPr>
          <w:rFonts w:asciiTheme="minorHAnsi" w:hAnsiTheme="minorHAnsi" w:cstheme="minorHAnsi"/>
          <w:b/>
          <w:bCs/>
          <w:sz w:val="22"/>
          <w:szCs w:val="22"/>
          <w:lang w:val="pl-PL"/>
        </w:rPr>
        <w:t>produktów leczniczych</w:t>
      </w:r>
      <w:r w:rsidR="008D702B" w:rsidRPr="00EF73B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i wyrobów </w:t>
      </w:r>
      <w:r w:rsidR="00EF73B2" w:rsidRPr="00EF73B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Medycznych </w:t>
      </w:r>
      <w:r w:rsidR="00EF73B2">
        <w:rPr>
          <w:rFonts w:asciiTheme="minorHAnsi" w:hAnsiTheme="minorHAnsi" w:cstheme="minorHAnsi"/>
          <w:b/>
          <w:bCs/>
          <w:sz w:val="22"/>
          <w:szCs w:val="22"/>
          <w:lang w:val="pl-PL"/>
        </w:rPr>
        <w:t>– 2 zadania</w:t>
      </w:r>
    </w:p>
    <w:bookmarkEnd w:id="0"/>
    <w:p w14:paraId="260AB8BD" w14:textId="77777777" w:rsidR="004621C3" w:rsidRPr="00E234BC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4B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E234BC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234B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E234BC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234B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E234BC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234B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E234BC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4B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234B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E234BC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34BC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E234BC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E234BC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E234BC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E234BC" w:rsidRDefault="004621C3" w:rsidP="004621C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E234BC" w:rsidRDefault="004621C3" w:rsidP="004621C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E234BC" w:rsidRDefault="004621C3" w:rsidP="004621C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B114871" w14:textId="77777777" w:rsidR="004621C3" w:rsidRPr="00E234BC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114F71D" w14:textId="77777777" w:rsidR="004621C3" w:rsidRPr="00E234BC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D25FEC" w14:textId="47883A44" w:rsidR="007F4678" w:rsidRPr="00E234BC" w:rsidRDefault="007F4678" w:rsidP="007F467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b/>
          <w:sz w:val="22"/>
          <w:szCs w:val="22"/>
          <w:lang w:val="pl-PL"/>
        </w:rPr>
        <w:t>Oświadczenie składane na podstawie art. 117 ust. 4 ustawy z dnia 11 września 2019 r. Prawo zamówień publicznych (Dz. U. z 202</w:t>
      </w:r>
      <w:r w:rsidR="00EF73B2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E234B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r. poz. 1</w:t>
      </w:r>
      <w:r w:rsidR="00EF73B2">
        <w:rPr>
          <w:rFonts w:asciiTheme="minorHAnsi" w:hAnsiTheme="minorHAnsi" w:cstheme="minorHAnsi"/>
          <w:b/>
          <w:sz w:val="22"/>
          <w:szCs w:val="22"/>
          <w:lang w:val="pl-PL"/>
        </w:rPr>
        <w:t>605</w:t>
      </w:r>
      <w:r w:rsidRPr="00E234B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ze zm.) - dalej: ustawa </w:t>
      </w:r>
      <w:proofErr w:type="spellStart"/>
      <w:r w:rsidRPr="00E234BC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E234BC" w:rsidRDefault="007F4678" w:rsidP="007F467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F1EA9E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D7D5B5D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Wykonawca:</w:t>
      </w:r>
    </w:p>
    <w:p w14:paraId="7D26EF53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FFD731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F5D2B57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Wykonawca:</w:t>
      </w:r>
    </w:p>
    <w:p w14:paraId="04546800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731EFB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0A8EAC2" w14:textId="168B1D1B" w:rsidR="002F0DB6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71E84B34" w14:textId="77777777" w:rsidR="004271D2" w:rsidRPr="00E234BC" w:rsidRDefault="004271D2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1" w:name="_GoBack"/>
      <w:bookmarkEnd w:id="1"/>
    </w:p>
    <w:sectPr w:rsidR="004271D2" w:rsidRPr="00E234B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3FFF0" w14:textId="77777777" w:rsidR="00852419" w:rsidRDefault="00852419" w:rsidP="004621C3">
      <w:r>
        <w:separator/>
      </w:r>
    </w:p>
  </w:endnote>
  <w:endnote w:type="continuationSeparator" w:id="0">
    <w:p w14:paraId="7F8682EB" w14:textId="77777777" w:rsidR="00852419" w:rsidRDefault="00852419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F73B2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F73B2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FE4B" w14:textId="77777777" w:rsidR="00852419" w:rsidRDefault="00852419" w:rsidP="004621C3">
      <w:r>
        <w:separator/>
      </w:r>
    </w:p>
  </w:footnote>
  <w:footnote w:type="continuationSeparator" w:id="0">
    <w:p w14:paraId="0FC38D77" w14:textId="77777777" w:rsidR="00852419" w:rsidRDefault="00852419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2E8A2FA1" w14:textId="0062A750" w:rsidR="00E75AB3" w:rsidRDefault="00E75AB3" w:rsidP="00E75AB3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proofErr w:type="spellStart"/>
    <w:r w:rsidRPr="00B76398">
      <w:rPr>
        <w:rFonts w:ascii="Calibri" w:hAnsi="Calibri" w:cs="Arial"/>
        <w:b/>
        <w:i/>
        <w:sz w:val="18"/>
        <w:szCs w:val="18"/>
      </w:rPr>
      <w:t>Numer</w:t>
    </w:r>
    <w:proofErr w:type="spellEnd"/>
    <w:r w:rsidRPr="00B76398">
      <w:rPr>
        <w:rFonts w:ascii="Calibri" w:hAnsi="Calibri" w:cs="Arial"/>
        <w:b/>
        <w:i/>
        <w:sz w:val="18"/>
        <w:szCs w:val="18"/>
      </w:rPr>
      <w:t xml:space="preserve"> </w:t>
    </w:r>
    <w:proofErr w:type="spellStart"/>
    <w:r>
      <w:rPr>
        <w:rFonts w:ascii="Calibri" w:hAnsi="Calibri" w:cs="Arial"/>
        <w:b/>
        <w:i/>
        <w:sz w:val="18"/>
        <w:szCs w:val="18"/>
      </w:rPr>
      <w:t>postępowania</w:t>
    </w:r>
    <w:proofErr w:type="spellEnd"/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EF73B2">
      <w:rPr>
        <w:rFonts w:ascii="Calibri" w:hAnsi="Calibri" w:cs="Arial"/>
        <w:b/>
        <w:i/>
        <w:sz w:val="18"/>
        <w:szCs w:val="18"/>
      </w:rPr>
      <w:t>2</w:t>
    </w:r>
    <w:r>
      <w:rPr>
        <w:rFonts w:ascii="Calibri" w:hAnsi="Calibri" w:cs="Arial"/>
        <w:b/>
        <w:i/>
        <w:sz w:val="18"/>
        <w:szCs w:val="18"/>
      </w:rPr>
      <w:t>.202</w:t>
    </w:r>
    <w:r w:rsidR="008D702B">
      <w:rPr>
        <w:rFonts w:ascii="Calibri" w:hAnsi="Calibri" w:cs="Arial"/>
        <w:b/>
        <w:i/>
        <w:sz w:val="18"/>
        <w:szCs w:val="18"/>
      </w:rPr>
      <w:t>4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31"/>
    <w:rsid w:val="000300BD"/>
    <w:rsid w:val="00072ECC"/>
    <w:rsid w:val="000B3786"/>
    <w:rsid w:val="000D45F8"/>
    <w:rsid w:val="000E1B8D"/>
    <w:rsid w:val="000F3AA6"/>
    <w:rsid w:val="00101F08"/>
    <w:rsid w:val="0010351C"/>
    <w:rsid w:val="001338C3"/>
    <w:rsid w:val="00137DC0"/>
    <w:rsid w:val="001628E0"/>
    <w:rsid w:val="001820F3"/>
    <w:rsid w:val="001D05E9"/>
    <w:rsid w:val="00211D04"/>
    <w:rsid w:val="002B1D51"/>
    <w:rsid w:val="002E0908"/>
    <w:rsid w:val="002F0BAB"/>
    <w:rsid w:val="002F0DB6"/>
    <w:rsid w:val="00312655"/>
    <w:rsid w:val="00382FFD"/>
    <w:rsid w:val="00383189"/>
    <w:rsid w:val="00394923"/>
    <w:rsid w:val="003A3DC0"/>
    <w:rsid w:val="003D1B5D"/>
    <w:rsid w:val="0040217B"/>
    <w:rsid w:val="004271D2"/>
    <w:rsid w:val="00462137"/>
    <w:rsid w:val="004621C3"/>
    <w:rsid w:val="00474ADC"/>
    <w:rsid w:val="00543AAD"/>
    <w:rsid w:val="0058049B"/>
    <w:rsid w:val="0059730B"/>
    <w:rsid w:val="005C5367"/>
    <w:rsid w:val="005D0296"/>
    <w:rsid w:val="006A46B7"/>
    <w:rsid w:val="006C7296"/>
    <w:rsid w:val="006E7769"/>
    <w:rsid w:val="00794FC5"/>
    <w:rsid w:val="007F4678"/>
    <w:rsid w:val="00817254"/>
    <w:rsid w:val="00852419"/>
    <w:rsid w:val="00854E8B"/>
    <w:rsid w:val="00855366"/>
    <w:rsid w:val="008D03D6"/>
    <w:rsid w:val="008D702B"/>
    <w:rsid w:val="00906F60"/>
    <w:rsid w:val="009719C0"/>
    <w:rsid w:val="00984825"/>
    <w:rsid w:val="00A27144"/>
    <w:rsid w:val="00A826EB"/>
    <w:rsid w:val="00AD4FFB"/>
    <w:rsid w:val="00B10A87"/>
    <w:rsid w:val="00B514D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234BC"/>
    <w:rsid w:val="00E555C8"/>
    <w:rsid w:val="00E62E98"/>
    <w:rsid w:val="00E75AB3"/>
    <w:rsid w:val="00E97E31"/>
    <w:rsid w:val="00EA33AE"/>
    <w:rsid w:val="00EF73B2"/>
    <w:rsid w:val="00F0422A"/>
    <w:rsid w:val="00F15FFD"/>
    <w:rsid w:val="00F7655F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Wadowska Renata</cp:lastModifiedBy>
  <cp:revision>2</cp:revision>
  <cp:lastPrinted>2023-05-16T07:52:00Z</cp:lastPrinted>
  <dcterms:created xsi:type="dcterms:W3CDTF">2024-02-25T21:15:00Z</dcterms:created>
  <dcterms:modified xsi:type="dcterms:W3CDTF">2024-02-25T21:15:00Z</dcterms:modified>
</cp:coreProperties>
</file>