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4E03A" w14:textId="77777777" w:rsidR="00C8304B" w:rsidRDefault="00C8304B" w:rsidP="00C8304B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491AD03C" w14:textId="77777777" w:rsidR="00C8304B" w:rsidRDefault="00C8304B" w:rsidP="00C8304B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C8304B" w14:paraId="74F38004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6C5C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1BE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F2551F7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5C65690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8304B" w14:paraId="141E7118" w14:textId="77777777" w:rsidTr="000B7E03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1203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E0F9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68CE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C8304B" w14:paraId="1474DA22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596B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447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BE2BCE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C8304B" w14:paraId="047D0D8E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E6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C31C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2D6C62B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8304B" w14:paraId="2AE8CF0D" w14:textId="77777777" w:rsidTr="000B7E03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C153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0F6E7B97" w14:textId="77777777" w:rsidR="00C8304B" w:rsidRDefault="00C8304B" w:rsidP="000B7E03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105F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05BE496" w14:textId="77777777" w:rsidR="00C8304B" w:rsidRDefault="00C8304B" w:rsidP="00C8304B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2E95CC41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Oświadczenie, złożone na podstawie art. 117 ust. 4</w:t>
      </w:r>
    </w:p>
    <w:p w14:paraId="205D378B" w14:textId="71CF08E9" w:rsidR="00C8304B" w:rsidRDefault="00C8304B" w:rsidP="00C8304B">
      <w:pPr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33289C4C" w14:textId="159E37CA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. Dz.U. z 2023 r. poz. 1605 ze zm.),</w:t>
      </w:r>
    </w:p>
    <w:p w14:paraId="3800F06B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1714066D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764736FF" w14:textId="77777777" w:rsidR="00C8304B" w:rsidRDefault="00C8304B" w:rsidP="00C8304B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2515C5B5" w14:textId="77777777" w:rsidR="00C8304B" w:rsidRDefault="00C8304B" w:rsidP="00C8304B">
      <w:pPr>
        <w:tabs>
          <w:tab w:val="left" w:pos="426"/>
        </w:tabs>
        <w:spacing w:after="2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8304B" w14:paraId="0DF7B6A4" w14:textId="77777777" w:rsidTr="000B7E0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67FA" w14:textId="77777777" w:rsidR="00C8304B" w:rsidRDefault="00C8304B" w:rsidP="000B7E03">
            <w:pPr>
              <w:jc w:val="both"/>
            </w:pPr>
          </w:p>
        </w:tc>
      </w:tr>
    </w:tbl>
    <w:p w14:paraId="73267CBA" w14:textId="324CA437" w:rsidR="00C8304B" w:rsidRDefault="00C8304B" w:rsidP="00C8304B">
      <w:pPr>
        <w:tabs>
          <w:tab w:val="left" w:pos="426"/>
        </w:tabs>
        <w:spacing w:after="240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</w:t>
      </w:r>
      <w:r w:rsidRPr="00A17215">
        <w:rPr>
          <w:rFonts w:asciiTheme="minorHAnsi" w:hAnsiTheme="minorHAnsi" w:cstheme="minorHAnsi"/>
          <w:color w:val="000000"/>
        </w:rPr>
        <w:t xml:space="preserve">na </w:t>
      </w:r>
      <w:r w:rsidRPr="00A17215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8697469"/>
      <w:r w:rsidR="006D41A6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6D41A6" w:rsidRPr="00A54482">
        <w:rPr>
          <w:rFonts w:asciiTheme="minorHAnsi" w:hAnsiTheme="minorHAnsi" w:cstheme="minorHAnsi"/>
          <w:b/>
          <w:bCs/>
        </w:rPr>
        <w:t>1647N dr.kraj.nr 57 – Nowe Kiejkuty</w:t>
      </w:r>
      <w:r w:rsidRPr="00A17215">
        <w:rPr>
          <w:rFonts w:asciiTheme="minorHAnsi" w:hAnsiTheme="minorHAnsi" w:cstheme="minorHAnsi"/>
          <w:b/>
          <w:color w:val="000000"/>
        </w:rPr>
        <w:t>”</w:t>
      </w:r>
      <w:r w:rsidRPr="00A17215">
        <w:rPr>
          <w:rStyle w:val="FontStyle12"/>
          <w:rFonts w:asciiTheme="minorHAnsi" w:hAnsiTheme="minorHAnsi" w:cstheme="minorHAnsi"/>
          <w:color w:val="000000"/>
        </w:rPr>
        <w:t>,</w:t>
      </w:r>
      <w:r w:rsidRPr="00A17215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C8304B" w14:paraId="19A2E4B1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2E5" w14:textId="77777777" w:rsidR="00C8304B" w:rsidRDefault="00C8304B" w:rsidP="000B7E03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F077" w14:textId="77777777" w:rsidR="00C8304B" w:rsidRDefault="00C8304B" w:rsidP="000B7E03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C8304B" w14:paraId="3FD32629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1D84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01CE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304B" w14:paraId="4D67BC96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C312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4AA8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304B" w14:paraId="4DC2D81F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B11E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9195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6E9F2AE" w14:textId="40D9D9C7" w:rsidR="00C8304B" w:rsidRPr="00773EDD" w:rsidRDefault="00C8304B" w:rsidP="00C8304B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0FD9C0" w14:textId="77777777" w:rsidR="00C8304B" w:rsidRDefault="00C8304B" w:rsidP="00C8304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5E58F6A4" w:rsidR="00CF24E5" w:rsidRDefault="00C8304B" w:rsidP="006D41A6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CF24E5" w:rsidSect="004E4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7915D" w14:textId="77777777" w:rsidR="004E47B1" w:rsidRDefault="004E47B1" w:rsidP="00AB5BB8">
      <w:r>
        <w:separator/>
      </w:r>
    </w:p>
  </w:endnote>
  <w:endnote w:type="continuationSeparator" w:id="0">
    <w:p w14:paraId="3DDC70AB" w14:textId="77777777" w:rsidR="004E47B1" w:rsidRDefault="004E47B1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A056" w14:textId="77777777" w:rsidR="006D41A6" w:rsidRDefault="006D4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AC2F" w14:textId="77777777" w:rsidR="006D41A6" w:rsidRDefault="006D4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0B0F2" w14:textId="77777777" w:rsidR="006D41A6" w:rsidRDefault="006D4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A2504" w14:textId="77777777" w:rsidR="004E47B1" w:rsidRDefault="004E47B1" w:rsidP="00AB5BB8">
      <w:r>
        <w:separator/>
      </w:r>
    </w:p>
  </w:footnote>
  <w:footnote w:type="continuationSeparator" w:id="0">
    <w:p w14:paraId="236E3092" w14:textId="77777777" w:rsidR="004E47B1" w:rsidRDefault="004E47B1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8527D" w14:textId="77777777" w:rsidR="006D41A6" w:rsidRDefault="006D4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3C0A0750" w:rsidR="00AB5BB8" w:rsidRPr="00723685" w:rsidRDefault="006D41A6" w:rsidP="00B47D12">
    <w:pPr>
      <w:pStyle w:val="Nagwek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7C75071" wp14:editId="5A96C824">
          <wp:simplePos x="0" y="0"/>
          <wp:positionH relativeFrom="margin">
            <wp:align>right</wp:align>
          </wp:positionH>
          <wp:positionV relativeFrom="page">
            <wp:posOffset>335280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51699" w14:textId="77777777" w:rsidR="006D41A6" w:rsidRDefault="006D4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4E47B1"/>
    <w:rsid w:val="00571C15"/>
    <w:rsid w:val="006D41A6"/>
    <w:rsid w:val="00723685"/>
    <w:rsid w:val="007276FC"/>
    <w:rsid w:val="007A534E"/>
    <w:rsid w:val="008D50E6"/>
    <w:rsid w:val="00A176FB"/>
    <w:rsid w:val="00AB5BB8"/>
    <w:rsid w:val="00B47D12"/>
    <w:rsid w:val="00C8304B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12">
    <w:name w:val="Font Style12"/>
    <w:qFormat/>
    <w:rsid w:val="00C830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2023-10-31T09:14:00Z</cp:lastPrinted>
  <dcterms:created xsi:type="dcterms:W3CDTF">2023-10-31T09:15:00Z</dcterms:created>
  <dcterms:modified xsi:type="dcterms:W3CDTF">2024-04-15T08:35:00Z</dcterms:modified>
</cp:coreProperties>
</file>