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09" w:rsidRPr="00290641" w:rsidRDefault="00574F09" w:rsidP="00574F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A6E8BA4" wp14:editId="5DEFE885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09" w:rsidRPr="00290641" w:rsidRDefault="00574F09" w:rsidP="00574F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574F09" w:rsidRPr="00290641" w:rsidRDefault="00574F09" w:rsidP="00574F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574F09" w:rsidRPr="00290641" w:rsidRDefault="00574F09" w:rsidP="00574F0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574F09" w:rsidRPr="00290641" w:rsidRDefault="00574F09" w:rsidP="00574F0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574F09" w:rsidRPr="00C465EE" w:rsidRDefault="00574F09" w:rsidP="00574F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574F09" w:rsidRDefault="00574F09" w:rsidP="00574F0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4F09" w:rsidRPr="00355468" w:rsidRDefault="00574F09" w:rsidP="00574F0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23.09.2022r.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574F09" w:rsidRPr="00355468" w:rsidRDefault="00574F09" w:rsidP="00574F0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574F09" w:rsidRPr="00355468" w:rsidRDefault="00574F09" w:rsidP="00574F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74F09" w:rsidRPr="00355468" w:rsidRDefault="00F74FF8" w:rsidP="00574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 2193</w:t>
      </w:r>
      <w:bookmarkStart w:id="0" w:name="_GoBack"/>
      <w:bookmarkEnd w:id="0"/>
      <w:r w:rsidR="00574F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/22</w:t>
      </w:r>
    </w:p>
    <w:p w:rsidR="00574F09" w:rsidRPr="007F5C45" w:rsidRDefault="00574F09" w:rsidP="00574F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574F09" w:rsidRPr="00D714C4" w:rsidRDefault="00574F09" w:rsidP="00574F0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pl-PL"/>
        </w:rPr>
      </w:pPr>
    </w:p>
    <w:p w:rsidR="00574F09" w:rsidRPr="00D714C4" w:rsidRDefault="00574F09" w:rsidP="00574F09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574F09" w:rsidRPr="008F7F51" w:rsidRDefault="00574F09" w:rsidP="00574F09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F7F51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na zadanie nr 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1, 2 i 3</w:t>
      </w:r>
    </w:p>
    <w:p w:rsidR="00574F09" w:rsidRPr="00D714C4" w:rsidRDefault="00574F09" w:rsidP="00574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D714C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dostawy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w trybie podstawowym bez negocjacji, na podstawie art.  275 pkt. 1 ustawy Prawo zamówień publicznych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br/>
        <w:t>w przedmiocie zamówienia:</w:t>
      </w:r>
    </w:p>
    <w:p w:rsidR="00574F09" w:rsidRPr="00D714C4" w:rsidRDefault="00574F09" w:rsidP="00574F09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„Zakup wraz z dostar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czeniem sprzętu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informatycznego dla potrzeb jednostek Policji garnizonu mazowieckiego – Część I” 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( ID 656322 ) Nr sprawy 50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574F09" w:rsidRDefault="00574F09" w:rsidP="00574F0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574F09" w:rsidRPr="00296177" w:rsidRDefault="00574F09" w:rsidP="00574F0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574F09" w:rsidRPr="00FE1D0E" w:rsidRDefault="00574F09" w:rsidP="00574F0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>
        <w:rPr>
          <w:rFonts w:ascii="Times New Roman" w:eastAsiaTheme="minorEastAsia" w:hAnsi="Times New Roman" w:cs="Times New Roman"/>
          <w:lang w:eastAsia="pl-PL"/>
        </w:rPr>
        <w:t>wie art. 253 ust. 2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ustawy z dnia 11 września 2019r. Prawo zamówień publicznych ( </w:t>
      </w:r>
      <w:r w:rsidR="00972FEF"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>
        <w:rPr>
          <w:rFonts w:ascii="Times New Roman" w:eastAsiaTheme="minorEastAsia" w:hAnsi="Times New Roman" w:cs="Times New Roman"/>
          <w:bCs/>
          <w:lang w:eastAsia="pl-PL"/>
        </w:rPr>
        <w:t>z 2022r. poz. 1710 z późn.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najkorzystniejszej oferty w przedmiotowym postępowaniu na:</w:t>
      </w:r>
    </w:p>
    <w:p w:rsidR="00574F09" w:rsidRDefault="00574F09" w:rsidP="0057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74F09" w:rsidRDefault="00574F09" w:rsidP="00574F09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</w:pPr>
    </w:p>
    <w:p w:rsidR="00574F09" w:rsidRDefault="00574F09" w:rsidP="00574F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14704">
        <w:rPr>
          <w:rFonts w:ascii="Arial Black" w:hAnsi="Arial Black" w:cs="Times New Roman"/>
          <w:b/>
          <w:bCs/>
          <w:sz w:val="20"/>
          <w:szCs w:val="20"/>
          <w:u w:val="single"/>
        </w:rPr>
        <w:t>ZADANIE NR 1</w:t>
      </w:r>
      <w:r w:rsidRPr="00E14704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 -</w:t>
      </w:r>
      <w:r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 Stacjonarne stanowisko komputerowe</w:t>
      </w:r>
    </w:p>
    <w:p w:rsidR="00574F09" w:rsidRPr="00F949C3" w:rsidRDefault="00574F09" w:rsidP="00574F09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949C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</w:t>
      </w:r>
    </w:p>
    <w:p w:rsidR="00574F09" w:rsidRPr="00F949C3" w:rsidRDefault="00574F09" w:rsidP="0057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FORTI Krzysztof Jurek</w:t>
      </w:r>
    </w:p>
    <w:p w:rsidR="00574F09" w:rsidRPr="00F949C3" w:rsidRDefault="00574F09" w:rsidP="0057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Marii Curie Skłodowskiej 18</w:t>
      </w:r>
    </w:p>
    <w:p w:rsidR="00574F09" w:rsidRPr="00F949C3" w:rsidRDefault="00574F09" w:rsidP="0057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26-600 Radom</w:t>
      </w:r>
    </w:p>
    <w:p w:rsidR="00574F09" w:rsidRPr="00FE711A" w:rsidRDefault="00574F09" w:rsidP="0057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:rsidR="00574F09" w:rsidRPr="00FE711A" w:rsidRDefault="00574F09" w:rsidP="00574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E711A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oferta brutto: 11 070,00 zł</w:t>
      </w:r>
    </w:p>
    <w:p w:rsidR="00574F09" w:rsidRPr="00FE711A" w:rsidRDefault="00574F09" w:rsidP="00574F09">
      <w:pPr>
        <w:spacing w:after="0"/>
        <w:rPr>
          <w:rFonts w:ascii="Times New Roman" w:hAnsi="Times New Roman" w:cs="Times New Roman"/>
          <w:bCs/>
        </w:rPr>
      </w:pPr>
      <w:r w:rsidRPr="00FE711A">
        <w:rPr>
          <w:rFonts w:ascii="Times New Roman" w:hAnsi="Times New Roman" w:cs="Times New Roman"/>
          <w:bCs/>
        </w:rPr>
        <w:t>Kryterium nr II – Okres udzielonej gwarancji – 60 miesięcy</w:t>
      </w:r>
    </w:p>
    <w:p w:rsidR="00574F09" w:rsidRDefault="00574F09" w:rsidP="00574F09">
      <w:pPr>
        <w:spacing w:after="0"/>
        <w:rPr>
          <w:rFonts w:ascii="Times New Roman" w:hAnsi="Times New Roman" w:cs="Times New Roman"/>
          <w:bCs/>
        </w:rPr>
      </w:pPr>
      <w:r w:rsidRPr="00FE711A">
        <w:rPr>
          <w:rFonts w:ascii="Times New Roman" w:hAnsi="Times New Roman" w:cs="Times New Roman"/>
          <w:bCs/>
        </w:rPr>
        <w:t>Kryterium nr III – Termin dostawy – 7 dni kalendarzowych</w:t>
      </w:r>
    </w:p>
    <w:p w:rsidR="00574F09" w:rsidRDefault="00574F09" w:rsidP="00574F09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E711A">
        <w:rPr>
          <w:rFonts w:ascii="Times New Roman" w:hAnsi="Times New Roman" w:cs="Times New Roman"/>
          <w:b/>
          <w:bCs/>
          <w:u w:val="single"/>
        </w:rPr>
        <w:t xml:space="preserve">z punktacją łączną wynoszącą 100,00 pkt. w tym: </w:t>
      </w:r>
      <w:r>
        <w:rPr>
          <w:rFonts w:ascii="Times New Roman" w:hAnsi="Times New Roman" w:cs="Times New Roman"/>
          <w:b/>
          <w:bCs/>
          <w:u w:val="single"/>
        </w:rPr>
        <w:t>kryterium cena: 60,00 pkt., kryterium okres udzielonej gwarancji: 30,00 pkt., kryterium termin dostawy: 10,00 pkt.</w:t>
      </w:r>
    </w:p>
    <w:p w:rsidR="00574F09" w:rsidRDefault="00574F09" w:rsidP="00574F09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574F09" w:rsidRPr="00FE711A" w:rsidRDefault="00574F09" w:rsidP="00574F0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UZADADNIENIE WYBORU OFERTY: </w:t>
      </w:r>
      <w:r w:rsidRPr="00B20C85">
        <w:rPr>
          <w:rFonts w:ascii="Times New Roman" w:hAnsi="Times New Roman" w:cs="Times New Roman"/>
          <w:bCs/>
        </w:rPr>
        <w:t>W postępowaniu złożono jedną ważną ofertę. Oferta nr 4 to najkorzystniejsza oferta, która przedstawia najkorzystniejszy stosunek jakości ( tj. okresu udzielonej gwarancji, terminu dostawy ) do ceny. Oferta otrzymała łącznie 100,00 pkt. Cena najkorzystniejszej oferty mieści się w kwocie, którą Zamawiający zamierza przeznaczyć na sfinansowanie zamówienia.</w:t>
      </w:r>
    </w:p>
    <w:p w:rsidR="00574F09" w:rsidRDefault="00574F09" w:rsidP="00574F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4F09" w:rsidRDefault="00574F09" w:rsidP="00574F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2FEF" w:rsidRDefault="00972FEF" w:rsidP="00574F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4F09" w:rsidRPr="00B70C98" w:rsidRDefault="00574F09" w:rsidP="00574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4F09" w:rsidRDefault="00574F09" w:rsidP="00574F09">
      <w:pPr>
        <w:spacing w:after="0" w:line="240" w:lineRule="auto"/>
      </w:pPr>
      <w:r w:rsidRPr="00E14704">
        <w:rPr>
          <w:rFonts w:ascii="Arial Black" w:hAnsi="Arial Black" w:cs="Times New Roman"/>
          <w:b/>
          <w:bCs/>
          <w:sz w:val="20"/>
          <w:szCs w:val="20"/>
          <w:u w:val="single"/>
        </w:rPr>
        <w:lastRenderedPageBreak/>
        <w:t xml:space="preserve">ZADANIE NR 2  </w:t>
      </w:r>
      <w:r w:rsidRPr="00E14704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</w:t>
      </w:r>
      <w:r w:rsidRPr="00F80644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F80644">
        <w:rPr>
          <w:rFonts w:ascii="Arial Black" w:eastAsia="Times New Roman" w:hAnsi="Arial Black" w:cs="Times New Roman"/>
          <w:color w:val="000000"/>
          <w:sz w:val="18"/>
          <w:szCs w:val="18"/>
          <w:u w:val="single"/>
          <w:lang w:eastAsia="pl-PL"/>
        </w:rPr>
        <w:t>Komputer przenośny TYPU Laptop typ 1</w:t>
      </w:r>
    </w:p>
    <w:p w:rsidR="00574F09" w:rsidRDefault="00574F09" w:rsidP="00574F09">
      <w:pPr>
        <w:spacing w:after="0" w:line="240" w:lineRule="auto"/>
      </w:pPr>
      <w:r w:rsidRPr="00F949C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</w:t>
      </w:r>
    </w:p>
    <w:p w:rsidR="00574F09" w:rsidRPr="00F53777" w:rsidRDefault="00574F09" w:rsidP="00574F09">
      <w:pPr>
        <w:spacing w:after="0" w:line="240" w:lineRule="auto"/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INNERGO SYSTEMS Sp. z o.o.</w:t>
      </w:r>
    </w:p>
    <w:p w:rsidR="00574F09" w:rsidRPr="00F949C3" w:rsidRDefault="00574F09" w:rsidP="0057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Św. Jacka Odrowąża 15</w:t>
      </w:r>
    </w:p>
    <w:p w:rsidR="00574F09" w:rsidRPr="00F949C3" w:rsidRDefault="00574F09" w:rsidP="0057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03-310 Warszawa</w:t>
      </w:r>
    </w:p>
    <w:p w:rsidR="00574F09" w:rsidRDefault="00574F09" w:rsidP="0057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574F09" w:rsidRPr="00FE711A" w:rsidRDefault="00574F09" w:rsidP="00574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E71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brutto: 17 22</w:t>
      </w:r>
      <w:r w:rsidRPr="00FE711A">
        <w:rPr>
          <w:rFonts w:ascii="Times New Roman" w:eastAsia="Times New Roman" w:hAnsi="Times New Roman" w:cs="Times New Roman"/>
          <w:color w:val="000000" w:themeColor="text1"/>
          <w:lang w:eastAsia="pl-PL"/>
        </w:rPr>
        <w:t>0,00 zł</w:t>
      </w:r>
    </w:p>
    <w:p w:rsidR="00574F09" w:rsidRPr="00FE711A" w:rsidRDefault="00574F09" w:rsidP="00574F09">
      <w:pPr>
        <w:spacing w:after="0"/>
        <w:rPr>
          <w:rFonts w:ascii="Times New Roman" w:hAnsi="Times New Roman" w:cs="Times New Roman"/>
          <w:bCs/>
        </w:rPr>
      </w:pPr>
      <w:r w:rsidRPr="00FE711A">
        <w:rPr>
          <w:rFonts w:ascii="Times New Roman" w:hAnsi="Times New Roman" w:cs="Times New Roman"/>
          <w:bCs/>
        </w:rPr>
        <w:t>Kryterium nr II – Okres udzielonej gwarancji –</w:t>
      </w:r>
      <w:r>
        <w:rPr>
          <w:rFonts w:ascii="Times New Roman" w:hAnsi="Times New Roman" w:cs="Times New Roman"/>
          <w:bCs/>
        </w:rPr>
        <w:t xml:space="preserve"> 36</w:t>
      </w:r>
      <w:r w:rsidRPr="00FE711A">
        <w:rPr>
          <w:rFonts w:ascii="Times New Roman" w:hAnsi="Times New Roman" w:cs="Times New Roman"/>
          <w:bCs/>
        </w:rPr>
        <w:t xml:space="preserve"> miesięcy</w:t>
      </w:r>
    </w:p>
    <w:p w:rsidR="00574F09" w:rsidRDefault="00574F09" w:rsidP="00574F09">
      <w:pPr>
        <w:spacing w:after="0"/>
        <w:rPr>
          <w:rFonts w:ascii="Times New Roman" w:hAnsi="Times New Roman" w:cs="Times New Roman"/>
          <w:bCs/>
        </w:rPr>
      </w:pPr>
      <w:r w:rsidRPr="00FE711A">
        <w:rPr>
          <w:rFonts w:ascii="Times New Roman" w:hAnsi="Times New Roman" w:cs="Times New Roman"/>
          <w:bCs/>
        </w:rPr>
        <w:t>Kryterium nr III – Termin dostawy –</w:t>
      </w:r>
      <w:r>
        <w:rPr>
          <w:rFonts w:ascii="Times New Roman" w:hAnsi="Times New Roman" w:cs="Times New Roman"/>
          <w:bCs/>
        </w:rPr>
        <w:t xml:space="preserve"> 15</w:t>
      </w:r>
      <w:r w:rsidRPr="00FE711A">
        <w:rPr>
          <w:rFonts w:ascii="Times New Roman" w:hAnsi="Times New Roman" w:cs="Times New Roman"/>
          <w:bCs/>
        </w:rPr>
        <w:t xml:space="preserve"> dni kalendarzowych</w:t>
      </w:r>
    </w:p>
    <w:p w:rsidR="00574F09" w:rsidRDefault="00574F09" w:rsidP="00574F09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E711A">
        <w:rPr>
          <w:rFonts w:ascii="Times New Roman" w:hAnsi="Times New Roman" w:cs="Times New Roman"/>
          <w:b/>
          <w:bCs/>
          <w:u w:val="single"/>
        </w:rPr>
        <w:t>z punktacją łączną wynoszącą</w:t>
      </w:r>
      <w:r>
        <w:rPr>
          <w:rFonts w:ascii="Times New Roman" w:hAnsi="Times New Roman" w:cs="Times New Roman"/>
          <w:b/>
          <w:bCs/>
          <w:u w:val="single"/>
        </w:rPr>
        <w:t xml:space="preserve"> 6</w:t>
      </w:r>
      <w:r w:rsidRPr="00FE711A">
        <w:rPr>
          <w:rFonts w:ascii="Times New Roman" w:hAnsi="Times New Roman" w:cs="Times New Roman"/>
          <w:b/>
          <w:bCs/>
          <w:u w:val="single"/>
        </w:rPr>
        <w:t xml:space="preserve">0,00 pkt. w tym: </w:t>
      </w:r>
      <w:r>
        <w:rPr>
          <w:rFonts w:ascii="Times New Roman" w:hAnsi="Times New Roman" w:cs="Times New Roman"/>
          <w:b/>
          <w:bCs/>
          <w:u w:val="single"/>
        </w:rPr>
        <w:t>kryterium cena: 60,00 pkt., kryterium okres udzielonej gwarancji: 0,00 pkt., kryterium termin dostawy: 0,00 pkt.</w:t>
      </w:r>
    </w:p>
    <w:p w:rsidR="00574F09" w:rsidRDefault="00574F09" w:rsidP="00574F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574F09" w:rsidRDefault="00574F09" w:rsidP="00574F09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574F09" w:rsidRDefault="00574F09" w:rsidP="00574F09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UZADADNIENIE WYBORU OFERTY: </w:t>
      </w:r>
      <w:r w:rsidRPr="00B20C85">
        <w:rPr>
          <w:rFonts w:ascii="Times New Roman" w:hAnsi="Times New Roman" w:cs="Times New Roman"/>
          <w:bCs/>
        </w:rPr>
        <w:t>W postępowaniu złożono jedną ważną ofertę. O</w:t>
      </w:r>
      <w:r>
        <w:rPr>
          <w:rFonts w:ascii="Times New Roman" w:hAnsi="Times New Roman" w:cs="Times New Roman"/>
          <w:bCs/>
        </w:rPr>
        <w:t>ferta nr 3</w:t>
      </w:r>
      <w:r w:rsidRPr="00B20C85">
        <w:rPr>
          <w:rFonts w:ascii="Times New Roman" w:hAnsi="Times New Roman" w:cs="Times New Roman"/>
          <w:bCs/>
        </w:rPr>
        <w:t xml:space="preserve"> to najkorzystniejsza oferta, która przedstawia najkorzystniejszy stosunek jakości ( tj. okresu udzielonej gwarancji, terminu dostawy ) do ceny. Oferta otrzymała łącznie </w:t>
      </w:r>
      <w:r>
        <w:rPr>
          <w:rFonts w:ascii="Times New Roman" w:hAnsi="Times New Roman" w:cs="Times New Roman"/>
          <w:bCs/>
        </w:rPr>
        <w:t>6</w:t>
      </w:r>
      <w:r w:rsidRPr="00B20C85">
        <w:rPr>
          <w:rFonts w:ascii="Times New Roman" w:hAnsi="Times New Roman" w:cs="Times New Roman"/>
          <w:bCs/>
        </w:rPr>
        <w:t>0,00 pkt. Cena najkorzystniejszej oferty</w:t>
      </w:r>
      <w:r>
        <w:rPr>
          <w:rFonts w:ascii="Times New Roman" w:hAnsi="Times New Roman" w:cs="Times New Roman"/>
          <w:bCs/>
        </w:rPr>
        <w:t xml:space="preserve"> przekracza o 220,00 zł kwotę,</w:t>
      </w:r>
      <w:r w:rsidRPr="00B20C85">
        <w:rPr>
          <w:rFonts w:ascii="Times New Roman" w:hAnsi="Times New Roman" w:cs="Times New Roman"/>
          <w:bCs/>
        </w:rPr>
        <w:t xml:space="preserve"> którą Zamawiający zamierza przeznaczyć na sfinansowanie zamówienia.</w:t>
      </w:r>
      <w:r>
        <w:rPr>
          <w:rFonts w:ascii="Times New Roman" w:hAnsi="Times New Roman" w:cs="Times New Roman"/>
          <w:bCs/>
        </w:rPr>
        <w:t xml:space="preserve"> Istnieje jednak możliwość zwiększenia kwoty do ceny oferty najkorzystniejszej i wybór oferty na realizację przedmiotu zamówienia w zakresie zadania nr 2.</w:t>
      </w:r>
    </w:p>
    <w:p w:rsidR="00574F09" w:rsidRDefault="00574F09" w:rsidP="00574F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574F09" w:rsidRDefault="00574F09" w:rsidP="00574F0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74F09" w:rsidRDefault="00574F09" w:rsidP="00574F0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14704">
        <w:rPr>
          <w:rFonts w:ascii="Arial Black" w:hAnsi="Arial Black" w:cs="Times New Roman"/>
          <w:b/>
          <w:bCs/>
          <w:sz w:val="20"/>
          <w:szCs w:val="20"/>
          <w:u w:val="single"/>
        </w:rPr>
        <w:t>ZADANIE NR 3</w:t>
      </w:r>
      <w:r w:rsidRPr="00E14704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–</w:t>
      </w:r>
      <w:r w:rsidRPr="00F80644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F80644">
        <w:rPr>
          <w:rFonts w:ascii="Arial Black" w:eastAsia="Times New Roman" w:hAnsi="Arial Black" w:cs="Times New Roman"/>
          <w:color w:val="000000"/>
          <w:sz w:val="18"/>
          <w:szCs w:val="18"/>
          <w:u w:val="single"/>
          <w:lang w:eastAsia="pl-PL"/>
        </w:rPr>
        <w:t>Stół multimedialny</w:t>
      </w:r>
    </w:p>
    <w:p w:rsidR="00574F09" w:rsidRPr="005C69CA" w:rsidRDefault="00574F09" w:rsidP="00574F09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9D51E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574F09" w:rsidRPr="009D51E3" w:rsidRDefault="00574F09" w:rsidP="00574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DTM GROUP Marek </w:t>
      </w:r>
      <w:proofErr w:type="spellStart"/>
      <w:r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>Rupciak</w:t>
      </w:r>
      <w:proofErr w:type="spellEnd"/>
      <w:r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4F09" w:rsidRPr="009D51E3" w:rsidRDefault="00574F09" w:rsidP="00574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>ul. Tadeusza Kościuszki 94B</w:t>
      </w:r>
    </w:p>
    <w:p w:rsidR="00574F09" w:rsidRPr="009D51E3" w:rsidRDefault="00574F09" w:rsidP="00574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>05-120 Legionowo</w:t>
      </w:r>
    </w:p>
    <w:p w:rsidR="00574F09" w:rsidRDefault="00574F09" w:rsidP="00574F0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74F09" w:rsidRPr="00FE711A" w:rsidRDefault="00574F09" w:rsidP="0057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:rsidR="00574F09" w:rsidRPr="00FE711A" w:rsidRDefault="00574F09" w:rsidP="00574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E71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brutto: 17 373,75</w:t>
      </w:r>
      <w:r w:rsidRPr="00FE71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574F09" w:rsidRPr="00FE711A" w:rsidRDefault="00574F09" w:rsidP="00574F09">
      <w:pPr>
        <w:spacing w:after="0"/>
        <w:rPr>
          <w:rFonts w:ascii="Times New Roman" w:hAnsi="Times New Roman" w:cs="Times New Roman"/>
          <w:bCs/>
        </w:rPr>
      </w:pPr>
      <w:r w:rsidRPr="00FE711A">
        <w:rPr>
          <w:rFonts w:ascii="Times New Roman" w:hAnsi="Times New Roman" w:cs="Times New Roman"/>
          <w:bCs/>
        </w:rPr>
        <w:t>Kryterium nr II – Okres udzielonej gwarancji –</w:t>
      </w:r>
      <w:r>
        <w:rPr>
          <w:rFonts w:ascii="Times New Roman" w:hAnsi="Times New Roman" w:cs="Times New Roman"/>
          <w:bCs/>
        </w:rPr>
        <w:t xml:space="preserve"> 24</w:t>
      </w:r>
      <w:r w:rsidRPr="00FE711A">
        <w:rPr>
          <w:rFonts w:ascii="Times New Roman" w:hAnsi="Times New Roman" w:cs="Times New Roman"/>
          <w:bCs/>
        </w:rPr>
        <w:t xml:space="preserve"> miesi</w:t>
      </w:r>
      <w:r>
        <w:rPr>
          <w:rFonts w:ascii="Times New Roman" w:hAnsi="Times New Roman" w:cs="Times New Roman"/>
          <w:bCs/>
        </w:rPr>
        <w:t>ące</w:t>
      </w:r>
    </w:p>
    <w:p w:rsidR="00574F09" w:rsidRDefault="00574F09" w:rsidP="00574F09">
      <w:pPr>
        <w:spacing w:after="0"/>
        <w:rPr>
          <w:rFonts w:ascii="Times New Roman" w:hAnsi="Times New Roman" w:cs="Times New Roman"/>
          <w:bCs/>
        </w:rPr>
      </w:pPr>
      <w:r w:rsidRPr="00FE711A">
        <w:rPr>
          <w:rFonts w:ascii="Times New Roman" w:hAnsi="Times New Roman" w:cs="Times New Roman"/>
          <w:bCs/>
        </w:rPr>
        <w:t>Kryterium nr III – Termin dostawy –</w:t>
      </w:r>
      <w:r>
        <w:rPr>
          <w:rFonts w:ascii="Times New Roman" w:hAnsi="Times New Roman" w:cs="Times New Roman"/>
          <w:bCs/>
        </w:rPr>
        <w:t xml:space="preserve"> 14</w:t>
      </w:r>
      <w:r w:rsidRPr="00FE711A">
        <w:rPr>
          <w:rFonts w:ascii="Times New Roman" w:hAnsi="Times New Roman" w:cs="Times New Roman"/>
          <w:bCs/>
        </w:rPr>
        <w:t xml:space="preserve"> dni kalendarzowych</w:t>
      </w:r>
    </w:p>
    <w:p w:rsidR="00574F09" w:rsidRDefault="00574F09" w:rsidP="00574F09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E711A">
        <w:rPr>
          <w:rFonts w:ascii="Times New Roman" w:hAnsi="Times New Roman" w:cs="Times New Roman"/>
          <w:b/>
          <w:bCs/>
          <w:u w:val="single"/>
        </w:rPr>
        <w:t>z punktacją łączną wynoszącą</w:t>
      </w:r>
      <w:r>
        <w:rPr>
          <w:rFonts w:ascii="Times New Roman" w:hAnsi="Times New Roman" w:cs="Times New Roman"/>
          <w:b/>
          <w:bCs/>
          <w:u w:val="single"/>
        </w:rPr>
        <w:t xml:space="preserve"> 65</w:t>
      </w:r>
      <w:r w:rsidRPr="00FE711A">
        <w:rPr>
          <w:rFonts w:ascii="Times New Roman" w:hAnsi="Times New Roman" w:cs="Times New Roman"/>
          <w:b/>
          <w:bCs/>
          <w:u w:val="single"/>
        </w:rPr>
        <w:t xml:space="preserve">,00 pkt. w tym: </w:t>
      </w:r>
      <w:r>
        <w:rPr>
          <w:rFonts w:ascii="Times New Roman" w:hAnsi="Times New Roman" w:cs="Times New Roman"/>
          <w:b/>
          <w:bCs/>
          <w:u w:val="single"/>
        </w:rPr>
        <w:t>kryterium cena: 60,00 pkt., kryterium okres udzielonej gwarancji: 00,00 pkt., kryterium termin dostawy: 5,00 pkt.</w:t>
      </w:r>
    </w:p>
    <w:p w:rsidR="00574F09" w:rsidRDefault="00574F09" w:rsidP="00574F09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574F09" w:rsidRPr="00FE711A" w:rsidRDefault="00574F09" w:rsidP="00574F0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UZADADNIENIE WYBORU OFERTY: </w:t>
      </w:r>
      <w:r w:rsidRPr="00B20C85">
        <w:rPr>
          <w:rFonts w:ascii="Times New Roman" w:hAnsi="Times New Roman" w:cs="Times New Roman"/>
          <w:bCs/>
        </w:rPr>
        <w:t xml:space="preserve">W postępowaniu złożono </w:t>
      </w:r>
      <w:r>
        <w:rPr>
          <w:rFonts w:ascii="Times New Roman" w:hAnsi="Times New Roman" w:cs="Times New Roman"/>
          <w:bCs/>
        </w:rPr>
        <w:t>dwie</w:t>
      </w:r>
      <w:r w:rsidRPr="00B20C85">
        <w:rPr>
          <w:rFonts w:ascii="Times New Roman" w:hAnsi="Times New Roman" w:cs="Times New Roman"/>
          <w:bCs/>
        </w:rPr>
        <w:t xml:space="preserve"> ważn</w:t>
      </w:r>
      <w:r>
        <w:rPr>
          <w:rFonts w:ascii="Times New Roman" w:hAnsi="Times New Roman" w:cs="Times New Roman"/>
          <w:bCs/>
        </w:rPr>
        <w:t>e</w:t>
      </w:r>
      <w:r w:rsidRPr="00B20C85">
        <w:rPr>
          <w:rFonts w:ascii="Times New Roman" w:hAnsi="Times New Roman" w:cs="Times New Roman"/>
          <w:bCs/>
        </w:rPr>
        <w:t xml:space="preserve"> ofert</w:t>
      </w:r>
      <w:r>
        <w:rPr>
          <w:rFonts w:ascii="Times New Roman" w:hAnsi="Times New Roman" w:cs="Times New Roman"/>
          <w:bCs/>
        </w:rPr>
        <w:t>y</w:t>
      </w:r>
      <w:r w:rsidRPr="00B20C85">
        <w:rPr>
          <w:rFonts w:ascii="Times New Roman" w:hAnsi="Times New Roman" w:cs="Times New Roman"/>
          <w:bCs/>
        </w:rPr>
        <w:t>. O</w:t>
      </w:r>
      <w:r>
        <w:rPr>
          <w:rFonts w:ascii="Times New Roman" w:hAnsi="Times New Roman" w:cs="Times New Roman"/>
          <w:bCs/>
        </w:rPr>
        <w:t>ferta nr 1</w:t>
      </w:r>
      <w:r w:rsidRPr="00B20C85">
        <w:rPr>
          <w:rFonts w:ascii="Times New Roman" w:hAnsi="Times New Roman" w:cs="Times New Roman"/>
          <w:bCs/>
        </w:rPr>
        <w:t xml:space="preserve"> to najkorzystniejsza oferta, która przedstawia najkorzystniejszy stosunek jakości ( tj. okresu udzielonej gwarancji, terminu dostawy ) do ceny. Oferta otrzymała łącznie </w:t>
      </w:r>
      <w:r>
        <w:rPr>
          <w:rFonts w:ascii="Times New Roman" w:hAnsi="Times New Roman" w:cs="Times New Roman"/>
          <w:bCs/>
        </w:rPr>
        <w:t>65</w:t>
      </w:r>
      <w:r w:rsidRPr="00B20C85">
        <w:rPr>
          <w:rFonts w:ascii="Times New Roman" w:hAnsi="Times New Roman" w:cs="Times New Roman"/>
          <w:bCs/>
        </w:rPr>
        <w:t>,00 pkt. Cena najkorzystniejszej oferty mieści się w kwocie, którą Zamawiający zamierza przeznaczyć na sfinansowanie zamówienia.</w:t>
      </w:r>
    </w:p>
    <w:p w:rsidR="00574F09" w:rsidRDefault="00574F09" w:rsidP="00574F09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</w:pPr>
    </w:p>
    <w:p w:rsidR="00574F09" w:rsidRPr="00BC3189" w:rsidRDefault="00574F09" w:rsidP="00574F0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574F09" w:rsidRPr="00850E61" w:rsidRDefault="00574F09" w:rsidP="00574F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850E6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6" w:history="1">
        <w:r w:rsidRPr="00850E61">
          <w:rPr>
            <w:rStyle w:val="Hipercze"/>
            <w:rFonts w:ascii="Times New Roman" w:hAnsi="Times New Roman" w:cs="Times New Roman"/>
            <w:b/>
            <w:color w:val="000000" w:themeColor="text1"/>
          </w:rPr>
          <w:t>https://platformazakupowa.pl/pn/kwp_radom</w:t>
        </w:r>
      </w:hyperlink>
      <w:r w:rsidRPr="00850E61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70 700,00</w:t>
      </w:r>
      <w:r w:rsidRPr="00850E6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brutto.  </w:t>
      </w:r>
    </w:p>
    <w:p w:rsidR="00574F09" w:rsidRPr="009560D9" w:rsidRDefault="00574F09" w:rsidP="00574F09">
      <w:pPr>
        <w:tabs>
          <w:tab w:val="left" w:pos="284"/>
        </w:tabs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574F09" w:rsidRPr="009560D9" w:rsidRDefault="00574F09" w:rsidP="00574F0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60D9">
        <w:rPr>
          <w:rFonts w:ascii="Times New Roman" w:eastAsia="Times New Roman" w:hAnsi="Times New Roman" w:cs="Times New Roman"/>
          <w:lang w:eastAsia="pl-PL"/>
        </w:rPr>
        <w:t>W podziale na części wartość zamówienia kształtuje się następująco:</w:t>
      </w:r>
    </w:p>
    <w:p w:rsidR="00574F09" w:rsidRPr="009560D9" w:rsidRDefault="00574F09" w:rsidP="00574F09">
      <w:pPr>
        <w:tabs>
          <w:tab w:val="left" w:pos="284"/>
        </w:tabs>
        <w:spacing w:after="0" w:line="276" w:lineRule="auto"/>
        <w:ind w:left="680"/>
        <w:jc w:val="both"/>
        <w:rPr>
          <w:rFonts w:ascii="Times New Roman" w:hAnsi="Times New Roman" w:cs="Times New Roman"/>
          <w:color w:val="000000" w:themeColor="text1"/>
        </w:rPr>
      </w:pPr>
    </w:p>
    <w:p w:rsidR="00574F09" w:rsidRPr="009560D9" w:rsidRDefault="00574F09" w:rsidP="00574F09">
      <w:pPr>
        <w:spacing w:after="0" w:line="276" w:lineRule="auto"/>
        <w:ind w:left="-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Zadanie nr 1     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12 7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00,00 zł  </w:t>
      </w:r>
    </w:p>
    <w:p w:rsidR="00574F09" w:rsidRPr="009560D9" w:rsidRDefault="00574F09" w:rsidP="00574F09">
      <w:pPr>
        <w:spacing w:after="0" w:line="276" w:lineRule="auto"/>
        <w:ind w:left="-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Zadanie nr 2         brutto –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17 000,00 zł   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   </w:t>
      </w:r>
    </w:p>
    <w:p w:rsidR="00574F09" w:rsidRPr="009560D9" w:rsidRDefault="00574F09" w:rsidP="00574F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nr 3     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23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000,00 zł  </w:t>
      </w:r>
    </w:p>
    <w:p w:rsidR="00574F09" w:rsidRPr="009560D9" w:rsidRDefault="00574F09" w:rsidP="00574F09">
      <w:pPr>
        <w:spacing w:after="0" w:line="276" w:lineRule="auto"/>
        <w:ind w:left="-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Zadanie nr 4     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18 000,00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 </w:t>
      </w:r>
    </w:p>
    <w:p w:rsidR="00574F09" w:rsidRPr="00972FEF" w:rsidRDefault="00574F09" w:rsidP="00972FEF">
      <w:pPr>
        <w:spacing w:after="0" w:line="240" w:lineRule="auto"/>
        <w:ind w:left="-680"/>
        <w:jc w:val="both"/>
        <w:rPr>
          <w:rFonts w:ascii="Arial Black" w:eastAsia="Times New Roman" w:hAnsi="Arial Black" w:cs="Times New Roman"/>
          <w:color w:val="000000" w:themeColor="text1"/>
          <w:sz w:val="24"/>
          <w:lang w:eastAsia="pl-PL"/>
        </w:rPr>
      </w:pP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9560D9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</w:t>
      </w:r>
      <w:r>
        <w:rPr>
          <w:rFonts w:ascii="Arial Black" w:eastAsia="Times New Roman" w:hAnsi="Arial Black" w:cs="Times New Roman"/>
          <w:color w:val="000000" w:themeColor="text1"/>
          <w:sz w:val="24"/>
          <w:lang w:eastAsia="pl-PL"/>
        </w:rPr>
        <w:tab/>
      </w:r>
    </w:p>
    <w:p w:rsidR="00574F09" w:rsidRPr="00313CDA" w:rsidRDefault="00574F09" w:rsidP="00574F0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lastRenderedPageBreak/>
        <w:t>Ranking ofert</w:t>
      </w:r>
    </w:p>
    <w:p w:rsidR="00574F09" w:rsidRPr="00313CDA" w:rsidRDefault="00574F09" w:rsidP="00574F0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574F09" w:rsidRPr="00313CDA" w:rsidRDefault="00574F09" w:rsidP="00972FEF">
      <w:pPr>
        <w:spacing w:after="0" w:line="240" w:lineRule="auto"/>
        <w:contextualSpacing/>
        <w:rPr>
          <w:rFonts w:ascii="Arial Black" w:hAnsi="Arial Black" w:cs="Times New Roman"/>
          <w:color w:val="FF0000"/>
          <w:sz w:val="18"/>
          <w:szCs w:val="18"/>
          <w:u w:val="single"/>
        </w:rPr>
      </w:pPr>
    </w:p>
    <w:p w:rsidR="00574F09" w:rsidRDefault="00574F09" w:rsidP="00574F09">
      <w:pPr>
        <w:spacing w:after="0"/>
        <w:jc w:val="center"/>
        <w:rPr>
          <w:rFonts w:ascii="Arial Black" w:hAnsi="Arial Black" w:cs="Times New Roman"/>
          <w:color w:val="000000" w:themeColor="text1"/>
          <w:sz w:val="18"/>
          <w:szCs w:val="18"/>
          <w:u w:val="single"/>
        </w:rPr>
      </w:pPr>
      <w:r w:rsidRPr="00E14704">
        <w:rPr>
          <w:rFonts w:ascii="Arial Black" w:hAnsi="Arial Black" w:cs="Times New Roman"/>
          <w:b/>
          <w:bCs/>
          <w:sz w:val="20"/>
          <w:szCs w:val="20"/>
          <w:u w:val="single"/>
        </w:rPr>
        <w:t>ZADANIE NR 1</w:t>
      </w:r>
      <w:r w:rsidRPr="00E14704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 -</w:t>
      </w:r>
      <w:r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 Stacjonarne stanowisko komputerowe</w:t>
      </w:r>
      <w:r w:rsidRPr="002563E7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 </w:t>
      </w:r>
    </w:p>
    <w:p w:rsidR="00574F09" w:rsidRPr="00B70C98" w:rsidRDefault="00574F09" w:rsidP="00574F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686"/>
        <w:gridCol w:w="1276"/>
        <w:gridCol w:w="851"/>
        <w:gridCol w:w="387"/>
        <w:gridCol w:w="1030"/>
        <w:gridCol w:w="1107"/>
        <w:gridCol w:w="940"/>
        <w:gridCol w:w="652"/>
        <w:gridCol w:w="1527"/>
        <w:gridCol w:w="1000"/>
        <w:gridCol w:w="9"/>
        <w:gridCol w:w="232"/>
      </w:tblGrid>
      <w:tr w:rsidR="00574F09" w:rsidRPr="00C53AF3" w:rsidTr="00A63913">
        <w:trPr>
          <w:gridAfter w:val="2"/>
          <w:wAfter w:w="241" w:type="dxa"/>
          <w:trHeight w:val="1560"/>
          <w:jc w:val="center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1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12.700,00 zł.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574F09" w:rsidRPr="00C53AF3" w:rsidTr="00A63913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Termin dostawy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m-ce – 0 pkt.;</w:t>
            </w:r>
          </w:p>
          <w:p w:rsidR="00574F09" w:rsidRPr="00F7483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≥48≤59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≥60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574F09" w:rsidRPr="00C53AF3" w:rsidTr="00A63913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4F09" w:rsidRPr="00E621FD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11.070,00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F09" w:rsidRPr="00C53AF3" w:rsidTr="00A63913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7119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1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7119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1E">
              <w:rPr>
                <w:rFonts w:ascii="Times New Roman" w:hAnsi="Times New Roman" w:cs="Times New Roman"/>
                <w:sz w:val="16"/>
                <w:szCs w:val="16"/>
              </w:rPr>
              <w:t>INNERGO SYSTEMS</w:t>
            </w:r>
          </w:p>
          <w:p w:rsidR="00574F09" w:rsidRPr="007119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1E">
              <w:rPr>
                <w:rFonts w:ascii="Times New Roman" w:hAnsi="Times New Roman" w:cs="Times New Roman"/>
                <w:sz w:val="16"/>
                <w:szCs w:val="16"/>
              </w:rPr>
              <w:t>Sp. z o.o.</w:t>
            </w:r>
          </w:p>
          <w:p w:rsidR="00574F09" w:rsidRPr="007119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1E">
              <w:rPr>
                <w:rFonts w:ascii="Times New Roman" w:hAnsi="Times New Roman" w:cs="Times New Roman"/>
                <w:sz w:val="16"/>
                <w:szCs w:val="16"/>
              </w:rPr>
              <w:t>ul. Św. Jacka Odrowąża 15</w:t>
            </w:r>
          </w:p>
          <w:p w:rsidR="00574F09" w:rsidRPr="007119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1E">
              <w:rPr>
                <w:rFonts w:ascii="Times New Roman" w:hAnsi="Times New Roman" w:cs="Times New Roman"/>
                <w:sz w:val="16"/>
                <w:szCs w:val="16"/>
              </w:rPr>
              <w:t>03-310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71191E" w:rsidRDefault="00574F09" w:rsidP="00A63913">
            <w:pPr>
              <w:spacing w:after="0" w:line="240" w:lineRule="auto"/>
              <w:rPr>
                <w:sz w:val="16"/>
                <w:szCs w:val="16"/>
              </w:rPr>
            </w:pPr>
            <w:r w:rsidRPr="0071191E">
              <w:rPr>
                <w:sz w:val="16"/>
                <w:szCs w:val="16"/>
              </w:rPr>
              <w:t xml:space="preserve"> </w:t>
            </w:r>
          </w:p>
          <w:p w:rsidR="00574F09" w:rsidRPr="0071191E" w:rsidRDefault="00574F09" w:rsidP="00A639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91E">
              <w:rPr>
                <w:sz w:val="16"/>
                <w:szCs w:val="16"/>
              </w:rPr>
              <w:t>15.119,16</w:t>
            </w:r>
          </w:p>
          <w:p w:rsidR="00574F09" w:rsidRPr="0071191E" w:rsidRDefault="00574F09" w:rsidP="00A6391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7119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1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574F09" w:rsidRPr="007119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1E">
              <w:rPr>
                <w:rFonts w:ascii="Times New Roman" w:hAnsi="Times New Roman" w:cs="Times New Roman"/>
                <w:sz w:val="16"/>
                <w:szCs w:val="16"/>
              </w:rPr>
              <w:t>miesięcy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7119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1E">
              <w:rPr>
                <w:rFonts w:ascii="Times New Roman" w:hAnsi="Times New Roman" w:cs="Times New Roman"/>
                <w:sz w:val="16"/>
                <w:szCs w:val="16"/>
              </w:rPr>
              <w:t>15 dni</w:t>
            </w:r>
          </w:p>
          <w:p w:rsidR="00574F09" w:rsidRPr="007119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1E">
              <w:rPr>
                <w:rFonts w:ascii="Times New Roman" w:hAnsi="Times New Roman" w:cs="Times New Roman"/>
                <w:sz w:val="16"/>
                <w:szCs w:val="16"/>
              </w:rPr>
              <w:t>kalendarzowych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F09" w:rsidRPr="000B52EC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2EC">
              <w:rPr>
                <w:rFonts w:ascii="Times New Roman" w:hAnsi="Times New Roman" w:cs="Times New Roman"/>
                <w:b/>
                <w:sz w:val="16"/>
                <w:szCs w:val="16"/>
              </w:rPr>
              <w:t>Oferta odrzucona</w:t>
            </w:r>
            <w:r w:rsidRPr="000B52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na podstawie art.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  <w:r w:rsidRPr="00E77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ust. 1 pkt.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0B52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ustawy PZP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52EC">
              <w:rPr>
                <w:rFonts w:ascii="Times New Roman" w:hAnsi="Times New Roman" w:cs="Times New Roman"/>
                <w:sz w:val="16"/>
                <w:szCs w:val="16"/>
              </w:rPr>
              <w:t>tzn.  jej treść nie odpowiada treści SWZ</w:t>
            </w:r>
          </w:p>
        </w:tc>
      </w:tr>
      <w:tr w:rsidR="00574F09" w:rsidRPr="00C53AF3" w:rsidTr="00A63913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627976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279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ForTi</w:t>
            </w:r>
            <w:proofErr w:type="spellEnd"/>
            <w:r w:rsidRPr="006279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Krzysztof Jurek</w:t>
            </w:r>
          </w:p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9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ul. Marii Curie Skłodowskiej 18, 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9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26-600 Radom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dni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74F09" w:rsidRPr="00C53AF3" w:rsidTr="00A63913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574F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4F09" w:rsidRPr="00BC1F04" w:rsidRDefault="00574F09" w:rsidP="00574F0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F04">
        <w:rPr>
          <w:rFonts w:ascii="Times New Roman" w:hAnsi="Times New Roman" w:cs="Times New Roman"/>
          <w:b/>
          <w:sz w:val="18"/>
          <w:szCs w:val="18"/>
        </w:rPr>
        <w:t xml:space="preserve">Oferta oznaczona nr 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BC1F04">
        <w:rPr>
          <w:rFonts w:ascii="Times New Roman" w:hAnsi="Times New Roman" w:cs="Times New Roman"/>
          <w:b/>
          <w:sz w:val="18"/>
          <w:szCs w:val="18"/>
        </w:rPr>
        <w:t xml:space="preserve"> złożona w ramach zadania nr 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BC1F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1F0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została najwyżej oceniona tj. uzyskała łącznie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100,00</w:t>
      </w:r>
      <w:r w:rsidRPr="00BC1F0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pkt.</w:t>
      </w:r>
    </w:p>
    <w:p w:rsidR="00574F09" w:rsidRDefault="00574F09" w:rsidP="00972FE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72FEF" w:rsidRDefault="00972FEF" w:rsidP="00972FEF">
      <w:pPr>
        <w:spacing w:after="0"/>
        <w:rPr>
          <w:rFonts w:ascii="Arial Black" w:hAnsi="Arial Black" w:cs="Times New Roman"/>
          <w:b/>
          <w:bCs/>
          <w:sz w:val="20"/>
          <w:szCs w:val="20"/>
          <w:u w:val="single"/>
        </w:rPr>
      </w:pPr>
    </w:p>
    <w:p w:rsidR="00574F09" w:rsidRDefault="00574F09" w:rsidP="00574F09">
      <w:pPr>
        <w:spacing w:after="0"/>
        <w:jc w:val="center"/>
        <w:rPr>
          <w:rFonts w:ascii="Arial Black" w:eastAsia="Times New Roman" w:hAnsi="Arial Black" w:cs="Times New Roman"/>
          <w:color w:val="000000"/>
          <w:sz w:val="18"/>
          <w:szCs w:val="18"/>
          <w:u w:val="single"/>
          <w:lang w:eastAsia="pl-PL"/>
        </w:rPr>
      </w:pPr>
      <w:r w:rsidRPr="00E14704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NR 2  </w:t>
      </w:r>
      <w:r w:rsidRPr="00E14704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</w:t>
      </w:r>
      <w:r w:rsidRPr="00F80644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F80644">
        <w:rPr>
          <w:rFonts w:ascii="Arial Black" w:eastAsia="Times New Roman" w:hAnsi="Arial Black" w:cs="Times New Roman"/>
          <w:color w:val="000000"/>
          <w:sz w:val="18"/>
          <w:szCs w:val="18"/>
          <w:u w:val="single"/>
          <w:lang w:eastAsia="pl-PL"/>
        </w:rPr>
        <w:t xml:space="preserve">Komputer przenośny TYPU Laptop typ 1 </w:t>
      </w:r>
    </w:p>
    <w:p w:rsidR="00574F09" w:rsidRPr="00B70C98" w:rsidRDefault="00574F09" w:rsidP="00574F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686"/>
        <w:gridCol w:w="1276"/>
        <w:gridCol w:w="851"/>
        <w:gridCol w:w="387"/>
        <w:gridCol w:w="888"/>
        <w:gridCol w:w="1249"/>
        <w:gridCol w:w="940"/>
        <w:gridCol w:w="652"/>
        <w:gridCol w:w="1527"/>
        <w:gridCol w:w="1000"/>
        <w:gridCol w:w="9"/>
        <w:gridCol w:w="232"/>
      </w:tblGrid>
      <w:tr w:rsidR="00574F09" w:rsidRPr="00C53AF3" w:rsidTr="00A63913">
        <w:trPr>
          <w:gridAfter w:val="2"/>
          <w:wAfter w:w="241" w:type="dxa"/>
          <w:trHeight w:val="1560"/>
          <w:jc w:val="center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2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17.000,00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574F09" w:rsidRPr="00C53AF3" w:rsidTr="00A63913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m-ce – 0 pkt.;</w:t>
            </w:r>
          </w:p>
          <w:p w:rsidR="00574F09" w:rsidRPr="00F7483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≥48≤59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≥60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574F09" w:rsidRPr="00C53AF3" w:rsidTr="00A63913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4F09" w:rsidRPr="00E621FD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17.220,00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F09" w:rsidRPr="00C53AF3" w:rsidTr="00A63913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804C88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4C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INNERGO SYSTEMS</w:t>
            </w:r>
          </w:p>
          <w:p w:rsidR="00574F09" w:rsidRPr="00804C88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4C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Sp. 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04C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o.o.</w:t>
            </w:r>
          </w:p>
          <w:p w:rsidR="00574F09" w:rsidRPr="00804C88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4C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Św. Jacka Odrowąża 15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4C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03-310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7.220,00</w:t>
            </w:r>
          </w:p>
          <w:p w:rsidR="00574F09" w:rsidRPr="00BD68EB" w:rsidRDefault="00574F09" w:rsidP="00A6391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dni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574F09" w:rsidRPr="00C53AF3" w:rsidTr="00A63913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574F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4F09" w:rsidRPr="00475140" w:rsidRDefault="00574F09" w:rsidP="004751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F04">
        <w:rPr>
          <w:rFonts w:ascii="Times New Roman" w:hAnsi="Times New Roman" w:cs="Times New Roman"/>
          <w:b/>
          <w:sz w:val="18"/>
          <w:szCs w:val="18"/>
        </w:rPr>
        <w:t xml:space="preserve">Oferta oznaczona nr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BC1F04">
        <w:rPr>
          <w:rFonts w:ascii="Times New Roman" w:hAnsi="Times New Roman" w:cs="Times New Roman"/>
          <w:b/>
          <w:sz w:val="18"/>
          <w:szCs w:val="18"/>
        </w:rPr>
        <w:t xml:space="preserve"> złożona w ramach zadania nr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BC1F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1F0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została najwyżej oceniona tj. uzyskała łącznie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60,00</w:t>
      </w:r>
      <w:r w:rsidRPr="00BC1F0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pkt.</w:t>
      </w:r>
    </w:p>
    <w:tbl>
      <w:tblPr>
        <w:tblW w:w="23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686"/>
        <w:gridCol w:w="1276"/>
        <w:gridCol w:w="842"/>
        <w:gridCol w:w="538"/>
        <w:gridCol w:w="14556"/>
        <w:gridCol w:w="940"/>
        <w:gridCol w:w="2179"/>
        <w:gridCol w:w="1241"/>
      </w:tblGrid>
      <w:tr w:rsidR="00574F09" w:rsidRPr="00C53AF3" w:rsidTr="00A63913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4751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4751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4751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4751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4751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</w:tcPr>
          <w:p w:rsidR="00574F09" w:rsidRDefault="00574F09" w:rsidP="004751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09" w:rsidRDefault="00574F09" w:rsidP="00972F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09" w:rsidRDefault="00574F09" w:rsidP="004751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2FEF" w:rsidRDefault="00972FEF" w:rsidP="004751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2FEF" w:rsidRPr="00C53AF3" w:rsidRDefault="00972FEF" w:rsidP="004751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4751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4751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4751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4F09" w:rsidRDefault="00574F09" w:rsidP="0047514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09641641"/>
      <w:r w:rsidRPr="00E14704">
        <w:rPr>
          <w:rFonts w:ascii="Arial Black" w:hAnsi="Arial Black" w:cs="Times New Roman"/>
          <w:b/>
          <w:bCs/>
          <w:sz w:val="20"/>
          <w:szCs w:val="20"/>
          <w:u w:val="single"/>
        </w:rPr>
        <w:lastRenderedPageBreak/>
        <w:t>ZADANIE NR 3</w:t>
      </w:r>
      <w:r w:rsidRPr="00E14704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–</w:t>
      </w:r>
      <w:r w:rsidRPr="00F80644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F80644">
        <w:rPr>
          <w:rFonts w:ascii="Arial Black" w:eastAsia="Times New Roman" w:hAnsi="Arial Black" w:cs="Times New Roman"/>
          <w:color w:val="000000"/>
          <w:sz w:val="18"/>
          <w:szCs w:val="18"/>
          <w:u w:val="single"/>
          <w:lang w:eastAsia="pl-PL"/>
        </w:rPr>
        <w:t>Stół multimedialny</w:t>
      </w:r>
    </w:p>
    <w:p w:rsidR="00574F09" w:rsidRPr="00B70C98" w:rsidRDefault="00574F09" w:rsidP="00574F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992"/>
        <w:gridCol w:w="851"/>
        <w:gridCol w:w="387"/>
        <w:gridCol w:w="888"/>
        <w:gridCol w:w="1249"/>
        <w:gridCol w:w="940"/>
        <w:gridCol w:w="652"/>
        <w:gridCol w:w="1527"/>
        <w:gridCol w:w="1000"/>
        <w:gridCol w:w="9"/>
        <w:gridCol w:w="232"/>
      </w:tblGrid>
      <w:tr w:rsidR="00574F09" w:rsidRPr="00C53AF3" w:rsidTr="00A63913">
        <w:trPr>
          <w:gridAfter w:val="2"/>
          <w:wAfter w:w="241" w:type="dxa"/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3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23.000,00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574F09" w:rsidRPr="00C53AF3" w:rsidTr="00A63913">
        <w:trPr>
          <w:gridAfter w:val="1"/>
          <w:wAfter w:w="232" w:type="dxa"/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m-ce – 0 pkt.;</w:t>
            </w:r>
          </w:p>
          <w:p w:rsidR="00574F09" w:rsidRPr="00F7483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574F09" w:rsidRPr="00C53AF3" w:rsidTr="00A63913">
        <w:trPr>
          <w:gridAfter w:val="1"/>
          <w:wAfter w:w="232" w:type="dxa"/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4F09" w:rsidRPr="00E621FD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17.373,75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F09" w:rsidRPr="00C53AF3" w:rsidTr="00A63913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23489B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48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DTM GROUP </w:t>
            </w:r>
          </w:p>
          <w:p w:rsidR="00574F09" w:rsidRPr="0023489B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48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Marek </w:t>
            </w:r>
            <w:proofErr w:type="spellStart"/>
            <w:r w:rsidRPr="002348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Rupciak</w:t>
            </w:r>
            <w:proofErr w:type="spellEnd"/>
          </w:p>
          <w:p w:rsidR="00574F09" w:rsidRPr="0023489B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48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Tadeusza Kościuszki 94B</w:t>
            </w:r>
          </w:p>
          <w:p w:rsidR="00574F09" w:rsidRPr="00BD68EB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48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05-120 Legionowo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D68EB">
              <w:rPr>
                <w:b/>
                <w:bCs/>
                <w:sz w:val="16"/>
                <w:szCs w:val="16"/>
              </w:rPr>
              <w:t xml:space="preserve"> 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17.373,75</w:t>
            </w:r>
          </w:p>
          <w:p w:rsidR="00574F09" w:rsidRPr="00BD68EB" w:rsidRDefault="00574F09" w:rsidP="00A6391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ą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dni</w:t>
            </w:r>
          </w:p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BD68EB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BD68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574F09" w:rsidRPr="00C53AF3" w:rsidTr="00A63913">
        <w:trPr>
          <w:gridAfter w:val="1"/>
          <w:wAfter w:w="232" w:type="dxa"/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877A93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877A93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sz w:val="16"/>
                <w:szCs w:val="16"/>
              </w:rPr>
              <w:t xml:space="preserve">FORTI </w:t>
            </w:r>
          </w:p>
          <w:p w:rsidR="00574F09" w:rsidRPr="00877A93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sz w:val="16"/>
                <w:szCs w:val="16"/>
              </w:rPr>
              <w:t>Krzysztof Jurek</w:t>
            </w:r>
          </w:p>
          <w:p w:rsidR="00574F09" w:rsidRPr="00877A93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sz w:val="16"/>
                <w:szCs w:val="16"/>
              </w:rPr>
              <w:t>ul. M.C. Skłodowskiej 18</w:t>
            </w:r>
          </w:p>
          <w:p w:rsidR="00574F09" w:rsidRPr="00877A93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sz w:val="16"/>
                <w:szCs w:val="16"/>
              </w:rPr>
              <w:t>26-600 Radom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877A93" w:rsidRDefault="00574F09" w:rsidP="00A63913">
            <w:pPr>
              <w:spacing w:after="0" w:line="240" w:lineRule="auto"/>
              <w:rPr>
                <w:sz w:val="16"/>
                <w:szCs w:val="16"/>
              </w:rPr>
            </w:pPr>
            <w:r w:rsidRPr="00877A93">
              <w:rPr>
                <w:sz w:val="16"/>
                <w:szCs w:val="16"/>
              </w:rPr>
              <w:t>22.755,00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877A93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574F09" w:rsidRPr="00877A93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sz w:val="16"/>
                <w:szCs w:val="16"/>
              </w:rPr>
              <w:t>miesiące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877A93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sz w:val="16"/>
                <w:szCs w:val="16"/>
              </w:rPr>
              <w:t>15 dni</w:t>
            </w:r>
          </w:p>
          <w:p w:rsidR="00574F09" w:rsidRPr="00877A93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sz w:val="16"/>
                <w:szCs w:val="16"/>
              </w:rPr>
              <w:t>kalendarzowych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09" w:rsidRPr="00877A93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877A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09" w:rsidRPr="00877A93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877A93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877A93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7A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877A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,81</w:t>
            </w:r>
          </w:p>
        </w:tc>
      </w:tr>
      <w:tr w:rsidR="00574F09" w:rsidRPr="00C53AF3" w:rsidTr="00A63913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574F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A639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4F09" w:rsidRPr="00BC1F04" w:rsidRDefault="00574F09" w:rsidP="00574F0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F04">
        <w:rPr>
          <w:rFonts w:ascii="Times New Roman" w:hAnsi="Times New Roman" w:cs="Times New Roman"/>
          <w:b/>
          <w:sz w:val="18"/>
          <w:szCs w:val="18"/>
        </w:rPr>
        <w:t xml:space="preserve">Oferta oznaczona nr 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BC1F04">
        <w:rPr>
          <w:rFonts w:ascii="Times New Roman" w:hAnsi="Times New Roman" w:cs="Times New Roman"/>
          <w:b/>
          <w:sz w:val="18"/>
          <w:szCs w:val="18"/>
        </w:rPr>
        <w:t xml:space="preserve"> złożona w ramach zadania nr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BC1F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1F0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została najwyżej oceniona tj. uzyskała łącznie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65,00</w:t>
      </w:r>
      <w:r w:rsidRPr="00BC1F0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pkt.</w:t>
      </w:r>
    </w:p>
    <w:bookmarkEnd w:id="1"/>
    <w:p w:rsidR="00574F09" w:rsidRDefault="00574F09" w:rsidP="00972FEF">
      <w:pPr>
        <w:jc w:val="center"/>
      </w:pP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992"/>
        <w:gridCol w:w="851"/>
        <w:gridCol w:w="387"/>
        <w:gridCol w:w="2137"/>
        <w:gridCol w:w="940"/>
        <w:gridCol w:w="2179"/>
        <w:gridCol w:w="1241"/>
      </w:tblGrid>
      <w:tr w:rsidR="00574F09" w:rsidRPr="00C53AF3" w:rsidTr="00A63913">
        <w:trPr>
          <w:trHeight w:val="294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972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972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972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972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972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574F09" w:rsidRPr="00C53AF3" w:rsidRDefault="00574F09" w:rsidP="00972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972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972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F09" w:rsidRPr="00C53AF3" w:rsidRDefault="00574F09" w:rsidP="00972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4F09" w:rsidRDefault="00574F09" w:rsidP="00972F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4</w:t>
      </w:r>
      <w:r w:rsidRPr="002563E7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F80644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</w:t>
      </w:r>
      <w:r w:rsidRPr="00F80644">
        <w:rPr>
          <w:rFonts w:ascii="Arial Black" w:eastAsia="Times New Roman" w:hAnsi="Arial Black" w:cs="Times New Roman"/>
          <w:color w:val="000000"/>
          <w:sz w:val="18"/>
          <w:szCs w:val="18"/>
          <w:u w:val="single"/>
          <w:lang w:eastAsia="pl-PL"/>
        </w:rPr>
        <w:t xml:space="preserve"> Okulary wirtualne z oprogramowaniem</w:t>
      </w:r>
    </w:p>
    <w:p w:rsidR="00574F09" w:rsidRPr="00313CDA" w:rsidRDefault="00574F09" w:rsidP="00574F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574F09" w:rsidRPr="00B70C98" w:rsidRDefault="00574F09" w:rsidP="00574F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992"/>
        <w:gridCol w:w="851"/>
        <w:gridCol w:w="1275"/>
        <w:gridCol w:w="1249"/>
        <w:gridCol w:w="1592"/>
        <w:gridCol w:w="1527"/>
        <w:gridCol w:w="1000"/>
        <w:gridCol w:w="68"/>
      </w:tblGrid>
      <w:tr w:rsidR="00574F09" w:rsidRPr="00C53AF3" w:rsidTr="00A63913">
        <w:trPr>
          <w:gridAfter w:val="1"/>
          <w:wAfter w:w="68" w:type="dxa"/>
          <w:trHeight w:val="1560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Zad. nr 4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finansowe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przeznaczone przez Zamawiającego na realizację zamówienia 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18.000,00 zł.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kryt. "Cena"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[C]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Punkty w kryt.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„Okres udzielonej gwarancji”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sz w:val="16"/>
                <w:szCs w:val="16"/>
              </w:rPr>
              <w:t>[G]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Punkty w kryt.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"Termin dostawy "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[D]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Punktacja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[W]</w:t>
            </w:r>
          </w:p>
        </w:tc>
      </w:tr>
      <w:tr w:rsidR="00574F09" w:rsidRPr="00C53AF3" w:rsidTr="00A63913">
        <w:trPr>
          <w:trHeight w:val="904"/>
          <w:jc w:val="center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oferty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Cena</w:t>
            </w:r>
          </w:p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Brutto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[PLN]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Okres udzielonej gwarancji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Oferowany</w:t>
            </w:r>
          </w:p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Termin dostawy </w:t>
            </w:r>
          </w:p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„D”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C=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N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O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*60 pkt.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F0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≥24≤35 m-ce – 0 pkt.;</w:t>
            </w:r>
          </w:p>
          <w:p w:rsidR="00574F09" w:rsidRPr="00F74839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≥36≤47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–15 pkt.;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≥48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48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pkt.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pkt.;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15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pkt.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[W=C+G+D]</w:t>
            </w:r>
          </w:p>
        </w:tc>
      </w:tr>
      <w:tr w:rsidR="00574F09" w:rsidRPr="00C53AF3" w:rsidTr="00A63913">
        <w:trPr>
          <w:trHeight w:val="418"/>
          <w:jc w:val="center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 =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4F09" w:rsidRPr="00E621FD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31.365,00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F09" w:rsidRPr="0012001E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4F09" w:rsidRPr="00C53AF3" w:rsidTr="00A63913">
        <w:trPr>
          <w:trHeight w:val="876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2043E6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F64B9C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C">
              <w:rPr>
                <w:rFonts w:ascii="Times New Roman" w:hAnsi="Times New Roman" w:cs="Times New Roman"/>
                <w:sz w:val="16"/>
                <w:szCs w:val="16"/>
              </w:rPr>
              <w:t>BHP VR Sp. z o.o.</w:t>
            </w:r>
          </w:p>
          <w:p w:rsidR="00574F09" w:rsidRPr="00F64B9C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C">
              <w:rPr>
                <w:rFonts w:ascii="Times New Roman" w:hAnsi="Times New Roman" w:cs="Times New Roman"/>
                <w:sz w:val="16"/>
                <w:szCs w:val="16"/>
              </w:rPr>
              <w:t>ul. Plac Czerwca 1976 Roku 2/202</w:t>
            </w:r>
          </w:p>
          <w:p w:rsidR="00574F09" w:rsidRPr="002043E6" w:rsidRDefault="00574F09" w:rsidP="00A639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C">
              <w:rPr>
                <w:rFonts w:ascii="Times New Roman" w:hAnsi="Times New Roman" w:cs="Times New Roman"/>
                <w:sz w:val="16"/>
                <w:szCs w:val="16"/>
              </w:rPr>
              <w:t>02-495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Default="00574F09" w:rsidP="00A63913">
            <w:pPr>
              <w:spacing w:after="0" w:line="240" w:lineRule="auto"/>
              <w:rPr>
                <w:sz w:val="16"/>
                <w:szCs w:val="16"/>
              </w:rPr>
            </w:pPr>
            <w:r w:rsidRPr="002043E6">
              <w:rPr>
                <w:sz w:val="16"/>
                <w:szCs w:val="16"/>
              </w:rPr>
              <w:t xml:space="preserve"> </w:t>
            </w:r>
          </w:p>
          <w:p w:rsidR="00574F09" w:rsidRPr="002043E6" w:rsidRDefault="00574F09" w:rsidP="00A639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31.365,00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2043E6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574F09" w:rsidRPr="002043E6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3E6">
              <w:rPr>
                <w:rFonts w:ascii="Times New Roman" w:hAnsi="Times New Roman" w:cs="Times New Roman"/>
                <w:sz w:val="16"/>
                <w:szCs w:val="16"/>
              </w:rPr>
              <w:t>miesi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09" w:rsidRPr="002043E6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043E6">
              <w:rPr>
                <w:rFonts w:ascii="Times New Roman" w:hAnsi="Times New Roman" w:cs="Times New Roman"/>
                <w:sz w:val="16"/>
                <w:szCs w:val="16"/>
              </w:rPr>
              <w:t xml:space="preserve"> dni</w:t>
            </w:r>
          </w:p>
          <w:p w:rsidR="00574F09" w:rsidRPr="002043E6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3E6">
              <w:rPr>
                <w:rFonts w:ascii="Times New Roman" w:hAnsi="Times New Roman" w:cs="Times New Roman"/>
                <w:sz w:val="16"/>
                <w:szCs w:val="16"/>
              </w:rPr>
              <w:t>kalendarzowych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F09" w:rsidRPr="000B52EC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2EC">
              <w:rPr>
                <w:rFonts w:ascii="Times New Roman" w:hAnsi="Times New Roman" w:cs="Times New Roman"/>
                <w:b/>
                <w:sz w:val="16"/>
                <w:szCs w:val="16"/>
              </w:rPr>
              <w:t>Oferta odrzucona</w:t>
            </w:r>
            <w:r w:rsidRPr="000B52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na podstawie art.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  <w:r w:rsidRPr="00E77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ust. 1 pkt.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0B52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ustawy PZP</w:t>
            </w:r>
          </w:p>
          <w:p w:rsidR="00574F09" w:rsidRPr="002043E6" w:rsidRDefault="00574F09" w:rsidP="00A63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52EC">
              <w:rPr>
                <w:rFonts w:ascii="Times New Roman" w:hAnsi="Times New Roman" w:cs="Times New Roman"/>
                <w:sz w:val="16"/>
                <w:szCs w:val="16"/>
              </w:rPr>
              <w:t>tzn.  jej treść nie odpowiada treści SWZ</w:t>
            </w:r>
          </w:p>
        </w:tc>
      </w:tr>
    </w:tbl>
    <w:p w:rsidR="00574F09" w:rsidRPr="00497C6E" w:rsidRDefault="00574F09" w:rsidP="00475140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74F09" w:rsidRDefault="00574F09" w:rsidP="00F74FF8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F74FF8" w:rsidRPr="00F74FF8" w:rsidRDefault="00F74FF8" w:rsidP="00F74FF8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</w:p>
    <w:p w:rsidR="00F74FF8" w:rsidRPr="00F74FF8" w:rsidRDefault="00F74FF8" w:rsidP="00F74FF8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</w:pP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 xml:space="preserve">KIEROWNIK                                                                                                                      </w:t>
      </w:r>
    </w:p>
    <w:p w:rsidR="00F74FF8" w:rsidRPr="00F74FF8" w:rsidRDefault="00F74FF8" w:rsidP="00F74FF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</w:pP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</w:t>
      </w: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ab/>
      </w: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ab/>
        <w:t xml:space="preserve">  </w:t>
      </w: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>Sekcji Zamówień Publicznych</w:t>
      </w:r>
    </w:p>
    <w:p w:rsidR="00F74FF8" w:rsidRPr="00F74FF8" w:rsidRDefault="00F74FF8" w:rsidP="00F74FF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</w:pP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ab/>
        <w:t xml:space="preserve">  </w:t>
      </w: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 xml:space="preserve"> KWP z siedzibą w Radomiu</w:t>
      </w:r>
    </w:p>
    <w:p w:rsidR="00F74FF8" w:rsidRPr="00F74FF8" w:rsidRDefault="00F74FF8" w:rsidP="00F74FF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</w:pP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</w:t>
      </w: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ab/>
        <w:t xml:space="preserve">   </w:t>
      </w:r>
      <w:r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ab/>
        <w:t xml:space="preserve">       </w:t>
      </w:r>
      <w:r w:rsidRPr="00F74FF8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>/ - / Justyna Kowalska</w:t>
      </w:r>
    </w:p>
    <w:p w:rsidR="00972FEF" w:rsidRDefault="00972FEF" w:rsidP="00F74FF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475140" w:rsidRPr="00740FCC" w:rsidRDefault="00475140" w:rsidP="00475140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Informację o wyborze najkorzys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tniejszej oferty na zadanie nr 1,</w:t>
      </w:r>
      <w:r w:rsidR="00972FE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 i 3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zamieszczono na stronie prowadzonego postępowania </w:t>
      </w:r>
      <w:r w:rsidR="00972FE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tj. 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23.09</w:t>
      </w: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.2022r.</w:t>
      </w:r>
    </w:p>
    <w:p w:rsidR="00475140" w:rsidRPr="00740FCC" w:rsidRDefault="00475140" w:rsidP="00475140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  <w:r w:rsidR="00972FE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: A.S.</w:t>
      </w:r>
    </w:p>
    <w:p w:rsidR="00574F09" w:rsidRPr="00216A3A" w:rsidRDefault="00574F09" w:rsidP="00574F09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74F09" w:rsidRDefault="00574F09" w:rsidP="00574F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74F09" w:rsidRPr="00216A3A" w:rsidRDefault="00574F09" w:rsidP="00574F0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574F09" w:rsidRDefault="00574F09" w:rsidP="00574F09"/>
    <w:p w:rsidR="005414B2" w:rsidRDefault="005414B2"/>
    <w:sectPr w:rsidR="0054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E1"/>
    <w:rsid w:val="002E66E1"/>
    <w:rsid w:val="00475140"/>
    <w:rsid w:val="005414B2"/>
    <w:rsid w:val="00574F09"/>
    <w:rsid w:val="00972FEF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1D44"/>
  <w15:chartTrackingRefBased/>
  <w15:docId w15:val="{45F892C3-AE5E-4E45-9BE2-A58C57FE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F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2022-09-23T12:07:00Z</cp:lastPrinted>
  <dcterms:created xsi:type="dcterms:W3CDTF">2022-09-23T12:00:00Z</dcterms:created>
  <dcterms:modified xsi:type="dcterms:W3CDTF">2022-09-23T12:26:00Z</dcterms:modified>
</cp:coreProperties>
</file>