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E568" w14:textId="77777777" w:rsidR="002E2CAA" w:rsidRPr="00051C8D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51C8D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0075FE" w:rsidRPr="00051C8D">
        <w:rPr>
          <w:rFonts w:ascii="Times New Roman" w:hAnsi="Times New Roman" w:cs="Times New Roman"/>
          <w:bCs/>
          <w:sz w:val="20"/>
          <w:szCs w:val="20"/>
        </w:rPr>
        <w:t>4</w:t>
      </w:r>
      <w:r w:rsidR="002E2CAA" w:rsidRPr="00051C8D">
        <w:rPr>
          <w:rFonts w:ascii="Times New Roman" w:hAnsi="Times New Roman" w:cs="Times New Roman"/>
          <w:bCs/>
          <w:sz w:val="20"/>
          <w:szCs w:val="20"/>
        </w:rPr>
        <w:t xml:space="preserve"> do SWZ</w:t>
      </w:r>
    </w:p>
    <w:p w14:paraId="42AF6B59" w14:textId="77777777"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B60163" w14:textId="77777777"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7600B75" w14:textId="77777777"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</w:p>
    <w:p w14:paraId="0AA44ED7" w14:textId="77777777"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713E95" w14:textId="77777777"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F7AC7F8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14:paraId="2456803D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14:paraId="2582637A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14:paraId="162F0575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14:paraId="24F10D95" w14:textId="77777777"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14:paraId="4EA2C9D2" w14:textId="77777777"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14:paraId="56255C13" w14:textId="77777777"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4A161F" w14:textId="77777777"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3F9F92" w14:textId="77777777"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D964B3" w14:textId="77777777" w:rsidR="000B4660" w:rsidRPr="009F0B8B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F0B8B">
        <w:rPr>
          <w:rFonts w:ascii="Times New Roman" w:hAnsi="Times New Roman" w:cs="Times New Roman"/>
          <w:b/>
          <w:color w:val="FF0000"/>
        </w:rPr>
        <w:t>(dokument składany wraz z ofertą)</w:t>
      </w:r>
    </w:p>
    <w:p w14:paraId="3CF91DDD" w14:textId="77777777"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FB8446" w14:textId="77777777" w:rsidR="001A0CA0" w:rsidRPr="00432AA5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  <w:r>
        <w:rPr>
          <w:rFonts w:ascii="Times New Roman" w:hAnsi="Times New Roman" w:cs="Times New Roman"/>
          <w:sz w:val="20"/>
          <w:szCs w:val="20"/>
        </w:rPr>
        <w:br/>
      </w:r>
      <w:r w:rsidR="002E2CAA" w:rsidRPr="00432AA5">
        <w:rPr>
          <w:rFonts w:ascii="Times New Roman" w:hAnsi="Times New Roman" w:cs="Times New Roman"/>
          <w:sz w:val="20"/>
          <w:szCs w:val="20"/>
        </w:rPr>
        <w:t>o których mowa w art. 108 ust. 1 ustawy</w:t>
      </w:r>
      <w:r w:rsidR="00E83DF3" w:rsidRPr="00432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F3" w:rsidRPr="00432AA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14:paraId="3B0E34DE" w14:textId="77777777"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0EEE69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14:paraId="76DCE9BD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14:paraId="13FFEF53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14:paraId="5C8CF9C6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14:paraId="27570ABB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14:paraId="51436DB1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14:paraId="22D3FD43" w14:textId="7A67E727" w:rsidR="002E2CAA" w:rsidRPr="00051C8D" w:rsidRDefault="002E2CAA" w:rsidP="00D92A5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>Na potrzeby postępowania o udzielenie</w:t>
      </w:r>
      <w:r w:rsidR="006B1FE4" w:rsidRPr="00432AA5">
        <w:rPr>
          <w:rFonts w:ascii="Times New Roman" w:hAnsi="Times New Roman" w:cs="Times New Roman"/>
          <w:sz w:val="20"/>
          <w:szCs w:val="20"/>
        </w:rPr>
        <w:t xml:space="preserve"> zamówienia publiczne</w:t>
      </w:r>
      <w:r w:rsidR="001315F4" w:rsidRPr="00432AA5">
        <w:rPr>
          <w:rFonts w:ascii="Times New Roman" w:hAnsi="Times New Roman" w:cs="Times New Roman"/>
          <w:sz w:val="20"/>
          <w:szCs w:val="20"/>
        </w:rPr>
        <w:t>go</w:t>
      </w:r>
      <w:r w:rsidR="001A24E3" w:rsidRPr="00432AA5">
        <w:rPr>
          <w:rFonts w:ascii="Times New Roman" w:hAnsi="Times New Roman" w:cs="Times New Roman"/>
          <w:sz w:val="20"/>
          <w:szCs w:val="20"/>
        </w:rPr>
        <w:t>: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="004E700C" w:rsidRPr="004E700C">
        <w:rPr>
          <w:rFonts w:ascii="Times New Roman" w:hAnsi="Times New Roman" w:cs="Times New Roman"/>
          <w:b/>
          <w:sz w:val="20"/>
          <w:szCs w:val="20"/>
        </w:rPr>
        <w:t>„</w:t>
      </w:r>
      <w:r w:rsidR="00D92A5D" w:rsidRPr="00D92A5D">
        <w:rPr>
          <w:rFonts w:ascii="Times New Roman" w:hAnsi="Times New Roman" w:cs="Times New Roman"/>
          <w:b/>
          <w:sz w:val="20"/>
          <w:szCs w:val="20"/>
        </w:rPr>
        <w:t>Pełnienie nadzoru inwestorskiego w branży konstrukcyjno-budowlanej,</w:t>
      </w:r>
      <w:r w:rsidR="00D92A5D">
        <w:rPr>
          <w:rFonts w:ascii="Times New Roman" w:hAnsi="Times New Roman" w:cs="Times New Roman"/>
          <w:b/>
          <w:sz w:val="20"/>
          <w:szCs w:val="20"/>
        </w:rPr>
        <w:t xml:space="preserve"> elektrycznej i teletechnicznej dla zadania pn. </w:t>
      </w:r>
      <w:r w:rsidR="00D92A5D" w:rsidRPr="00D92A5D">
        <w:rPr>
          <w:rFonts w:ascii="Times New Roman" w:hAnsi="Times New Roman" w:cs="Times New Roman"/>
          <w:b/>
          <w:sz w:val="20"/>
          <w:szCs w:val="20"/>
        </w:rPr>
        <w:t>„Rozbudowa instalacji teletechnicznych w budynku nr 113 na terenie Akademii Wojsk Lądowych”</w:t>
      </w:r>
      <w:r w:rsidR="004E700C" w:rsidRPr="004E70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2AA5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39A7C4A3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2F7E20" w14:textId="21CB503A" w:rsidR="00E83DF3" w:rsidRPr="00B64801" w:rsidRDefault="00E83DF3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108 ust. 1 ustawy </w:t>
      </w:r>
      <w:proofErr w:type="spellStart"/>
      <w:r w:rsidRPr="00B6480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64801">
        <w:rPr>
          <w:rFonts w:ascii="Times New Roman" w:hAnsi="Times New Roman" w:cs="Times New Roman"/>
          <w:b/>
          <w:sz w:val="20"/>
          <w:szCs w:val="20"/>
        </w:rPr>
        <w:t>.</w:t>
      </w:r>
    </w:p>
    <w:p w14:paraId="46BACEA4" w14:textId="278F2EA0" w:rsidR="00B64801" w:rsidRPr="00B64801" w:rsidRDefault="00B64801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7 ustawy z dnia 13 kwietnia 2022 r.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B64801">
        <w:rPr>
          <w:rFonts w:ascii="Times New Roman" w:hAnsi="Times New Roman" w:cs="Times New Roman"/>
          <w:b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5D067474" w14:textId="622192B1" w:rsidR="002E2CAA" w:rsidRPr="00B64801" w:rsidRDefault="002E2CAA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>Spełniam warunki ud</w:t>
      </w:r>
      <w:r w:rsidR="004F5E7A" w:rsidRPr="00B64801">
        <w:rPr>
          <w:rFonts w:ascii="Times New Roman" w:hAnsi="Times New Roman" w:cs="Times New Roman"/>
          <w:b/>
          <w:sz w:val="20"/>
          <w:szCs w:val="20"/>
        </w:rPr>
        <w:t>ziału w postępowaniu.</w:t>
      </w:r>
    </w:p>
    <w:p w14:paraId="5BAE7675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034B0F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14:paraId="4C634F26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E03056" w14:textId="77777777"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AB0A50" w14:textId="77777777"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B78C4F" w14:textId="77777777"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14:paraId="6B8E863E" w14:textId="77777777" w:rsidR="006B1FE4" w:rsidRPr="00432AA5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32AA5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14:paraId="55C0E6AB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14:paraId="645E088F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14:paraId="067B3902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14:paraId="4046BA26" w14:textId="77777777" w:rsidR="001A0CA0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d) podmiotów,</w:t>
      </w:r>
      <w:r w:rsidR="008917CF" w:rsidRPr="00432A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2AA5" w:rsidRPr="00432AA5">
        <w:rPr>
          <w:rFonts w:ascii="Times New Roman" w:hAnsi="Times New Roman" w:cs="Times New Roman"/>
          <w:i/>
          <w:sz w:val="16"/>
          <w:szCs w:val="16"/>
        </w:rPr>
        <w:t xml:space="preserve">na zasoby których </w:t>
      </w:r>
      <w:r w:rsidRPr="00432AA5">
        <w:rPr>
          <w:rFonts w:ascii="Times New Roman" w:hAnsi="Times New Roman" w:cs="Times New Roman"/>
          <w:i/>
          <w:sz w:val="16"/>
          <w:szCs w:val="16"/>
        </w:rPr>
        <w:t>powołuje się  wykonawca w celu spełnienia warunków  udziału  w postępowaniu</w:t>
      </w:r>
    </w:p>
    <w:p w14:paraId="74601506" w14:textId="77777777" w:rsidR="000075FE" w:rsidRPr="000075FE" w:rsidRDefault="000075FE" w:rsidP="000075F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513837D" w14:textId="77777777" w:rsidR="004255C0" w:rsidRDefault="00432AA5" w:rsidP="00432AA5">
      <w:pPr>
        <w:tabs>
          <w:tab w:val="left" w:pos="5245"/>
        </w:tabs>
        <w:spacing w:after="0" w:line="100" w:lineRule="atLeast"/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ab/>
      </w:r>
      <w:r w:rsidR="004255C0" w:rsidRPr="000075FE"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>dokument należy podpisać elektronicznie</w:t>
      </w:r>
    </w:p>
    <w:p w14:paraId="1732ACDE" w14:textId="77777777" w:rsidR="00051C8D" w:rsidRDefault="00051C8D" w:rsidP="00051C8D">
      <w:pP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</w:p>
    <w:p w14:paraId="40E6C678" w14:textId="7058CE5F" w:rsidR="00051C8D" w:rsidRPr="00051C8D" w:rsidRDefault="00051C8D" w:rsidP="00051C8D">
      <w:pPr>
        <w:tabs>
          <w:tab w:val="left" w:pos="400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051C8D" w:rsidRPr="00051C8D" w:rsidSect="004032A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CBC18" w14:textId="77777777" w:rsidR="00872CE6" w:rsidRDefault="00872CE6" w:rsidP="002E2CAA">
      <w:pPr>
        <w:spacing w:after="0" w:line="240" w:lineRule="auto"/>
      </w:pPr>
      <w:r>
        <w:separator/>
      </w:r>
    </w:p>
  </w:endnote>
  <w:endnote w:type="continuationSeparator" w:id="0">
    <w:p w14:paraId="119D1E4F" w14:textId="77777777" w:rsidR="00872CE6" w:rsidRDefault="00872CE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B6D6F4" w14:textId="0A64E6B3" w:rsidR="008917CF" w:rsidRPr="008917CF" w:rsidRDefault="00051C8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sdtContent>
      </w:sdt>
    </w:sdtContent>
  </w:sdt>
  <w:p w14:paraId="2E61032B" w14:textId="77777777"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09060" w14:textId="77777777" w:rsidR="00872CE6" w:rsidRDefault="00872CE6" w:rsidP="002E2CAA">
      <w:pPr>
        <w:spacing w:after="0" w:line="240" w:lineRule="auto"/>
      </w:pPr>
      <w:r>
        <w:separator/>
      </w:r>
    </w:p>
  </w:footnote>
  <w:footnote w:type="continuationSeparator" w:id="0">
    <w:p w14:paraId="38A49476" w14:textId="77777777" w:rsidR="00872CE6" w:rsidRDefault="00872CE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4EA09" w14:textId="624CF27F" w:rsidR="002E2CAA" w:rsidRPr="000075FE" w:rsidRDefault="004E700C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D92A5D">
      <w:rPr>
        <w:rFonts w:ascii="Times New Roman" w:hAnsi="Times New Roman" w:cs="Times New Roman"/>
        <w:sz w:val="20"/>
        <w:szCs w:val="20"/>
      </w:rPr>
      <w:t>78/BN/2024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33E"/>
    <w:multiLevelType w:val="hybridMultilevel"/>
    <w:tmpl w:val="E5CA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51C8D"/>
    <w:rsid w:val="000A66DE"/>
    <w:rsid w:val="000B114D"/>
    <w:rsid w:val="000B4660"/>
    <w:rsid w:val="001315F4"/>
    <w:rsid w:val="001A0CA0"/>
    <w:rsid w:val="001A24E3"/>
    <w:rsid w:val="002078AC"/>
    <w:rsid w:val="00236B3D"/>
    <w:rsid w:val="0026093D"/>
    <w:rsid w:val="002E2CAA"/>
    <w:rsid w:val="003134E5"/>
    <w:rsid w:val="003D51E3"/>
    <w:rsid w:val="003F4F84"/>
    <w:rsid w:val="004032AE"/>
    <w:rsid w:val="004255C0"/>
    <w:rsid w:val="00427771"/>
    <w:rsid w:val="00432706"/>
    <w:rsid w:val="00432AA5"/>
    <w:rsid w:val="0043467C"/>
    <w:rsid w:val="0046386F"/>
    <w:rsid w:val="00493D24"/>
    <w:rsid w:val="004B471F"/>
    <w:rsid w:val="004E5E62"/>
    <w:rsid w:val="004E700C"/>
    <w:rsid w:val="004F5E7A"/>
    <w:rsid w:val="00576624"/>
    <w:rsid w:val="005E6CC8"/>
    <w:rsid w:val="00616E4D"/>
    <w:rsid w:val="006B1FE4"/>
    <w:rsid w:val="00715F54"/>
    <w:rsid w:val="00731BEE"/>
    <w:rsid w:val="007951E1"/>
    <w:rsid w:val="00841BA8"/>
    <w:rsid w:val="00872CE6"/>
    <w:rsid w:val="00875300"/>
    <w:rsid w:val="008917CF"/>
    <w:rsid w:val="008B2A03"/>
    <w:rsid w:val="008B7F82"/>
    <w:rsid w:val="0095719D"/>
    <w:rsid w:val="009C1098"/>
    <w:rsid w:val="009F0B8B"/>
    <w:rsid w:val="00B64801"/>
    <w:rsid w:val="00B72A2E"/>
    <w:rsid w:val="00B825BD"/>
    <w:rsid w:val="00BF4048"/>
    <w:rsid w:val="00CD43CF"/>
    <w:rsid w:val="00CD4E64"/>
    <w:rsid w:val="00CE1C8F"/>
    <w:rsid w:val="00D506F2"/>
    <w:rsid w:val="00D76C0A"/>
    <w:rsid w:val="00D77D83"/>
    <w:rsid w:val="00D92A5D"/>
    <w:rsid w:val="00E83DF3"/>
    <w:rsid w:val="00ED4A99"/>
    <w:rsid w:val="00EF1694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ECE25C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Moryc Dorota</cp:lastModifiedBy>
  <cp:revision>12</cp:revision>
  <cp:lastPrinted>2022-09-19T09:48:00Z</cp:lastPrinted>
  <dcterms:created xsi:type="dcterms:W3CDTF">2023-03-09T09:56:00Z</dcterms:created>
  <dcterms:modified xsi:type="dcterms:W3CDTF">2024-01-30T13:15:00Z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