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1A06F87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B132A0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321F53" w14:textId="5CF2D18A" w:rsidR="004A6B0B" w:rsidRPr="000E3035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</w:t>
      </w:r>
      <w:r w:rsidRPr="000E3035">
        <w:rPr>
          <w:rFonts w:ascii="Cambria" w:hAnsi="Cambria" w:cs="Calibri"/>
          <w:bCs/>
          <w:sz w:val="24"/>
          <w:szCs w:val="24"/>
        </w:rPr>
        <w:t xml:space="preserve">postępowania: </w:t>
      </w:r>
      <w:r w:rsidR="000B1C1D" w:rsidRPr="000E3035">
        <w:rPr>
          <w:rFonts w:ascii="Cambria" w:hAnsi="Cambria"/>
          <w:b/>
          <w:bCs/>
          <w:sz w:val="24"/>
          <w:szCs w:val="24"/>
        </w:rPr>
        <w:t>GKI.271.</w:t>
      </w:r>
      <w:r w:rsidR="000E3035" w:rsidRPr="000E3035">
        <w:rPr>
          <w:rFonts w:ascii="Cambria" w:hAnsi="Cambria"/>
          <w:b/>
          <w:bCs/>
          <w:sz w:val="24"/>
          <w:szCs w:val="24"/>
        </w:rPr>
        <w:t>8</w:t>
      </w:r>
      <w:r w:rsidR="00027F69" w:rsidRPr="000E3035">
        <w:rPr>
          <w:rFonts w:ascii="Cambria" w:hAnsi="Cambria"/>
          <w:b/>
          <w:bCs/>
          <w:sz w:val="24"/>
          <w:szCs w:val="24"/>
        </w:rPr>
        <w:t>.2023</w:t>
      </w:r>
      <w:r w:rsidRPr="000E3035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0E3035">
        <w:rPr>
          <w:rFonts w:ascii="Cambria" w:hAnsi="Cambria"/>
          <w:b/>
          <w:szCs w:val="24"/>
          <w:u w:val="single"/>
        </w:rPr>
        <w:t>ZAMAWIAJĄCY:</w:t>
      </w:r>
    </w:p>
    <w:p w14:paraId="6EB7458C" w14:textId="77777777" w:rsidR="000D41B8" w:rsidRPr="00D50F88" w:rsidRDefault="000D41B8" w:rsidP="000D41B8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07F3F80F" w14:textId="77777777" w:rsidR="000D41B8" w:rsidRPr="00D50F88" w:rsidRDefault="000D41B8" w:rsidP="000D41B8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35801604" w14:textId="77777777" w:rsidR="000D41B8" w:rsidRPr="00D50F88" w:rsidRDefault="000D41B8" w:rsidP="000D41B8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67F651C6" w14:textId="27520BEA" w:rsidR="000D41B8" w:rsidRPr="00027F69" w:rsidRDefault="000D41B8" w:rsidP="000D41B8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027F6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027F69">
          <w:rPr>
            <w:rStyle w:val="Hipercze"/>
            <w:rFonts w:ascii="Cambria" w:hAnsi="Cambria"/>
            <w:u w:val="none"/>
          </w:rPr>
          <w:t>ug_sanok@gminasanok.pl</w:t>
        </w:r>
      </w:hyperlink>
      <w:r w:rsidR="00B132A0" w:rsidRPr="00027F69">
        <w:rPr>
          <w:rFonts w:ascii="Cambria" w:hAnsi="Cambria"/>
          <w:color w:val="0070C0"/>
        </w:rPr>
        <w:t xml:space="preserve"> </w:t>
      </w:r>
    </w:p>
    <w:p w14:paraId="6FABF83C" w14:textId="119FE774" w:rsidR="000D41B8" w:rsidRPr="00027F69" w:rsidRDefault="000D41B8" w:rsidP="000D41B8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027F6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8" w:history="1">
        <w:r w:rsidRPr="00027F69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="00B132A0" w:rsidRPr="00027F69">
        <w:rPr>
          <w:rStyle w:val="Hipercze"/>
          <w:rFonts w:ascii="Cambria" w:hAnsi="Cambria" w:cs="Arial"/>
          <w:bCs/>
          <w:u w:val="none"/>
        </w:rPr>
        <w:t xml:space="preserve"> </w:t>
      </w:r>
      <w:r w:rsidRPr="00027F69">
        <w:rPr>
          <w:rFonts w:ascii="Cambria" w:hAnsi="Cambria" w:cs="Arial"/>
          <w:bCs/>
          <w:color w:val="0070C0"/>
        </w:rPr>
        <w:t xml:space="preserve"> </w:t>
      </w:r>
    </w:p>
    <w:p w14:paraId="335F17CC" w14:textId="77777777" w:rsidR="000D41B8" w:rsidRDefault="000D41B8" w:rsidP="000D41B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71D69AE" w14:textId="35AC4E20" w:rsidR="00027F69" w:rsidRPr="00D50F88" w:rsidRDefault="00027F69" w:rsidP="000D41B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27F69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2466F5D8" w14:textId="171315AE" w:rsidR="00182229" w:rsidRPr="00182229" w:rsidRDefault="000D41B8" w:rsidP="0018222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03ACD76" w14:textId="77777777" w:rsidR="001E0053" w:rsidRDefault="001E0053" w:rsidP="00FD5897">
      <w:pPr>
        <w:spacing w:line="276" w:lineRule="auto"/>
        <w:jc w:val="both"/>
        <w:rPr>
          <w:rFonts w:ascii="Cambria" w:hAnsi="Cambria"/>
        </w:rPr>
      </w:pPr>
    </w:p>
    <w:p w14:paraId="0B028605" w14:textId="239D516A" w:rsidR="003157B4" w:rsidRPr="00FD5897" w:rsidRDefault="00A166AB" w:rsidP="00FD5897">
      <w:pPr>
        <w:spacing w:line="276" w:lineRule="auto"/>
        <w:jc w:val="both"/>
        <w:rPr>
          <w:rFonts w:ascii="Cambria" w:eastAsia="SimSun" w:hAnsi="Cambria"/>
          <w:b/>
          <w:bCs/>
          <w:iCs/>
          <w:highlight w:val="yellow"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</w:t>
      </w:r>
      <w:r w:rsidR="003E27D6" w:rsidRPr="00FD5897">
        <w:rPr>
          <w:rFonts w:ascii="Cambria" w:hAnsi="Cambria"/>
        </w:rPr>
        <w:t>.</w:t>
      </w:r>
      <w:r w:rsidR="003E27D6" w:rsidRPr="00FD5897">
        <w:rPr>
          <w:rFonts w:ascii="Cambria" w:hAnsi="Cambria"/>
          <w:b/>
        </w:rPr>
        <w:t xml:space="preserve"> </w:t>
      </w:r>
      <w:r w:rsidR="000D41B8" w:rsidRPr="00FD5897">
        <w:rPr>
          <w:rFonts w:ascii="Cambria" w:hAnsi="Cambria"/>
          <w:b/>
        </w:rPr>
        <w:t>„</w:t>
      </w:r>
      <w:r w:rsidR="00D148F1" w:rsidRPr="00D148F1">
        <w:rPr>
          <w:rFonts w:ascii="Cambria" w:eastAsia="SimSun" w:hAnsi="Cambria"/>
          <w:b/>
          <w:bCs/>
          <w:iCs/>
          <w:lang w:eastAsia="ar-SA"/>
        </w:rPr>
        <w:t>Poprawa infrastruktury drogowej na terenie miejscowości Bykowce</w:t>
      </w:r>
      <w:r w:rsidR="000D41B8" w:rsidRPr="00CE68A7">
        <w:rPr>
          <w:rFonts w:ascii="Cambria" w:hAnsi="Cambria"/>
          <w:b/>
          <w:i/>
          <w:iCs/>
        </w:rPr>
        <w:t>”</w:t>
      </w:r>
      <w:r w:rsidR="000D41B8" w:rsidRPr="00CE68A7">
        <w:rPr>
          <w:rFonts w:ascii="Cambria" w:hAnsi="Cambria"/>
          <w:i/>
          <w:iCs/>
          <w:snapToGrid w:val="0"/>
        </w:rPr>
        <w:t>,</w:t>
      </w:r>
      <w:r w:rsidR="000D41B8" w:rsidRPr="00CE68A7">
        <w:rPr>
          <w:rFonts w:ascii="Cambria" w:hAnsi="Cambria"/>
          <w:i/>
          <w:snapToGrid w:val="0"/>
        </w:rPr>
        <w:t xml:space="preserve"> </w:t>
      </w:r>
      <w:r w:rsidR="000D41B8" w:rsidRPr="00CE68A7">
        <w:rPr>
          <w:rFonts w:ascii="Cambria" w:hAnsi="Cambria"/>
          <w:snapToGrid w:val="0"/>
        </w:rPr>
        <w:t>p</w:t>
      </w:r>
      <w:r w:rsidR="000D41B8" w:rsidRPr="00CE68A7">
        <w:rPr>
          <w:rFonts w:ascii="Cambria" w:hAnsi="Cambria"/>
        </w:rPr>
        <w:t xml:space="preserve">rowadzonego przez </w:t>
      </w:r>
      <w:r w:rsidR="000D41B8" w:rsidRPr="00CE68A7">
        <w:rPr>
          <w:rFonts w:ascii="Cambria" w:hAnsi="Cambria"/>
          <w:b/>
        </w:rPr>
        <w:t>Gminę Sanok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532D80F6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AE8F5DF" w14:textId="77777777" w:rsidR="001E0053" w:rsidRDefault="001E0053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3CAF5861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1C0A4A4F" w14:textId="77777777" w:rsidR="00FF357A" w:rsidRDefault="00FF357A" w:rsidP="000B1C1D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971"/>
        <w:gridCol w:w="1701"/>
        <w:gridCol w:w="1323"/>
      </w:tblGrid>
      <w:tr w:rsidR="00CB1FE3" w:rsidRPr="00514CAB" w14:paraId="62B27D60" w14:textId="77777777" w:rsidTr="00612A1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7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612A16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612A16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1461F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BAC023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0DE6BA5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FD48D75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27F69"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27F69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 w:rsidRPr="00027F69"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27F69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 w:rsidRPr="00027F69"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3843865D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18674D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E3DAB94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027F6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EEC4B8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A1AFA39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27F6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027F6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57FE37AB" w14:textId="77777777" w:rsidR="00027F69" w:rsidRPr="00027F69" w:rsidRDefault="00027F69" w:rsidP="00027F69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4EAA8897" w14:textId="13E3B0DC" w:rsidR="00027F69" w:rsidRPr="00027F69" w:rsidRDefault="00027F69" w:rsidP="00027F6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027F69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 w:rsidRPr="00027F69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="000E3035" w:rsidRPr="000E3035">
              <w:rPr>
                <w:rFonts w:ascii="Cambria" w:hAnsi="Cambria"/>
                <w:b/>
                <w:sz w:val="18"/>
                <w:szCs w:val="18"/>
              </w:rPr>
              <w:t>inżynieryjnej drogowej</w:t>
            </w:r>
            <w:r w:rsidRPr="00027F69">
              <w:rPr>
                <w:rFonts w:ascii="Cambria" w:hAnsi="Cambria"/>
                <w:b/>
                <w:sz w:val="18"/>
                <w:szCs w:val="18"/>
              </w:rPr>
              <w:t xml:space="preserve"> w zakresie sieci kanalizacyjnych i wodociągowych</w:t>
            </w:r>
            <w:r w:rsidRPr="00027F69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027F69">
              <w:rPr>
                <w:rFonts w:ascii="Cambria" w:hAnsi="Cambria" w:cs="Arial"/>
                <w:b/>
                <w:bCs/>
                <w:sz w:val="18"/>
                <w:szCs w:val="18"/>
              </w:rPr>
              <w:t>w zakresie objętymi przedmiotem zamówienia</w:t>
            </w:r>
            <w:r w:rsidRPr="00027F69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w zgod</w:t>
            </w:r>
            <w:bookmarkStart w:id="1" w:name="_GoBack"/>
            <w:bookmarkEnd w:id="1"/>
            <w:r w:rsidRPr="00027F69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zie z obecnie obowiązującymi przepisami prawa budowlanego</w:t>
            </w:r>
          </w:p>
          <w:p w14:paraId="7F46F127" w14:textId="77777777" w:rsidR="00027F69" w:rsidRPr="00027F69" w:rsidRDefault="00027F69" w:rsidP="00027F6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F9E5F60" w14:textId="77777777" w:rsidR="00027F69" w:rsidRPr="00027F69" w:rsidRDefault="00027F69" w:rsidP="00027F6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27F69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54BE32AF" w14:textId="59BDC99A" w:rsidR="00B66E33" w:rsidRDefault="00027F69" w:rsidP="00027F69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27F69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D888FBA" w14:textId="461E73A5" w:rsidR="00B66E33" w:rsidRDefault="00B66E33" w:rsidP="001E005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740B7F3E" w:rsidR="009876D1" w:rsidRPr="0083637F" w:rsidRDefault="009876D1" w:rsidP="00027F6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D3AC8F8" w14:textId="77777777" w:rsidR="00FF357A" w:rsidRDefault="00FF357A" w:rsidP="00EE631B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1E005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0" w:footer="8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43A48" w14:textId="77777777" w:rsidR="005B4F81" w:rsidRDefault="005B4F81" w:rsidP="0046482F">
      <w:r>
        <w:separator/>
      </w:r>
    </w:p>
  </w:endnote>
  <w:endnote w:type="continuationSeparator" w:id="0">
    <w:p w14:paraId="51F1288C" w14:textId="77777777" w:rsidR="005B4F81" w:rsidRDefault="005B4F8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291B417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132A0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E303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E303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24C6E" w14:textId="77777777" w:rsidR="001E0053" w:rsidRPr="00BA303A" w:rsidRDefault="001E0053" w:rsidP="001E005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E303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E303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C652B4E" w14:textId="77777777" w:rsidR="001E0053" w:rsidRDefault="001E0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B4450" w14:textId="77777777" w:rsidR="005B4F81" w:rsidRDefault="005B4F81" w:rsidP="0046482F">
      <w:r>
        <w:separator/>
      </w:r>
    </w:p>
  </w:footnote>
  <w:footnote w:type="continuationSeparator" w:id="0">
    <w:p w14:paraId="406245E5" w14:textId="77777777" w:rsidR="005B4F81" w:rsidRDefault="005B4F8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DAED" w14:textId="77777777" w:rsidR="000D41B8" w:rsidRDefault="000D41B8" w:rsidP="000D41B8">
    <w:pPr>
      <w:jc w:val="right"/>
    </w:pPr>
  </w:p>
  <w:p w14:paraId="6B291CE9" w14:textId="77777777" w:rsidR="004518B3" w:rsidRPr="000D41B8" w:rsidRDefault="004518B3" w:rsidP="000D41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CB994" w14:textId="77777777" w:rsidR="00D74A59" w:rsidRPr="00402606" w:rsidRDefault="00D74A59" w:rsidP="00D74A59">
    <w:pPr>
      <w:jc w:val="right"/>
      <w:rPr>
        <w:lang w:eastAsia="pl-PL"/>
      </w:rPr>
    </w:pPr>
    <w:r w:rsidRPr="0040260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4EB8BD" wp14:editId="4311EF85">
          <wp:simplePos x="0" y="0"/>
          <wp:positionH relativeFrom="column">
            <wp:posOffset>3138805</wp:posOffset>
          </wp:positionH>
          <wp:positionV relativeFrom="paragraph">
            <wp:posOffset>149860</wp:posOffset>
          </wp:positionV>
          <wp:extent cx="542925" cy="640080"/>
          <wp:effectExtent l="0" t="0" r="9525" b="7620"/>
          <wp:wrapNone/>
          <wp:docPr id="5" name="Obraz 5" descr="Godło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ło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21E9863" wp14:editId="0AC8C3FE">
          <wp:simplePos x="0" y="0"/>
          <wp:positionH relativeFrom="column">
            <wp:posOffset>1452880</wp:posOffset>
          </wp:positionH>
          <wp:positionV relativeFrom="paragraph">
            <wp:posOffset>140970</wp:posOffset>
          </wp:positionV>
          <wp:extent cx="990600" cy="619125"/>
          <wp:effectExtent l="0" t="0" r="0" b="9525"/>
          <wp:wrapNone/>
          <wp:docPr id="6" name="Obraz 6" descr="Flaga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a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53139953" wp14:editId="31EDEBE1">
          <wp:simplePos x="0" y="0"/>
          <wp:positionH relativeFrom="column">
            <wp:posOffset>-271145</wp:posOffset>
          </wp:positionH>
          <wp:positionV relativeFrom="paragraph">
            <wp:posOffset>-1905</wp:posOffset>
          </wp:positionV>
          <wp:extent cx="1413269" cy="792000"/>
          <wp:effectExtent l="0" t="0" r="0" b="8255"/>
          <wp:wrapNone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inline distT="0" distB="0" distL="0" distR="0" wp14:anchorId="0F7EF1B4" wp14:editId="140B4D80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E85509" w14:textId="77777777" w:rsidR="00D74A59" w:rsidRPr="00402606" w:rsidRDefault="00D74A59" w:rsidP="00D74A59">
    <w:pPr>
      <w:jc w:val="center"/>
      <w:rPr>
        <w:rFonts w:ascii="Cambria" w:hAnsi="Cambria"/>
        <w:bCs/>
        <w:color w:val="000000"/>
        <w:sz w:val="18"/>
        <w:szCs w:val="18"/>
        <w:lang w:eastAsia="pl-PL"/>
      </w:rPr>
    </w:pP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74A59" w:rsidRPr="00402606" w14:paraId="78450E9E" w14:textId="77777777" w:rsidTr="00373633">
      <w:tc>
        <w:tcPr>
          <w:tcW w:w="9062" w:type="dxa"/>
        </w:tcPr>
        <w:p w14:paraId="724C4393" w14:textId="77777777" w:rsidR="00415CE1" w:rsidRPr="00415CE1" w:rsidRDefault="00415CE1" w:rsidP="00415CE1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415CE1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63D49CE" w14:textId="523D416D" w:rsidR="00D74A59" w:rsidRPr="00402606" w:rsidRDefault="00415CE1" w:rsidP="00415CE1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  <w:lang w:eastAsia="en-US"/>
            </w:rPr>
          </w:pPr>
          <w:r w:rsidRPr="00415CE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„</w:t>
          </w:r>
          <w:r w:rsidR="00D148F1" w:rsidRPr="00D148F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Poprawa infrastruktury drogowej na terenie miejscowości Bykowce</w:t>
          </w:r>
          <w:r w:rsidRPr="00415CE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”</w:t>
          </w:r>
          <w:r w:rsidRPr="00415CE1">
            <w:rPr>
              <w:rFonts w:ascii="Cambria" w:hAnsi="Cambria"/>
              <w:bCs/>
              <w:i/>
              <w:iCs/>
              <w:color w:val="000000"/>
              <w:sz w:val="17"/>
              <w:szCs w:val="17"/>
              <w:lang w:eastAsia="en-US"/>
            </w:rPr>
            <w:t xml:space="preserve">, które jest dofinansowane ze środków </w:t>
          </w:r>
          <w:r w:rsidRPr="00415CE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Rządowego Funduszu Polski Ład: Program Inwestycji Strategicznych - edycja trzecia - PGR.</w:t>
          </w:r>
        </w:p>
      </w:tc>
    </w:tr>
  </w:tbl>
  <w:p w14:paraId="004EDE32" w14:textId="77777777" w:rsidR="001E0053" w:rsidRDefault="001E00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3868"/>
    <w:rsid w:val="00011030"/>
    <w:rsid w:val="000130D3"/>
    <w:rsid w:val="000217A0"/>
    <w:rsid w:val="00024865"/>
    <w:rsid w:val="00027F69"/>
    <w:rsid w:val="000536EE"/>
    <w:rsid w:val="0005539C"/>
    <w:rsid w:val="00055701"/>
    <w:rsid w:val="0006185E"/>
    <w:rsid w:val="000B1C1D"/>
    <w:rsid w:val="000D41B8"/>
    <w:rsid w:val="000E3035"/>
    <w:rsid w:val="00100DE3"/>
    <w:rsid w:val="001023C0"/>
    <w:rsid w:val="00103C48"/>
    <w:rsid w:val="0010746A"/>
    <w:rsid w:val="00122684"/>
    <w:rsid w:val="001325E9"/>
    <w:rsid w:val="001423E7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053"/>
    <w:rsid w:val="001E0876"/>
    <w:rsid w:val="00213FE8"/>
    <w:rsid w:val="002152B1"/>
    <w:rsid w:val="00216F6F"/>
    <w:rsid w:val="00234AE3"/>
    <w:rsid w:val="0028274A"/>
    <w:rsid w:val="002E3415"/>
    <w:rsid w:val="003106E0"/>
    <w:rsid w:val="003157B4"/>
    <w:rsid w:val="00331CDD"/>
    <w:rsid w:val="003428AB"/>
    <w:rsid w:val="003447DD"/>
    <w:rsid w:val="00347FBB"/>
    <w:rsid w:val="003509EB"/>
    <w:rsid w:val="00377336"/>
    <w:rsid w:val="003A151A"/>
    <w:rsid w:val="003C256B"/>
    <w:rsid w:val="003C3634"/>
    <w:rsid w:val="003C4775"/>
    <w:rsid w:val="003C6B59"/>
    <w:rsid w:val="003D487C"/>
    <w:rsid w:val="003E27D6"/>
    <w:rsid w:val="003E3BF1"/>
    <w:rsid w:val="003E3F47"/>
    <w:rsid w:val="00415CE1"/>
    <w:rsid w:val="00434C1C"/>
    <w:rsid w:val="00442DF6"/>
    <w:rsid w:val="00444502"/>
    <w:rsid w:val="004518B3"/>
    <w:rsid w:val="0045598B"/>
    <w:rsid w:val="0046482F"/>
    <w:rsid w:val="004773C4"/>
    <w:rsid w:val="004A6B0B"/>
    <w:rsid w:val="004C4679"/>
    <w:rsid w:val="004E0D87"/>
    <w:rsid w:val="004E10AF"/>
    <w:rsid w:val="00502FF4"/>
    <w:rsid w:val="005101A6"/>
    <w:rsid w:val="005251AB"/>
    <w:rsid w:val="005375B5"/>
    <w:rsid w:val="00542D1A"/>
    <w:rsid w:val="00575CA3"/>
    <w:rsid w:val="005A04FC"/>
    <w:rsid w:val="005A1F04"/>
    <w:rsid w:val="005B4F81"/>
    <w:rsid w:val="005E485A"/>
    <w:rsid w:val="005F06AC"/>
    <w:rsid w:val="005F0BE9"/>
    <w:rsid w:val="005F72F1"/>
    <w:rsid w:val="00612A16"/>
    <w:rsid w:val="006334B3"/>
    <w:rsid w:val="00642160"/>
    <w:rsid w:val="00652D01"/>
    <w:rsid w:val="00687E76"/>
    <w:rsid w:val="006902D2"/>
    <w:rsid w:val="006B2B20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14A3"/>
    <w:rsid w:val="00832C83"/>
    <w:rsid w:val="0088723C"/>
    <w:rsid w:val="008B6345"/>
    <w:rsid w:val="0092014B"/>
    <w:rsid w:val="00927B0B"/>
    <w:rsid w:val="00943CF8"/>
    <w:rsid w:val="00950483"/>
    <w:rsid w:val="00977C86"/>
    <w:rsid w:val="00986FFC"/>
    <w:rsid w:val="009876D1"/>
    <w:rsid w:val="009B6D64"/>
    <w:rsid w:val="009D4064"/>
    <w:rsid w:val="009D5770"/>
    <w:rsid w:val="009F0A5A"/>
    <w:rsid w:val="009F7A1D"/>
    <w:rsid w:val="00A166AB"/>
    <w:rsid w:val="00A4736A"/>
    <w:rsid w:val="00A61574"/>
    <w:rsid w:val="00A84882"/>
    <w:rsid w:val="00A91AF4"/>
    <w:rsid w:val="00A94D22"/>
    <w:rsid w:val="00AA0723"/>
    <w:rsid w:val="00AD7391"/>
    <w:rsid w:val="00AD78AB"/>
    <w:rsid w:val="00B132A0"/>
    <w:rsid w:val="00B40A3F"/>
    <w:rsid w:val="00B66E33"/>
    <w:rsid w:val="00BA46F4"/>
    <w:rsid w:val="00BB0F92"/>
    <w:rsid w:val="00BB1DAD"/>
    <w:rsid w:val="00BE01D9"/>
    <w:rsid w:val="00BE11F5"/>
    <w:rsid w:val="00BE2364"/>
    <w:rsid w:val="00BE62B7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2F85"/>
    <w:rsid w:val="00CC1928"/>
    <w:rsid w:val="00CD2105"/>
    <w:rsid w:val="00CE7129"/>
    <w:rsid w:val="00CF6A3C"/>
    <w:rsid w:val="00CF706A"/>
    <w:rsid w:val="00D10F48"/>
    <w:rsid w:val="00D1341C"/>
    <w:rsid w:val="00D148F1"/>
    <w:rsid w:val="00D164FB"/>
    <w:rsid w:val="00D210B9"/>
    <w:rsid w:val="00D25E47"/>
    <w:rsid w:val="00D3270B"/>
    <w:rsid w:val="00D55F14"/>
    <w:rsid w:val="00D72854"/>
    <w:rsid w:val="00D74A59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0AC0"/>
    <w:rsid w:val="00EE39FC"/>
    <w:rsid w:val="00EE491E"/>
    <w:rsid w:val="00EE631B"/>
    <w:rsid w:val="00F115D8"/>
    <w:rsid w:val="00F34AD0"/>
    <w:rsid w:val="00F47F6D"/>
    <w:rsid w:val="00F77D8C"/>
    <w:rsid w:val="00F96811"/>
    <w:rsid w:val="00FC51A9"/>
    <w:rsid w:val="00FC59FE"/>
    <w:rsid w:val="00FD5897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D74A59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K.Kaczak</dc:creator>
  <cp:lastModifiedBy>uzytkownik</cp:lastModifiedBy>
  <cp:revision>21</cp:revision>
  <dcterms:created xsi:type="dcterms:W3CDTF">2022-01-04T08:28:00Z</dcterms:created>
  <dcterms:modified xsi:type="dcterms:W3CDTF">2023-04-28T10:18:00Z</dcterms:modified>
</cp:coreProperties>
</file>