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57299" w14:textId="77777777" w:rsidR="00E33BB6" w:rsidRPr="00B54B52" w:rsidRDefault="00E33BB6" w:rsidP="00E33BB6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B54B52">
        <w:rPr>
          <w:rFonts w:eastAsia="NSimSun" w:cstheme="minorHAnsi"/>
          <w:kern w:val="3"/>
          <w:lang w:eastAsia="zh-CN" w:bidi="hi-IN"/>
        </w:rPr>
        <w:t xml:space="preserve">  Załącznik nr </w:t>
      </w:r>
      <w:r>
        <w:rPr>
          <w:rFonts w:eastAsia="NSimSun" w:cstheme="minorHAnsi"/>
          <w:kern w:val="3"/>
          <w:lang w:eastAsia="zh-CN" w:bidi="hi-IN"/>
        </w:rPr>
        <w:t xml:space="preserve">2 </w:t>
      </w:r>
      <w:r w:rsidRPr="00B54B52">
        <w:rPr>
          <w:rFonts w:eastAsia="NSimSun" w:cstheme="minorHAnsi"/>
          <w:kern w:val="3"/>
          <w:lang w:eastAsia="zh-CN" w:bidi="hi-IN"/>
        </w:rPr>
        <w:t>do SWZ</w:t>
      </w:r>
    </w:p>
    <w:p w14:paraId="6BFA1B9D" w14:textId="77777777" w:rsidR="00E33BB6" w:rsidRPr="00B54B52" w:rsidRDefault="00E33BB6" w:rsidP="00E33BB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B54B52">
        <w:rPr>
          <w:rFonts w:eastAsia="NSimSun" w:cstheme="minorHAnsi"/>
          <w:kern w:val="3"/>
          <w:lang w:eastAsia="zh-CN" w:bidi="hi-IN"/>
        </w:rPr>
        <w:t>Zamawiający:</w:t>
      </w:r>
    </w:p>
    <w:p w14:paraId="7502538A" w14:textId="77777777" w:rsidR="00E33BB6" w:rsidRPr="00B54B52" w:rsidRDefault="00E33BB6" w:rsidP="00E33BB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Śląsk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754BB88F" w14:textId="77777777" w:rsidR="00E33BB6" w:rsidRPr="00B54B52" w:rsidRDefault="00E33BB6" w:rsidP="00E33BB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Wolności 61/U1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41-500 Chorzów</w:t>
      </w:r>
    </w:p>
    <w:p w14:paraId="74F447A6" w14:textId="77777777" w:rsidR="00E33BB6" w:rsidRPr="00041855" w:rsidRDefault="00E33BB6" w:rsidP="00E33BB6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kern w:val="3"/>
          <w:lang w:eastAsia="zh-CN" w:bidi="hi-IN"/>
        </w:rPr>
      </w:pPr>
      <w:r w:rsidRPr="00B54B52">
        <w:rPr>
          <w:rFonts w:eastAsia="NSimSun" w:cstheme="minorHAnsi"/>
          <w:b/>
          <w:kern w:val="3"/>
          <w:lang w:eastAsia="zh-CN" w:bidi="hi-IN"/>
        </w:rPr>
        <w:t>FORMULARZ OFERTOWY</w:t>
      </w:r>
    </w:p>
    <w:p w14:paraId="5A6D9554" w14:textId="77777777" w:rsidR="00E33BB6" w:rsidRPr="00041855" w:rsidRDefault="00E33BB6" w:rsidP="00E33BB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Ja/my*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3BB6" w:rsidRPr="00041855" w14:paraId="4C25A02E" w14:textId="77777777" w:rsidTr="00602615">
        <w:tc>
          <w:tcPr>
            <w:tcW w:w="9628" w:type="dxa"/>
          </w:tcPr>
          <w:p w14:paraId="39069241" w14:textId="77777777" w:rsidR="00E33BB6" w:rsidRPr="00041855" w:rsidRDefault="00E33BB6" w:rsidP="0060261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A7ED302" w14:textId="77777777" w:rsidR="00E33BB6" w:rsidRPr="002878A7" w:rsidRDefault="00E33BB6" w:rsidP="00E33BB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(imię, nazwisko, stanowisko/podstawa do reprezentacji)</w:t>
      </w:r>
    </w:p>
    <w:p w14:paraId="4E71ECCF" w14:textId="77777777" w:rsidR="00E33BB6" w:rsidRPr="00041855" w:rsidRDefault="00E33BB6" w:rsidP="00E33BB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3BB6" w:rsidRPr="00041855" w14:paraId="46D47D21" w14:textId="77777777" w:rsidTr="00602615">
        <w:tc>
          <w:tcPr>
            <w:tcW w:w="9628" w:type="dxa"/>
          </w:tcPr>
          <w:p w14:paraId="0396AF6C" w14:textId="77777777" w:rsidR="00E33BB6" w:rsidRPr="00041855" w:rsidRDefault="00E33BB6" w:rsidP="0060261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0D12BFC" w14:textId="77777777" w:rsidR="00E33BB6" w:rsidRPr="002878A7" w:rsidRDefault="00E33BB6" w:rsidP="00E33BB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Wykonawcy/Wykonawców w przypadku wykonawców wspólnie ubiegających się o 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6"/>
        <w:gridCol w:w="46"/>
        <w:gridCol w:w="2889"/>
        <w:gridCol w:w="4751"/>
      </w:tblGrid>
      <w:tr w:rsidR="00E33BB6" w:rsidRPr="00041855" w14:paraId="2117EBD1" w14:textId="77777777" w:rsidTr="00602615">
        <w:tc>
          <w:tcPr>
            <w:tcW w:w="1380" w:type="dxa"/>
          </w:tcPr>
          <w:p w14:paraId="539149F2" w14:textId="77777777" w:rsidR="00E33BB6" w:rsidRPr="00041855" w:rsidRDefault="00E33BB6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48" w:type="dxa"/>
            <w:gridSpan w:val="3"/>
          </w:tcPr>
          <w:p w14:paraId="07CEBC3C" w14:textId="77777777" w:rsidR="00E33BB6" w:rsidRPr="00041855" w:rsidRDefault="00E33BB6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3BB6" w:rsidRPr="00041855" w14:paraId="41C0DEB9" w14:textId="77777777" w:rsidTr="00602615">
        <w:tc>
          <w:tcPr>
            <w:tcW w:w="1380" w:type="dxa"/>
          </w:tcPr>
          <w:p w14:paraId="2DBE763C" w14:textId="77777777" w:rsidR="00E33BB6" w:rsidRPr="00041855" w:rsidRDefault="00E33BB6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Kraj</w:t>
            </w:r>
          </w:p>
        </w:tc>
        <w:tc>
          <w:tcPr>
            <w:tcW w:w="8248" w:type="dxa"/>
            <w:gridSpan w:val="3"/>
          </w:tcPr>
          <w:p w14:paraId="7ECAB64F" w14:textId="77777777" w:rsidR="00E33BB6" w:rsidRPr="00041855" w:rsidRDefault="00E33BB6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3BB6" w:rsidRPr="00041855" w14:paraId="2AB529FC" w14:textId="77777777" w:rsidTr="00602615">
        <w:tc>
          <w:tcPr>
            <w:tcW w:w="1380" w:type="dxa"/>
          </w:tcPr>
          <w:p w14:paraId="1F2D39F3" w14:textId="77777777" w:rsidR="00E33BB6" w:rsidRPr="00041855" w:rsidRDefault="00E33BB6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48" w:type="dxa"/>
            <w:gridSpan w:val="3"/>
          </w:tcPr>
          <w:p w14:paraId="2514D17B" w14:textId="77777777" w:rsidR="00E33BB6" w:rsidRPr="00041855" w:rsidRDefault="00E33BB6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3BB6" w:rsidRPr="00041855" w14:paraId="2711B7FF" w14:textId="77777777" w:rsidTr="00602615">
        <w:tc>
          <w:tcPr>
            <w:tcW w:w="1380" w:type="dxa"/>
          </w:tcPr>
          <w:p w14:paraId="03187B46" w14:textId="77777777" w:rsidR="00E33BB6" w:rsidRPr="00041855" w:rsidRDefault="00E33BB6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48" w:type="dxa"/>
            <w:gridSpan w:val="3"/>
          </w:tcPr>
          <w:p w14:paraId="5D3DCDEC" w14:textId="77777777" w:rsidR="00E33BB6" w:rsidRPr="00041855" w:rsidRDefault="00E33BB6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3BB6" w:rsidRPr="00041855" w14:paraId="5D95870D" w14:textId="77777777" w:rsidTr="00602615">
        <w:tc>
          <w:tcPr>
            <w:tcW w:w="1380" w:type="dxa"/>
          </w:tcPr>
          <w:p w14:paraId="6DCC7345" w14:textId="77777777" w:rsidR="00E33BB6" w:rsidRPr="00FB6435" w:rsidRDefault="00E33BB6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6435">
              <w:rPr>
                <w:rFonts w:asciiTheme="minorHAnsi" w:hAnsiTheme="minorHAnsi" w:cstheme="minorHAnsi"/>
                <w:sz w:val="22"/>
                <w:szCs w:val="22"/>
              </w:rPr>
              <w:t>KRS/CEDIG</w:t>
            </w:r>
          </w:p>
        </w:tc>
        <w:tc>
          <w:tcPr>
            <w:tcW w:w="8248" w:type="dxa"/>
            <w:gridSpan w:val="3"/>
          </w:tcPr>
          <w:p w14:paraId="576F22C3" w14:textId="77777777" w:rsidR="00E33BB6" w:rsidRPr="00041855" w:rsidRDefault="00E33BB6" w:rsidP="0060261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E33BB6" w:rsidRPr="00041855" w14:paraId="2B589260" w14:textId="77777777" w:rsidTr="00602615">
        <w:tc>
          <w:tcPr>
            <w:tcW w:w="4531" w:type="dxa"/>
            <w:gridSpan w:val="3"/>
          </w:tcPr>
          <w:p w14:paraId="4C6AF35C" w14:textId="77777777" w:rsidR="00E33BB6" w:rsidRPr="00FB6435" w:rsidRDefault="00E33BB6" w:rsidP="006026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Adres strony internetowej, z której Zamawiający może samodzielnie pobrać </w:t>
            </w:r>
            <w:r w:rsidRPr="00343528">
              <w:rPr>
                <w:rFonts w:asciiTheme="minorHAnsi" w:hAnsiTheme="minorHAnsi" w:cstheme="minorHAnsi"/>
                <w:sz w:val="22"/>
                <w:szCs w:val="22"/>
              </w:rPr>
              <w:t xml:space="preserve">dokumenty rejestrowe Wykonawcy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(m.in. </w:t>
            </w: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KRS/CEDIG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097" w:type="dxa"/>
          </w:tcPr>
          <w:p w14:paraId="3E06F101" w14:textId="77777777" w:rsidR="00E33BB6" w:rsidRPr="00041855" w:rsidRDefault="00E33BB6" w:rsidP="0060261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E33BB6" w:rsidRPr="00041855" w14:paraId="12A63BC2" w14:textId="77777777" w:rsidTr="00602615">
        <w:tc>
          <w:tcPr>
            <w:tcW w:w="1428" w:type="dxa"/>
            <w:gridSpan w:val="2"/>
          </w:tcPr>
          <w:p w14:paraId="7FF42CA3" w14:textId="77777777" w:rsidR="00E33BB6" w:rsidRPr="00041855" w:rsidRDefault="00E33BB6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</w:t>
            </w:r>
          </w:p>
        </w:tc>
        <w:tc>
          <w:tcPr>
            <w:tcW w:w="8200" w:type="dxa"/>
            <w:gridSpan w:val="2"/>
          </w:tcPr>
          <w:p w14:paraId="55615928" w14:textId="77777777" w:rsidR="00E33BB6" w:rsidRPr="00041855" w:rsidRDefault="00E33BB6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3BB6" w:rsidRPr="00041855" w14:paraId="59677D63" w14:textId="77777777" w:rsidTr="00602615">
        <w:tc>
          <w:tcPr>
            <w:tcW w:w="1428" w:type="dxa"/>
            <w:gridSpan w:val="2"/>
          </w:tcPr>
          <w:p w14:paraId="0E4F4E5B" w14:textId="77777777" w:rsidR="00E33BB6" w:rsidRPr="00041855" w:rsidRDefault="00E33BB6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8200" w:type="dxa"/>
            <w:gridSpan w:val="2"/>
          </w:tcPr>
          <w:p w14:paraId="137DBA79" w14:textId="77777777" w:rsidR="00E33BB6" w:rsidRPr="00041855" w:rsidRDefault="00E33BB6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42191A" w14:textId="77777777" w:rsidR="00E33BB6" w:rsidRDefault="00E33BB6" w:rsidP="00E33BB6">
      <w:pPr>
        <w:suppressAutoHyphens/>
        <w:autoSpaceDN w:val="0"/>
        <w:spacing w:before="240"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Wykonawca to**: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2"/>
        <w:gridCol w:w="425"/>
      </w:tblGrid>
      <w:tr w:rsidR="00791AE7" w14:paraId="48188201" w14:textId="77777777" w:rsidTr="00791AE7">
        <w:trPr>
          <w:trHeight w:val="272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14:paraId="6CC9E7FD" w14:textId="77777777" w:rsidR="00791AE7" w:rsidRPr="00B54020" w:rsidRDefault="00791AE7" w:rsidP="0060261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ikro przedsiębiorc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8D5C455" w14:textId="2E384DA2" w:rsidR="00791AE7" w:rsidRPr="00B54020" w:rsidRDefault="00791AE7" w:rsidP="00602615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91AE7" w14:paraId="402B8863" w14:textId="77777777" w:rsidTr="00791AE7">
        <w:trPr>
          <w:trHeight w:val="272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14:paraId="6F4049A3" w14:textId="77777777" w:rsidR="00791AE7" w:rsidRPr="00B54020" w:rsidRDefault="00791AE7" w:rsidP="0060261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mały</w:t>
            </w: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 xml:space="preserve"> przedsiębiorc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425" w:type="dxa"/>
          </w:tcPr>
          <w:p w14:paraId="1055D3ED" w14:textId="4107168B" w:rsidR="00791AE7" w:rsidRPr="00B54020" w:rsidRDefault="00791AE7" w:rsidP="00602615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91AE7" w14:paraId="20C825D5" w14:textId="77777777" w:rsidTr="00791AE7">
        <w:trPr>
          <w:trHeight w:val="272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14:paraId="611C0D2A" w14:textId="77777777" w:rsidR="00791AE7" w:rsidRPr="00B54020" w:rsidRDefault="00791AE7" w:rsidP="0060261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średni</w:t>
            </w: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 xml:space="preserve"> przedsiębiorc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425" w:type="dxa"/>
          </w:tcPr>
          <w:p w14:paraId="0C31DDE0" w14:textId="47F8B267" w:rsidR="00791AE7" w:rsidRPr="00B54020" w:rsidRDefault="00791AE7" w:rsidP="00602615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91AE7" w14:paraId="457D68A1" w14:textId="77777777" w:rsidTr="00791AE7">
        <w:trPr>
          <w:trHeight w:val="272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14:paraId="396029A1" w14:textId="77777777" w:rsidR="00791AE7" w:rsidRPr="00B54020" w:rsidRDefault="00791AE7" w:rsidP="0060261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duży</w:t>
            </w: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 xml:space="preserve"> przedsiębior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</w:t>
            </w:r>
          </w:p>
        </w:tc>
        <w:tc>
          <w:tcPr>
            <w:tcW w:w="425" w:type="dxa"/>
          </w:tcPr>
          <w:p w14:paraId="3929E9BE" w14:textId="2AE10671" w:rsidR="00791AE7" w:rsidRPr="00B54020" w:rsidRDefault="00791AE7" w:rsidP="00602615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91AE7" w14:paraId="7308CF2D" w14:textId="77777777" w:rsidTr="00791AE7">
        <w:trPr>
          <w:trHeight w:val="272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14:paraId="265C52AB" w14:textId="6B677CD3" w:rsidR="00791AE7" w:rsidRDefault="00A7070B" w:rsidP="0060261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791AE7" w:rsidRPr="00791AE7">
              <w:rPr>
                <w:rFonts w:asciiTheme="minorHAnsi" w:hAnsiTheme="minorHAnsi" w:cstheme="minorHAnsi"/>
                <w:sz w:val="22"/>
                <w:szCs w:val="22"/>
              </w:rPr>
              <w:t>ednoosobowa działalność gospodarcza</w:t>
            </w:r>
          </w:p>
        </w:tc>
        <w:tc>
          <w:tcPr>
            <w:tcW w:w="425" w:type="dxa"/>
          </w:tcPr>
          <w:p w14:paraId="3EDC411D" w14:textId="77777777" w:rsidR="00791AE7" w:rsidRPr="00B54020" w:rsidRDefault="00791AE7" w:rsidP="00602615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91AE7" w:rsidRPr="00791AE7" w14:paraId="27D06228" w14:textId="77777777" w:rsidTr="00791AE7">
        <w:trPr>
          <w:trHeight w:val="272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14:paraId="6C9F8796" w14:textId="58C8C38C" w:rsidR="00791AE7" w:rsidRPr="00791AE7" w:rsidRDefault="00A7070B" w:rsidP="0060261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791AE7" w:rsidRPr="00791AE7">
              <w:rPr>
                <w:rFonts w:asciiTheme="minorHAnsi" w:hAnsiTheme="minorHAnsi" w:cstheme="minorHAnsi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425" w:type="dxa"/>
          </w:tcPr>
          <w:p w14:paraId="3F217BA8" w14:textId="77777777" w:rsidR="00791AE7" w:rsidRPr="00791AE7" w:rsidRDefault="00791AE7" w:rsidP="00791AE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1AE7" w:rsidRPr="00791AE7" w14:paraId="5088469F" w14:textId="77777777" w:rsidTr="00791AE7">
        <w:trPr>
          <w:trHeight w:val="272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14:paraId="424D7914" w14:textId="69EB9C62" w:rsidR="00791AE7" w:rsidRPr="00791AE7" w:rsidRDefault="00A7070B" w:rsidP="0060261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791AE7" w:rsidRPr="00791AE7">
              <w:rPr>
                <w:rFonts w:asciiTheme="minorHAnsi" w:hAnsiTheme="minorHAnsi" w:cstheme="minorHAnsi"/>
                <w:sz w:val="22"/>
                <w:szCs w:val="22"/>
              </w:rPr>
              <w:t>nny rodzaj działalności</w:t>
            </w:r>
          </w:p>
        </w:tc>
        <w:tc>
          <w:tcPr>
            <w:tcW w:w="425" w:type="dxa"/>
          </w:tcPr>
          <w:p w14:paraId="312AC304" w14:textId="77777777" w:rsidR="00791AE7" w:rsidRPr="00791AE7" w:rsidRDefault="00791AE7" w:rsidP="00791AE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723C46C" w14:textId="77777777" w:rsidR="00E33BB6" w:rsidRPr="00791AE7" w:rsidRDefault="00E33BB6" w:rsidP="00791AE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2335E91" w14:textId="69D6ED45" w:rsidR="00E33BB6" w:rsidRDefault="00E33BB6" w:rsidP="00891578">
      <w:pPr>
        <w:pStyle w:val="Standard"/>
        <w:jc w:val="both"/>
        <w:rPr>
          <w:rFonts w:ascii="Calibri" w:hAnsi="Calibri" w:cs="Calibri"/>
          <w:b/>
          <w:bCs/>
          <w:i/>
        </w:rPr>
      </w:pPr>
      <w:r w:rsidRPr="00A7070B">
        <w:rPr>
          <w:rFonts w:asciiTheme="minorHAnsi" w:hAnsiTheme="minorHAnsi" w:cstheme="minorHAnsi"/>
          <w:sz w:val="22"/>
          <w:szCs w:val="22"/>
        </w:rPr>
        <w:t>Ubiegając się o udzielenie zamówienia publicznego na zamówienie pn</w:t>
      </w:r>
      <w:r w:rsidRPr="00BA4499">
        <w:rPr>
          <w:rFonts w:cstheme="minorHAnsi"/>
          <w:sz w:val="22"/>
          <w:szCs w:val="22"/>
        </w:rPr>
        <w:t xml:space="preserve">.: </w:t>
      </w:r>
      <w:r w:rsidR="00A7070B" w:rsidRPr="00A7070B">
        <w:rPr>
          <w:rFonts w:ascii="Calibri" w:hAnsi="Calibri" w:cs="Calibri"/>
          <w:b/>
          <w:bCs/>
          <w:i/>
        </w:rPr>
        <w:t>Opracowanie dokumentacji projektowo-kosztorysowej na potrzeby budowy zespołu budynków mieszkalnych wielorodzinnych wraz z infrastrukturą towarzyszącą w Świętochłowicach przy ul. Śląskiej – działki nr 4464, 4462, 4468 wraz z opracowaniem projektu zagospodarowania terenu</w:t>
      </w:r>
    </w:p>
    <w:p w14:paraId="77BFB9EA" w14:textId="77777777" w:rsidR="00E33BB6" w:rsidRDefault="00E33BB6" w:rsidP="00E33BB6">
      <w:pPr>
        <w:pStyle w:val="Standard"/>
        <w:jc w:val="both"/>
        <w:rPr>
          <w:rFonts w:cstheme="minorHAnsi"/>
        </w:rPr>
      </w:pPr>
    </w:p>
    <w:p w14:paraId="114C2CAA" w14:textId="77777777" w:rsidR="00E33BB6" w:rsidRPr="00891578" w:rsidRDefault="00E33BB6" w:rsidP="00891578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891578">
        <w:rPr>
          <w:rFonts w:eastAsia="NSimSun" w:cstheme="minorHAnsi"/>
          <w:kern w:val="3"/>
          <w:lang w:eastAsia="zh-CN" w:bidi="hi-IN"/>
        </w:rPr>
        <w:t>SKŁADAMY OFERTĘ na realizację przedmiotu zamówienia w zakresie określonym w Specyfikacji Warunków Zamówienia, na następujących warunkach:</w:t>
      </w:r>
    </w:p>
    <w:tbl>
      <w:tblPr>
        <w:tblW w:w="9213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5244"/>
      </w:tblGrid>
      <w:tr w:rsidR="000F74DE" w:rsidRPr="00041855" w14:paraId="21ECC94C" w14:textId="77777777" w:rsidTr="000F74DE">
        <w:tc>
          <w:tcPr>
            <w:tcW w:w="9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23E4C" w14:textId="0581775A" w:rsidR="000F74DE" w:rsidRPr="000F74DE" w:rsidRDefault="000F74DE" w:rsidP="000F74DE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eastAsia="NSimSun" w:cstheme="minorHAnsi"/>
                <w:b/>
                <w:bCs/>
                <w:kern w:val="3"/>
                <w:lang w:eastAsia="zh-CN" w:bidi="hi-IN"/>
              </w:rPr>
            </w:pPr>
            <w:r w:rsidRPr="000F74DE">
              <w:rPr>
                <w:rFonts w:eastAsia="NSimSun" w:cstheme="minorHAnsi"/>
                <w:b/>
                <w:bCs/>
                <w:kern w:val="3"/>
                <w:lang w:eastAsia="zh-CN" w:bidi="hi-IN"/>
              </w:rPr>
              <w:t>Łącznie etap 1-6</w:t>
            </w:r>
          </w:p>
        </w:tc>
      </w:tr>
      <w:tr w:rsidR="00E33BB6" w:rsidRPr="00041855" w14:paraId="758854A9" w14:textId="77777777" w:rsidTr="00891578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31A5D" w14:textId="10572A0C" w:rsidR="00E33BB6" w:rsidRPr="000F74DE" w:rsidRDefault="000F74DE" w:rsidP="00602615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b/>
                <w:bCs/>
                <w:kern w:val="3"/>
                <w:lang w:eastAsia="zh-CN" w:bidi="hi-IN"/>
              </w:rPr>
            </w:pPr>
            <w:r w:rsidRPr="000F74DE">
              <w:rPr>
                <w:rFonts w:eastAsia="NSimSun" w:cstheme="minorHAnsi"/>
                <w:b/>
                <w:bCs/>
                <w:kern w:val="3"/>
                <w:lang w:eastAsia="zh-CN" w:bidi="hi-IN"/>
              </w:rPr>
              <w:t>Cena netto łącznie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72CA3" w14:textId="77777777" w:rsidR="00E33BB6" w:rsidRPr="000F74DE" w:rsidRDefault="00E33BB6" w:rsidP="00602615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b/>
                <w:bCs/>
                <w:kern w:val="3"/>
                <w:lang w:eastAsia="zh-CN" w:bidi="hi-IN"/>
              </w:rPr>
            </w:pPr>
            <w:r w:rsidRPr="000F74DE">
              <w:rPr>
                <w:rFonts w:eastAsia="NSimSun" w:cstheme="minorHAnsi"/>
                <w:b/>
                <w:bCs/>
                <w:kern w:val="3"/>
                <w:lang w:eastAsia="zh-CN" w:bidi="hi-IN"/>
              </w:rPr>
              <w:t>zł</w:t>
            </w:r>
          </w:p>
        </w:tc>
      </w:tr>
      <w:tr w:rsidR="00E33BB6" w:rsidRPr="00041855" w14:paraId="6660CE2C" w14:textId="77777777" w:rsidTr="00891578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4C385" w14:textId="5A423E48" w:rsidR="00E33BB6" w:rsidRPr="000F74DE" w:rsidRDefault="000F74DE" w:rsidP="00602615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b/>
                <w:bCs/>
                <w:kern w:val="3"/>
                <w:lang w:eastAsia="zh-CN" w:bidi="hi-IN"/>
              </w:rPr>
            </w:pPr>
            <w:r w:rsidRPr="000F74DE">
              <w:rPr>
                <w:rFonts w:eastAsia="NSimSun" w:cstheme="minorHAnsi"/>
                <w:b/>
                <w:bCs/>
                <w:kern w:val="3"/>
                <w:lang w:eastAsia="zh-CN" w:bidi="hi-IN"/>
              </w:rPr>
              <w:t>VAT 23% łącznie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D7CFD" w14:textId="77777777" w:rsidR="00E33BB6" w:rsidRPr="000F74DE" w:rsidRDefault="00E33BB6" w:rsidP="00602615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b/>
                <w:bCs/>
                <w:kern w:val="3"/>
                <w:lang w:eastAsia="zh-CN" w:bidi="hi-IN"/>
              </w:rPr>
            </w:pPr>
            <w:r w:rsidRPr="000F74DE">
              <w:rPr>
                <w:rFonts w:eastAsia="NSimSun" w:cstheme="minorHAnsi"/>
                <w:b/>
                <w:bCs/>
                <w:kern w:val="3"/>
                <w:lang w:eastAsia="zh-CN" w:bidi="hi-IN"/>
              </w:rPr>
              <w:t>zł</w:t>
            </w:r>
          </w:p>
        </w:tc>
      </w:tr>
      <w:tr w:rsidR="000F74DE" w:rsidRPr="00041855" w14:paraId="366AA226" w14:textId="77777777" w:rsidTr="00891578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D870D" w14:textId="50ABB4F2" w:rsidR="000F74DE" w:rsidRPr="000F74DE" w:rsidRDefault="000F74DE" w:rsidP="00602615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b/>
                <w:bCs/>
                <w:kern w:val="3"/>
                <w:lang w:eastAsia="zh-CN" w:bidi="hi-IN"/>
              </w:rPr>
            </w:pPr>
            <w:r w:rsidRPr="000F74DE">
              <w:rPr>
                <w:rFonts w:eastAsia="NSimSun" w:cstheme="minorHAnsi"/>
                <w:b/>
                <w:bCs/>
                <w:kern w:val="3"/>
                <w:lang w:eastAsia="zh-CN" w:bidi="hi-IN"/>
              </w:rPr>
              <w:t>Cena brutto łącznie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2D6E4" w14:textId="0A40CF42" w:rsidR="000F74DE" w:rsidRPr="000F74DE" w:rsidRDefault="000F74DE" w:rsidP="00602615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b/>
                <w:bCs/>
                <w:kern w:val="3"/>
                <w:lang w:eastAsia="zh-CN" w:bidi="hi-IN"/>
              </w:rPr>
            </w:pPr>
            <w:r w:rsidRPr="000F74DE">
              <w:rPr>
                <w:rFonts w:eastAsia="NSimSun" w:cstheme="minorHAnsi"/>
                <w:b/>
                <w:bCs/>
                <w:kern w:val="3"/>
                <w:lang w:eastAsia="zh-CN" w:bidi="hi-IN"/>
              </w:rPr>
              <w:t>zł</w:t>
            </w:r>
          </w:p>
        </w:tc>
      </w:tr>
      <w:tr w:rsidR="000F74DE" w:rsidRPr="00041855" w14:paraId="1883569C" w14:textId="77777777" w:rsidTr="000F74DE">
        <w:tc>
          <w:tcPr>
            <w:tcW w:w="9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19A25" w14:textId="4BCED75D" w:rsidR="000F74DE" w:rsidRPr="000F74DE" w:rsidRDefault="000F74DE" w:rsidP="000F74DE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eastAsia="NSimSun" w:cstheme="minorHAnsi"/>
                <w:b/>
                <w:bCs/>
                <w:kern w:val="3"/>
                <w:lang w:eastAsia="zh-CN" w:bidi="hi-IN"/>
              </w:rPr>
            </w:pPr>
            <w:r w:rsidRPr="000F74DE">
              <w:rPr>
                <w:rFonts w:eastAsia="NSimSun" w:cstheme="minorHAnsi"/>
                <w:b/>
                <w:bCs/>
                <w:kern w:val="3"/>
                <w:lang w:eastAsia="zh-CN" w:bidi="hi-IN"/>
              </w:rPr>
              <w:lastRenderedPageBreak/>
              <w:t>Etap 1-5</w:t>
            </w:r>
          </w:p>
        </w:tc>
      </w:tr>
      <w:tr w:rsidR="000F74DE" w:rsidRPr="00041855" w14:paraId="141D84A8" w14:textId="77777777" w:rsidTr="00891578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75E2F" w14:textId="0DF06843" w:rsidR="000F74DE" w:rsidRPr="00041855" w:rsidRDefault="000F74DE" w:rsidP="000F74DE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Cena netto</w:t>
            </w:r>
            <w:r>
              <w:rPr>
                <w:rFonts w:eastAsia="NSimSun" w:cstheme="minorHAnsi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501AA" w14:textId="5D6709B0" w:rsidR="000F74DE" w:rsidRPr="00041855" w:rsidRDefault="000F74DE" w:rsidP="000F74DE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  <w:tr w:rsidR="000F74DE" w:rsidRPr="00041855" w14:paraId="2756833E" w14:textId="77777777" w:rsidTr="00891578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85805" w14:textId="4AA389B1" w:rsidR="000F74DE" w:rsidRPr="00041855" w:rsidRDefault="000F74DE" w:rsidP="000F74DE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 xml:space="preserve">VAT 23% 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58405" w14:textId="6D2E5EA3" w:rsidR="000F74DE" w:rsidRPr="00041855" w:rsidRDefault="000F74DE" w:rsidP="000F74DE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  <w:tr w:rsidR="000F74DE" w:rsidRPr="00041855" w14:paraId="792E258A" w14:textId="77777777" w:rsidTr="00891578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1B3B3" w14:textId="01338934" w:rsidR="000F74DE" w:rsidRPr="00041855" w:rsidRDefault="000F74DE" w:rsidP="000F74DE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Cena brutto</w:t>
            </w:r>
            <w:r>
              <w:rPr>
                <w:rFonts w:eastAsia="NSimSun" w:cstheme="minorHAnsi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79C90" w14:textId="1CB4216B" w:rsidR="000F74DE" w:rsidRPr="00041855" w:rsidRDefault="000F74DE" w:rsidP="000F74DE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  <w:tr w:rsidR="000F74DE" w:rsidRPr="00041855" w14:paraId="07579330" w14:textId="77777777" w:rsidTr="000F74DE">
        <w:tc>
          <w:tcPr>
            <w:tcW w:w="9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CED46" w14:textId="789BA713" w:rsidR="000F74DE" w:rsidRPr="000F74DE" w:rsidRDefault="000F74DE" w:rsidP="000F74DE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eastAsia="NSimSun" w:cstheme="minorHAnsi"/>
                <w:b/>
                <w:bCs/>
                <w:kern w:val="3"/>
                <w:lang w:eastAsia="zh-CN" w:bidi="hi-IN"/>
              </w:rPr>
            </w:pPr>
            <w:r w:rsidRPr="000F74DE">
              <w:rPr>
                <w:rFonts w:eastAsia="NSimSun" w:cstheme="minorHAnsi"/>
                <w:b/>
                <w:bCs/>
                <w:kern w:val="3"/>
                <w:lang w:eastAsia="zh-CN" w:bidi="hi-IN"/>
              </w:rPr>
              <w:t>Etap 6</w:t>
            </w:r>
          </w:p>
        </w:tc>
      </w:tr>
      <w:tr w:rsidR="000F74DE" w:rsidRPr="00041855" w14:paraId="7DCD68F0" w14:textId="77777777" w:rsidTr="00891578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5371" w14:textId="6AD3F8A7" w:rsidR="000F74DE" w:rsidRPr="00041855" w:rsidRDefault="000F74DE" w:rsidP="000F74DE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Cena netto</w:t>
            </w:r>
            <w:r>
              <w:rPr>
                <w:rFonts w:eastAsia="NSimSun" w:cstheme="minorHAnsi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AC3FD" w14:textId="60F71A39" w:rsidR="000F74DE" w:rsidRPr="00041855" w:rsidRDefault="000F74DE" w:rsidP="000F74DE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  <w:tr w:rsidR="000F74DE" w:rsidRPr="00041855" w14:paraId="5FB07813" w14:textId="77777777" w:rsidTr="00891578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AD28D" w14:textId="02B5EAC8" w:rsidR="000F74DE" w:rsidRPr="00041855" w:rsidRDefault="000F74DE" w:rsidP="000F74DE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 xml:space="preserve">VAT 23% 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C297C" w14:textId="17FCA79E" w:rsidR="000F74DE" w:rsidRPr="00041855" w:rsidRDefault="000F74DE" w:rsidP="000F74DE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  <w:tr w:rsidR="000F74DE" w:rsidRPr="00041855" w14:paraId="790993DE" w14:textId="77777777" w:rsidTr="00891578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068EC" w14:textId="7F7AA268" w:rsidR="000F74DE" w:rsidRDefault="000F74DE" w:rsidP="000F74DE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Cena brutto</w:t>
            </w:r>
            <w:r>
              <w:rPr>
                <w:rFonts w:eastAsia="NSimSun" w:cstheme="minorHAnsi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5F1C9" w14:textId="1EB56C3D" w:rsidR="000F74DE" w:rsidRPr="00041855" w:rsidRDefault="000F74DE" w:rsidP="000F74DE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</w:tbl>
    <w:p w14:paraId="2AD26D24" w14:textId="4B559118" w:rsidR="00E33BB6" w:rsidRDefault="00E33BB6" w:rsidP="00E33BB6">
      <w:pPr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b/>
          <w:bCs/>
        </w:rPr>
      </w:pPr>
    </w:p>
    <w:p w14:paraId="42A387B7" w14:textId="77777777" w:rsidR="00E33BB6" w:rsidRPr="00041855" w:rsidRDefault="00E33BB6" w:rsidP="00891578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zapoznaliśmy się ze Specyfikacją Warunków Zamówienia i akceptujemy wszystkie warunki w niej zawarte.</w:t>
      </w:r>
    </w:p>
    <w:p w14:paraId="169A549F" w14:textId="77777777" w:rsidR="00E33BB6" w:rsidRPr="00041855" w:rsidRDefault="00E33BB6" w:rsidP="00891578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uzyskaliśmy wszelkie informacje niezbędne do prawidłowego przygotowania i złożenia niniejszej oferty.</w:t>
      </w:r>
    </w:p>
    <w:p w14:paraId="2EFBD94C" w14:textId="3494ED47" w:rsidR="00E33BB6" w:rsidRPr="00791AE7" w:rsidRDefault="00E33BB6" w:rsidP="00E33BB6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zapoznaliśmy się z Projektowanymi Postanowieniami Umowy, określonymi w</w:t>
      </w:r>
      <w:r>
        <w:rPr>
          <w:rFonts w:eastAsia="NSimSun" w:cstheme="minorHAnsi"/>
          <w:kern w:val="3"/>
          <w:lang w:eastAsia="zh-CN" w:bidi="hi-IN"/>
        </w:rPr>
        <w:t> </w:t>
      </w:r>
      <w:r w:rsidRPr="00041855">
        <w:rPr>
          <w:rFonts w:eastAsia="NSimSun" w:cstheme="minorHAnsi"/>
          <w:kern w:val="3"/>
          <w:lang w:eastAsia="zh-CN" w:bidi="hi-IN"/>
        </w:rPr>
        <w:t xml:space="preserve">Załączniku nr </w:t>
      </w:r>
      <w:r>
        <w:rPr>
          <w:rFonts w:eastAsia="NSimSun" w:cstheme="minorHAnsi"/>
          <w:kern w:val="3"/>
          <w:lang w:eastAsia="zh-CN" w:bidi="hi-IN"/>
        </w:rPr>
        <w:t>1</w:t>
      </w:r>
      <w:r w:rsidRPr="00041855">
        <w:rPr>
          <w:rFonts w:eastAsia="NSimSun" w:cstheme="minorHAnsi"/>
          <w:kern w:val="3"/>
          <w:lang w:eastAsia="zh-CN" w:bidi="hi-I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59E3C280" w14:textId="77777777" w:rsidR="00E33BB6" w:rsidRPr="00041855" w:rsidRDefault="00E33BB6" w:rsidP="00891578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bCs/>
          <w:kern w:val="3"/>
          <w:lang w:eastAsia="zh-CN" w:bidi="hi-IN"/>
        </w:rPr>
        <w:t>ZOBOWIĄZUJEMY się w przypadku wyboru naszej oferty do wniesienia zabezpieczenia należytego wykonania umowy w wysokości odpowiadającej 5% ceny oferty. Zabezpieczenie wniesiemy najpóźniej w dniu wyznaczonym jako dzień zawarcia umowy.</w:t>
      </w:r>
    </w:p>
    <w:p w14:paraId="11A98AA9" w14:textId="77777777" w:rsidR="00E33BB6" w:rsidRPr="00041855" w:rsidRDefault="00E33BB6" w:rsidP="00891578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cstheme="minorHAnsi"/>
        </w:rPr>
        <w:t>OŚWIADCZAMY, że zapoznaliśmy się z klauzulą informacyjną o przetwarzaniu danych osobowych zawartą w załączniku do SWZ.</w:t>
      </w:r>
    </w:p>
    <w:p w14:paraId="303926EC" w14:textId="77777777" w:rsidR="00E33BB6" w:rsidRPr="00041855" w:rsidRDefault="00E33BB6" w:rsidP="00891578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bidi="hi-IN"/>
        </w:rPr>
        <w:t>OŚWIADCZAMY, że wypełniliśmy obowiązki informacyjne przewidziane w art. 13 lub art. 14 RODO</w:t>
      </w:r>
      <w:r w:rsidRPr="00041855">
        <w:rPr>
          <w:rFonts w:eastAsia="NSimSun" w:cstheme="minorHAnsi"/>
          <w:kern w:val="3"/>
          <w:vertAlign w:val="superscript"/>
          <w:lang w:bidi="hi-IN"/>
        </w:rPr>
        <w:t>1</w:t>
      </w:r>
      <w:r w:rsidRPr="00041855">
        <w:rPr>
          <w:rFonts w:eastAsia="NSimSun" w:cstheme="minorHAnsi"/>
          <w:kern w:val="3"/>
          <w:lang w:bidi="hi-IN"/>
        </w:rPr>
        <w:t xml:space="preserve"> wobec osób fizycznych, od których dane osobowe bezpośrednio lub pośrednio pozyskałem w celu ubiegania się o udzielenie zamówienia publicznego w niniejszym postępowaniu, jak również iż </w:t>
      </w:r>
      <w:r w:rsidRPr="00041855">
        <w:rPr>
          <w:rFonts w:cstheme="minorHAnsi"/>
        </w:rPr>
        <w:t>uzyskaliśmy zgodę wszystkich osób, których dane są zawarte w ofercie oraz uzyskamy zgodę wszystkich osób wskazanych w</w:t>
      </w:r>
      <w:r>
        <w:rPr>
          <w:rFonts w:cstheme="minorHAnsi"/>
        </w:rPr>
        <w:t> </w:t>
      </w:r>
      <w:r w:rsidRPr="00041855">
        <w:rPr>
          <w:rFonts w:cstheme="minorHAnsi"/>
        </w:rPr>
        <w:t>uzupełnieniach i wyjaśnieniach do oferty, na przetwarzanie danych osobowych w związku z</w:t>
      </w:r>
      <w:r>
        <w:rPr>
          <w:rFonts w:cstheme="minorHAnsi"/>
        </w:rPr>
        <w:t> </w:t>
      </w:r>
      <w:r w:rsidRPr="00041855">
        <w:rPr>
          <w:rFonts w:cstheme="minorHAnsi"/>
        </w:rPr>
        <w:t>prowadzonym postępowaniem o udzielenie zamówienia publicznego (o ile taka zgoda będzie wymagana zgodnie z obowiązującymi przepisami prawa);</w:t>
      </w:r>
      <w:r w:rsidRPr="00041855">
        <w:rPr>
          <w:rFonts w:eastAsia="NSimSun" w:cstheme="minorHAnsi"/>
          <w:kern w:val="3"/>
          <w:lang w:bidi="hi-IN"/>
        </w:rPr>
        <w:t>.*</w:t>
      </w:r>
    </w:p>
    <w:p w14:paraId="1B97080C" w14:textId="77777777" w:rsidR="00E33BB6" w:rsidRPr="00041855" w:rsidRDefault="00E33BB6" w:rsidP="00891578">
      <w:pPr>
        <w:pStyle w:val="Zwykytekst"/>
        <w:numPr>
          <w:ilvl w:val="0"/>
          <w:numId w:val="4"/>
        </w:num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41855">
        <w:rPr>
          <w:rFonts w:asciiTheme="minorHAnsi" w:hAnsiTheme="minorHAnsi" w:cstheme="minorHAnsi"/>
          <w:sz w:val="22"/>
          <w:szCs w:val="22"/>
        </w:rPr>
        <w:t>Oświadczamy, że wybór złożonej oferty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1276"/>
        <w:gridCol w:w="567"/>
      </w:tblGrid>
      <w:tr w:rsidR="00E33BB6" w:rsidRPr="00041855" w14:paraId="0879C3E4" w14:textId="77777777" w:rsidTr="00602615">
        <w:tc>
          <w:tcPr>
            <w:tcW w:w="1053" w:type="dxa"/>
          </w:tcPr>
          <w:p w14:paraId="0C1C85CF" w14:textId="77777777" w:rsidR="00E33BB6" w:rsidRPr="00041855" w:rsidRDefault="00E33BB6" w:rsidP="00602615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będzie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461AAF" w14:textId="77777777" w:rsidR="00E33BB6" w:rsidRPr="00041855" w:rsidRDefault="00E33BB6" w:rsidP="00602615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nie będzie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A862A" w14:textId="77777777" w:rsidR="00E33BB6" w:rsidRPr="00041855" w:rsidRDefault="00E33BB6" w:rsidP="00602615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</w:tbl>
    <w:p w14:paraId="425CB202" w14:textId="77777777" w:rsidR="00E33BB6" w:rsidRPr="00041855" w:rsidRDefault="00E33BB6" w:rsidP="00E33BB6">
      <w:pPr>
        <w:pStyle w:val="Zwykytekst"/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41855">
        <w:rPr>
          <w:rFonts w:asciiTheme="minorHAnsi" w:hAnsiTheme="minorHAnsi" w:cstheme="minorHAnsi"/>
          <w:sz w:val="22"/>
          <w:szCs w:val="22"/>
        </w:rPr>
        <w:tab/>
        <w:t>prowadził do powstania u zamawiającego obowiązku podatkoweg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41855">
        <w:rPr>
          <w:rFonts w:asciiTheme="minorHAnsi" w:hAnsiTheme="minorHAnsi" w:cstheme="minorHAnsi"/>
          <w:sz w:val="22"/>
          <w:szCs w:val="22"/>
        </w:rPr>
        <w:t>.</w:t>
      </w:r>
    </w:p>
    <w:p w14:paraId="7925C8B2" w14:textId="77777777" w:rsidR="00E33BB6" w:rsidRPr="00041855" w:rsidRDefault="00E33BB6" w:rsidP="00E33BB6">
      <w:pPr>
        <w:pStyle w:val="Zwykytekst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1855">
        <w:rPr>
          <w:rFonts w:asciiTheme="minorHAnsi" w:hAnsiTheme="minorHAnsi" w:cstheme="minorHAnsi"/>
          <w:sz w:val="22"/>
          <w:szCs w:val="22"/>
        </w:rPr>
        <w:t>W przypadku gdy wybór oferty będzie prowadził do powstania u zamawiającego obowiązku podatkowego Wykonawca jest zobowiązany do wskazania poniżej: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08"/>
        <w:gridCol w:w="4228"/>
      </w:tblGrid>
      <w:tr w:rsidR="00E33BB6" w:rsidRPr="00041855" w14:paraId="18149104" w14:textId="77777777" w:rsidTr="00602615">
        <w:tc>
          <w:tcPr>
            <w:tcW w:w="4814" w:type="dxa"/>
          </w:tcPr>
          <w:p w14:paraId="399149ED" w14:textId="77777777" w:rsidR="00E33BB6" w:rsidRPr="00041855" w:rsidRDefault="00E33BB6" w:rsidP="00602615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>nazwa (rodzaju) towaru lub usługi, których dostawa lub świadczenie będą prowadziły do powstania obowiązku podatkowego</w:t>
            </w:r>
          </w:p>
        </w:tc>
        <w:tc>
          <w:tcPr>
            <w:tcW w:w="4814" w:type="dxa"/>
          </w:tcPr>
          <w:p w14:paraId="15CDED48" w14:textId="77777777" w:rsidR="00E33BB6" w:rsidRPr="00041855" w:rsidRDefault="00E33BB6" w:rsidP="00602615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3BB6" w:rsidRPr="00041855" w14:paraId="2C6D3D8F" w14:textId="77777777" w:rsidTr="00602615">
        <w:tc>
          <w:tcPr>
            <w:tcW w:w="4814" w:type="dxa"/>
          </w:tcPr>
          <w:p w14:paraId="680C0039" w14:textId="77777777" w:rsidR="00E33BB6" w:rsidRPr="00041855" w:rsidRDefault="00E33BB6" w:rsidP="00602615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>wartoś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</w:t>
            </w:r>
            <w:r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towaru lub usługi objętego obowiązkiem podatkowym zamawiającego, bez kwoty podatku</w:t>
            </w:r>
          </w:p>
        </w:tc>
        <w:tc>
          <w:tcPr>
            <w:tcW w:w="4814" w:type="dxa"/>
          </w:tcPr>
          <w:p w14:paraId="2F716645" w14:textId="77777777" w:rsidR="00E33BB6" w:rsidRPr="00041855" w:rsidRDefault="00E33BB6" w:rsidP="00602615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3BB6" w:rsidRPr="00041855" w14:paraId="0B4F128F" w14:textId="77777777" w:rsidTr="00602615">
        <w:trPr>
          <w:trHeight w:val="691"/>
        </w:trPr>
        <w:tc>
          <w:tcPr>
            <w:tcW w:w="4814" w:type="dxa"/>
          </w:tcPr>
          <w:p w14:paraId="75DF5E47" w14:textId="77777777" w:rsidR="00E33BB6" w:rsidRPr="00041855" w:rsidRDefault="00E33BB6" w:rsidP="00602615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stawka podatku od towarów i usług, która zgodnie z wiedzą wykonawcy, będzie miała zastosowanie)</w:t>
            </w:r>
          </w:p>
        </w:tc>
        <w:tc>
          <w:tcPr>
            <w:tcW w:w="4814" w:type="dxa"/>
          </w:tcPr>
          <w:p w14:paraId="1530C700" w14:textId="77777777" w:rsidR="00E33BB6" w:rsidRPr="00041855" w:rsidRDefault="00E33BB6" w:rsidP="00602615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87BD54" w14:textId="77777777" w:rsidR="00E33BB6" w:rsidRPr="00041855" w:rsidRDefault="00E33BB6" w:rsidP="00E33BB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977475D" w14:textId="77777777" w:rsidR="00E33BB6" w:rsidRPr="00041855" w:rsidRDefault="00E33BB6" w:rsidP="00891578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Wraz z ofertą SKŁADAMY następujące oświadczenia i dokumenty</w:t>
      </w:r>
      <w:r>
        <w:rPr>
          <w:rFonts w:eastAsia="NSimSun" w:cstheme="minorHAnsi"/>
          <w:kern w:val="3"/>
          <w:lang w:eastAsia="zh-CN" w:bidi="hi-IN"/>
        </w:rPr>
        <w:t>**</w:t>
      </w:r>
      <w:r w:rsidRPr="00041855">
        <w:rPr>
          <w:rFonts w:eastAsia="NSimSun" w:cstheme="minorHAnsi"/>
          <w:kern w:val="3"/>
          <w:lang w:eastAsia="zh-CN" w:bidi="hi-IN"/>
        </w:rPr>
        <w:t>:</w:t>
      </w:r>
    </w:p>
    <w:p w14:paraId="2FF97A67" w14:textId="77777777" w:rsidR="00E33BB6" w:rsidRDefault="00E33BB6" w:rsidP="00E33BB6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</w:t>
      </w:r>
      <w:r w:rsidRPr="00041855">
        <w:rPr>
          <w:rFonts w:eastAsia="NSimSun" w:cstheme="minorHAnsi"/>
          <w:kern w:val="3"/>
          <w:lang w:eastAsia="zh-CN" w:bidi="hi-IN"/>
        </w:rPr>
        <w:t>świadczenie Wykonawcy składane na podstawie art. 125 ust. 1 ustawy z dnia 11 września 2019 r. Pzp,</w:t>
      </w:r>
      <w:r>
        <w:rPr>
          <w:rFonts w:eastAsia="NSimSun" w:cstheme="minorHAnsi"/>
          <w:kern w:val="3"/>
          <w:lang w:eastAsia="zh-CN" w:bidi="hi-IN"/>
        </w:rPr>
        <w:t>***</w:t>
      </w:r>
    </w:p>
    <w:p w14:paraId="10D97D10" w14:textId="77777777" w:rsidR="00E33BB6" w:rsidRPr="00041855" w:rsidRDefault="00E33BB6" w:rsidP="00E33BB6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</w:t>
      </w:r>
      <w:r w:rsidRPr="00C66B23">
        <w:rPr>
          <w:rFonts w:eastAsia="NSimSun" w:cstheme="minorHAnsi"/>
          <w:kern w:val="3"/>
          <w:lang w:eastAsia="zh-CN" w:bidi="hi-IN"/>
        </w:rPr>
        <w:t xml:space="preserve">świadczenie </w:t>
      </w:r>
      <w:r>
        <w:rPr>
          <w:rFonts w:eastAsia="NSimSun" w:cstheme="minorHAnsi"/>
          <w:kern w:val="3"/>
          <w:lang w:eastAsia="zh-CN" w:bidi="hi-IN"/>
        </w:rPr>
        <w:t>Podmiotu udostepniającego zasoby</w:t>
      </w:r>
      <w:r w:rsidRPr="00C66B23">
        <w:rPr>
          <w:rFonts w:eastAsia="NSimSun" w:cstheme="minorHAnsi"/>
          <w:kern w:val="3"/>
          <w:lang w:eastAsia="zh-CN" w:bidi="hi-IN"/>
        </w:rPr>
        <w:t xml:space="preserve"> składane na podstawie art. 125 ust. 1 ustawy z dnia 11 września 2019 r. Pzp</w:t>
      </w:r>
      <w:r>
        <w:rPr>
          <w:rFonts w:eastAsia="NSimSun" w:cstheme="minorHAnsi"/>
          <w:kern w:val="3"/>
          <w:lang w:eastAsia="zh-CN" w:bidi="hi-IN"/>
        </w:rPr>
        <w:t xml:space="preserve"> – jeżeli dotyczy,</w:t>
      </w:r>
    </w:p>
    <w:p w14:paraId="029F98C5" w14:textId="77777777" w:rsidR="00E33BB6" w:rsidRPr="00041855" w:rsidRDefault="00E33BB6" w:rsidP="00E33BB6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pełnomocnictwo upoważniające do złożenia oferty, o ile ofertę składa pełnomocnik,</w:t>
      </w:r>
    </w:p>
    <w:p w14:paraId="3FB47BC2" w14:textId="77777777" w:rsidR="00E33BB6" w:rsidRDefault="00E33BB6" w:rsidP="00E33BB6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pełnomocnictwo do reprezentowania w postępowaniu Wykonawców wspólnie ubiegających się o</w:t>
      </w:r>
      <w:r>
        <w:rPr>
          <w:rFonts w:eastAsia="NSimSun" w:cstheme="minorHAnsi"/>
          <w:kern w:val="3"/>
          <w:lang w:eastAsia="zh-CN" w:bidi="hi-IN"/>
        </w:rPr>
        <w:t> </w:t>
      </w:r>
      <w:r w:rsidRPr="00041855">
        <w:rPr>
          <w:rFonts w:eastAsia="NSimSun" w:cstheme="minorHAnsi"/>
          <w:kern w:val="3"/>
          <w:lang w:eastAsia="zh-CN" w:bidi="hi-IN"/>
        </w:rPr>
        <w:t>udzielenie zamówienia - dotyczy ofert składanych przez Wykonawców wspólnie ubiegających się o</w:t>
      </w:r>
      <w:r>
        <w:rPr>
          <w:rFonts w:eastAsia="NSimSun" w:cstheme="minorHAnsi"/>
          <w:kern w:val="3"/>
          <w:lang w:eastAsia="zh-CN" w:bidi="hi-IN"/>
        </w:rPr>
        <w:t> </w:t>
      </w:r>
      <w:r w:rsidRPr="00041855">
        <w:rPr>
          <w:rFonts w:eastAsia="NSimSun" w:cstheme="minorHAnsi"/>
          <w:kern w:val="3"/>
          <w:lang w:eastAsia="zh-CN" w:bidi="hi-IN"/>
        </w:rPr>
        <w:t>udzielenie zamówienia,</w:t>
      </w:r>
    </w:p>
    <w:p w14:paraId="09FC922E" w14:textId="77777777" w:rsidR="00E33BB6" w:rsidRPr="00041855" w:rsidRDefault="00E33BB6" w:rsidP="00E33BB6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</w:t>
      </w:r>
      <w:r w:rsidRPr="00C66B23">
        <w:rPr>
          <w:rFonts w:eastAsia="NSimSun" w:cstheme="minorHAnsi"/>
          <w:kern w:val="3"/>
          <w:lang w:eastAsia="zh-CN" w:bidi="hi-IN"/>
        </w:rPr>
        <w:t>świadczenie wykonawców wspólnie ubiegających się o udzielenie zamówienia</w:t>
      </w:r>
      <w:r>
        <w:rPr>
          <w:rFonts w:eastAsia="NSimSun" w:cstheme="minorHAnsi"/>
          <w:kern w:val="3"/>
          <w:lang w:eastAsia="zh-CN" w:bidi="hi-IN"/>
        </w:rPr>
        <w:t xml:space="preserve"> (art. 117 ust. 4 pzp) </w:t>
      </w:r>
      <w:r w:rsidRPr="00C66B23">
        <w:rPr>
          <w:rFonts w:eastAsia="NSimSun" w:cstheme="minorHAnsi"/>
          <w:kern w:val="3"/>
          <w:lang w:eastAsia="zh-CN" w:bidi="hi-IN"/>
        </w:rPr>
        <w:t>- dotyczy ofert składanych przez Wykonawców wspólnie ubiegających się o udzielenie zamówienia</w:t>
      </w:r>
    </w:p>
    <w:p w14:paraId="3980AAE1" w14:textId="77777777" w:rsidR="00E33BB6" w:rsidRPr="00041855" w:rsidRDefault="00E33BB6" w:rsidP="00E33BB6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zobowiązanie podmiotu udostępniającego zasoby do oddania mu do dyspozycji niezbędnych zasobów na potrzeby realizacji zamówienia</w:t>
      </w:r>
      <w:r>
        <w:rPr>
          <w:rFonts w:eastAsia="NSimSun" w:cstheme="minorHAnsi"/>
          <w:kern w:val="3"/>
          <w:lang w:eastAsia="zh-CN" w:bidi="hi-IN"/>
        </w:rPr>
        <w:t xml:space="preserve"> (art. 118 ust. 1 pzp) – jeżeli dotyczy</w:t>
      </w:r>
      <w:r w:rsidRPr="00041855">
        <w:rPr>
          <w:rFonts w:eastAsia="NSimSun" w:cstheme="minorHAnsi"/>
          <w:kern w:val="3"/>
          <w:lang w:eastAsia="zh-CN" w:bidi="hi-IN"/>
        </w:rPr>
        <w:t>,</w:t>
      </w:r>
    </w:p>
    <w:p w14:paraId="18284E1C" w14:textId="77777777" w:rsidR="00E33BB6" w:rsidRPr="00041855" w:rsidRDefault="00E33BB6" w:rsidP="00E33BB6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inne:……………………………………………………………….</w:t>
      </w:r>
    </w:p>
    <w:p w14:paraId="5D494FE0" w14:textId="77777777" w:rsidR="00E33BB6" w:rsidRPr="00041855" w:rsidRDefault="00E33BB6" w:rsidP="00E33BB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08A3E0F" w14:textId="77777777" w:rsidR="00E33BB6" w:rsidRPr="00041855" w:rsidRDefault="00E33BB6" w:rsidP="00E33BB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14:paraId="327B9EB1" w14:textId="77777777" w:rsidR="00E33BB6" w:rsidRDefault="00E33BB6" w:rsidP="00E33BB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** niepotrzebne skreślić</w:t>
      </w:r>
    </w:p>
    <w:p w14:paraId="4B83AC97" w14:textId="39F8EC1B" w:rsidR="00E33BB6" w:rsidRPr="00041855" w:rsidRDefault="00E33BB6" w:rsidP="00E33BB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*** w przypadku wspólnego ubiegania się o zamówienie przez Wykonawców (np. poprzez złożenie oferty przez Spółkę Cywilną</w:t>
      </w:r>
      <w:r w:rsidR="000816A7">
        <w:rPr>
          <w:rFonts w:eastAsia="NSimSun" w:cstheme="minorHAnsi"/>
          <w:kern w:val="3"/>
          <w:lang w:eastAsia="zh-CN" w:bidi="hi-IN"/>
        </w:rPr>
        <w:t>, konsorcjum</w:t>
      </w:r>
      <w:r>
        <w:rPr>
          <w:rFonts w:eastAsia="NSimSun" w:cstheme="minorHAnsi"/>
          <w:kern w:val="3"/>
          <w:lang w:eastAsia="zh-CN" w:bidi="hi-IN"/>
        </w:rPr>
        <w:t>) oświadczenie skład</w:t>
      </w:r>
      <w:r w:rsidR="000816A7">
        <w:rPr>
          <w:rFonts w:eastAsia="NSimSun" w:cstheme="minorHAnsi"/>
          <w:kern w:val="3"/>
          <w:lang w:eastAsia="zh-CN" w:bidi="hi-IN"/>
        </w:rPr>
        <w:t xml:space="preserve">a każdy z Wykonawców/Wspólników/Konsorcjantów </w:t>
      </w:r>
      <w:r>
        <w:rPr>
          <w:rFonts w:eastAsia="NSimSun" w:cstheme="minorHAnsi"/>
          <w:kern w:val="3"/>
          <w:lang w:eastAsia="zh-CN" w:bidi="hi-IN"/>
        </w:rPr>
        <w:t>osobno.</w:t>
      </w:r>
    </w:p>
    <w:p w14:paraId="1580F0DA" w14:textId="77777777" w:rsidR="00E33BB6" w:rsidRPr="00041855" w:rsidRDefault="00E33BB6" w:rsidP="00E33BB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0EA4A66D" w14:textId="0D34BB31" w:rsidR="00E33BB6" w:rsidRDefault="00E33BB6" w:rsidP="00E33BB6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AFE1002" w14:textId="525ED5F9" w:rsidR="00577812" w:rsidRDefault="00577812" w:rsidP="0057781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1B4381EF" w14:textId="07DC6473" w:rsidR="00577812" w:rsidRDefault="00577812" w:rsidP="0057781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2D065337" w14:textId="66B32ABD" w:rsidR="00577812" w:rsidRDefault="00577812" w:rsidP="0057781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027B72A0" w14:textId="54E90F0F" w:rsidR="00577812" w:rsidRDefault="00577812" w:rsidP="0057781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0BF38F5E" w14:textId="19CFB642" w:rsidR="00577812" w:rsidRDefault="00577812" w:rsidP="0057781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08FC2CA" w14:textId="36309DCB" w:rsidR="00577812" w:rsidRDefault="00577812" w:rsidP="0057781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41FDDE21" w14:textId="77777777" w:rsidR="00577812" w:rsidRDefault="00577812" w:rsidP="00577812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kern w:val="3"/>
          <w:lang w:eastAsia="zh-CN" w:bidi="hi-IN"/>
        </w:rPr>
      </w:pPr>
      <w:r w:rsidRPr="00577812">
        <w:rPr>
          <w:rFonts w:eastAsia="NSimSun" w:cstheme="minorHAnsi"/>
          <w:i/>
          <w:kern w:val="3"/>
          <w:lang w:eastAsia="zh-CN" w:bidi="hi-IN"/>
        </w:rPr>
        <w:t>podpis kwalifikowanym podpisem elektronicznym</w:t>
      </w:r>
      <w:r>
        <w:rPr>
          <w:rFonts w:eastAsia="NSimSun" w:cstheme="minorHAnsi"/>
          <w:i/>
          <w:kern w:val="3"/>
          <w:lang w:eastAsia="zh-CN" w:bidi="hi-IN"/>
        </w:rPr>
        <w:t>, podpisem zaufanym lub podpisem osobistym</w:t>
      </w:r>
    </w:p>
    <w:p w14:paraId="71F65B18" w14:textId="77777777" w:rsidR="00577812" w:rsidRDefault="00577812" w:rsidP="00577812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kern w:val="3"/>
          <w:lang w:eastAsia="zh-CN" w:bidi="hi-IN"/>
        </w:rPr>
      </w:pPr>
      <w:r w:rsidRPr="00577812">
        <w:rPr>
          <w:rFonts w:eastAsia="NSimSun" w:cstheme="minorHAnsi"/>
          <w:i/>
          <w:kern w:val="3"/>
          <w:lang w:eastAsia="zh-CN" w:bidi="hi-IN"/>
        </w:rPr>
        <w:t xml:space="preserve">osoby (osób) upoważnionej do reprezentowania Wykonawcy / Wykonawców wspólnie </w:t>
      </w:r>
    </w:p>
    <w:p w14:paraId="5FF5B8A3" w14:textId="433F6444" w:rsidR="00577812" w:rsidRPr="00577812" w:rsidRDefault="00577812" w:rsidP="00577812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kern w:val="3"/>
          <w:lang w:eastAsia="zh-CN" w:bidi="hi-IN"/>
        </w:rPr>
      </w:pPr>
      <w:r w:rsidRPr="00577812">
        <w:rPr>
          <w:rFonts w:eastAsia="NSimSun" w:cstheme="minorHAnsi"/>
          <w:i/>
          <w:kern w:val="3"/>
          <w:lang w:eastAsia="zh-CN" w:bidi="hi-IN"/>
        </w:rPr>
        <w:t>ubiegających się o udzielenie zamówienia</w:t>
      </w:r>
    </w:p>
    <w:p w14:paraId="0222497E" w14:textId="786A2AF4" w:rsidR="00577812" w:rsidRDefault="00577812" w:rsidP="0057781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1BFEDE16" w14:textId="77777777" w:rsidR="00577812" w:rsidRPr="00577812" w:rsidRDefault="00577812" w:rsidP="0057781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D916529" w14:textId="77777777" w:rsidR="008C4094" w:rsidRDefault="008C4094"/>
    <w:sectPr w:rsidR="008C4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5135D" w14:textId="77777777" w:rsidR="00DF61F9" w:rsidRDefault="00DF61F9" w:rsidP="005D2CD9">
      <w:pPr>
        <w:spacing w:after="0" w:line="240" w:lineRule="auto"/>
      </w:pPr>
      <w:r>
        <w:separator/>
      </w:r>
    </w:p>
  </w:endnote>
  <w:endnote w:type="continuationSeparator" w:id="0">
    <w:p w14:paraId="6C674268" w14:textId="77777777" w:rsidR="00DF61F9" w:rsidRDefault="00DF61F9" w:rsidP="005D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5D2BB" w14:textId="77777777" w:rsidR="004C5B4A" w:rsidRDefault="004C5B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A932B" w14:textId="77777777" w:rsidR="004C5B4A" w:rsidRDefault="004C5B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13699" w14:textId="77777777" w:rsidR="004C5B4A" w:rsidRDefault="004C5B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697CB" w14:textId="77777777" w:rsidR="00DF61F9" w:rsidRDefault="00DF61F9" w:rsidP="005D2CD9">
      <w:pPr>
        <w:spacing w:after="0" w:line="240" w:lineRule="auto"/>
      </w:pPr>
      <w:r>
        <w:separator/>
      </w:r>
    </w:p>
  </w:footnote>
  <w:footnote w:type="continuationSeparator" w:id="0">
    <w:p w14:paraId="0C5FBD7F" w14:textId="77777777" w:rsidR="00DF61F9" w:rsidRDefault="00DF61F9" w:rsidP="005D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F4C5D" w14:textId="77777777" w:rsidR="004C5B4A" w:rsidRDefault="004C5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5D2CD9" w14:paraId="3EB226B4" w14:textId="77777777" w:rsidTr="005D2CD9">
      <w:tc>
        <w:tcPr>
          <w:tcW w:w="9062" w:type="dxa"/>
        </w:tcPr>
        <w:p w14:paraId="7A7D9460" w14:textId="6FE8DDE6" w:rsidR="005D2CD9" w:rsidRPr="005D2CD9" w:rsidRDefault="005D2CD9" w:rsidP="005D2CD9">
          <w:pPr>
            <w:pStyle w:val="Nagwek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5D2CD9"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 w:rsidR="004C5B4A">
            <w:rPr>
              <w:rFonts w:asciiTheme="minorHAnsi" w:hAnsiTheme="minorHAnsi" w:cstheme="minorHAnsi"/>
              <w:sz w:val="18"/>
              <w:szCs w:val="18"/>
            </w:rPr>
            <w:t>0</w:t>
          </w:r>
          <w:bookmarkStart w:id="0" w:name="_GoBack"/>
          <w:bookmarkEnd w:id="0"/>
          <w:r w:rsidRPr="005D2CD9">
            <w:rPr>
              <w:rFonts w:asciiTheme="minorHAnsi" w:hAnsiTheme="minorHAnsi" w:cstheme="minorHAnsi"/>
              <w:sz w:val="18"/>
              <w:szCs w:val="18"/>
            </w:rPr>
            <w:t>1/2023/SIM</w:t>
          </w:r>
        </w:p>
      </w:tc>
    </w:tr>
  </w:tbl>
  <w:p w14:paraId="374A3159" w14:textId="77777777" w:rsidR="005D2CD9" w:rsidRDefault="005D2C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58E25" w14:textId="77777777" w:rsidR="004C5B4A" w:rsidRDefault="004C5B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176"/>
    <w:multiLevelType w:val="hybridMultilevel"/>
    <w:tmpl w:val="24EE1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A48BC"/>
    <w:multiLevelType w:val="hybridMultilevel"/>
    <w:tmpl w:val="B032FD68"/>
    <w:lvl w:ilvl="0" w:tplc="729C2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D113A7"/>
    <w:multiLevelType w:val="hybridMultilevel"/>
    <w:tmpl w:val="598CE2E0"/>
    <w:lvl w:ilvl="0" w:tplc="D316A9B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60002F43"/>
    <w:multiLevelType w:val="hybridMultilevel"/>
    <w:tmpl w:val="ADC63066"/>
    <w:lvl w:ilvl="0" w:tplc="91BEC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F050AD"/>
    <w:multiLevelType w:val="hybridMultilevel"/>
    <w:tmpl w:val="7374B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B6"/>
    <w:rsid w:val="0000178E"/>
    <w:rsid w:val="00003E88"/>
    <w:rsid w:val="00037090"/>
    <w:rsid w:val="000816A7"/>
    <w:rsid w:val="000F74DE"/>
    <w:rsid w:val="001A7914"/>
    <w:rsid w:val="00221D89"/>
    <w:rsid w:val="00267E2A"/>
    <w:rsid w:val="002F3249"/>
    <w:rsid w:val="00313F26"/>
    <w:rsid w:val="003F425C"/>
    <w:rsid w:val="004105E4"/>
    <w:rsid w:val="0041347A"/>
    <w:rsid w:val="004C5B4A"/>
    <w:rsid w:val="004E19DC"/>
    <w:rsid w:val="00577812"/>
    <w:rsid w:val="005D2CD9"/>
    <w:rsid w:val="0062702B"/>
    <w:rsid w:val="007737DF"/>
    <w:rsid w:val="00791AE7"/>
    <w:rsid w:val="00891578"/>
    <w:rsid w:val="008C4094"/>
    <w:rsid w:val="00992132"/>
    <w:rsid w:val="00992B3B"/>
    <w:rsid w:val="009C2633"/>
    <w:rsid w:val="009E090F"/>
    <w:rsid w:val="00A7070B"/>
    <w:rsid w:val="00A847B3"/>
    <w:rsid w:val="00A85DBF"/>
    <w:rsid w:val="00B14C2D"/>
    <w:rsid w:val="00C76675"/>
    <w:rsid w:val="00CC54A9"/>
    <w:rsid w:val="00DA1028"/>
    <w:rsid w:val="00DE00E2"/>
    <w:rsid w:val="00DE4D67"/>
    <w:rsid w:val="00DF61F9"/>
    <w:rsid w:val="00E2693A"/>
    <w:rsid w:val="00E33BB6"/>
    <w:rsid w:val="00E97C59"/>
    <w:rsid w:val="00F6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714B"/>
  <w15:chartTrackingRefBased/>
  <w15:docId w15:val="{2E2A57CE-3A98-4C3E-9FA4-9DC02BE2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3BB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E33BB6"/>
    <w:pPr>
      <w:ind w:left="720"/>
      <w:contextualSpacing/>
    </w:p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E33BB6"/>
    <w:rPr>
      <w:rFonts w:ascii="Consolas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qFormat/>
    <w:rsid w:val="00E33BB6"/>
    <w:pPr>
      <w:suppressAutoHyphens/>
      <w:spacing w:after="0" w:line="240" w:lineRule="auto"/>
      <w:jc w:val="both"/>
    </w:pPr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E33BB6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E33BB6"/>
  </w:style>
  <w:style w:type="paragraph" w:customStyle="1" w:styleId="Standard">
    <w:name w:val="Standard"/>
    <w:rsid w:val="00E33BB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60D"/>
    <w:pPr>
      <w:spacing w:line="240" w:lineRule="auto"/>
      <w:ind w:left="340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60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60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90F"/>
    <w:pPr>
      <w:ind w:left="0"/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90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CD9"/>
  </w:style>
  <w:style w:type="paragraph" w:styleId="Stopka">
    <w:name w:val="footer"/>
    <w:basedOn w:val="Normalny"/>
    <w:link w:val="StopkaZnak"/>
    <w:uiPriority w:val="99"/>
    <w:unhideWhenUsed/>
    <w:rsid w:val="005D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4</cp:revision>
  <dcterms:created xsi:type="dcterms:W3CDTF">2023-01-24T15:00:00Z</dcterms:created>
  <dcterms:modified xsi:type="dcterms:W3CDTF">2023-01-25T16:41:00Z</dcterms:modified>
</cp:coreProperties>
</file>