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4C21E3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RGG.271.</w:t>
      </w:r>
      <w:r w:rsidR="00ED6C4E">
        <w:rPr>
          <w:rFonts w:ascii="Times New Roman" w:hAnsi="Times New Roman"/>
          <w:spacing w:val="-6"/>
          <w:sz w:val="24"/>
          <w:szCs w:val="24"/>
        </w:rPr>
        <w:t>12</w:t>
      </w:r>
      <w:r>
        <w:rPr>
          <w:rFonts w:ascii="Times New Roman" w:hAnsi="Times New Roman"/>
          <w:spacing w:val="-6"/>
          <w:sz w:val="24"/>
          <w:szCs w:val="24"/>
        </w:rPr>
        <w:t>.20</w:t>
      </w:r>
      <w:r w:rsidR="0054376E">
        <w:rPr>
          <w:rFonts w:ascii="Times New Roman" w:hAnsi="Times New Roman"/>
          <w:spacing w:val="-6"/>
          <w:sz w:val="24"/>
          <w:szCs w:val="24"/>
        </w:rPr>
        <w:t>2</w:t>
      </w:r>
      <w:r w:rsidR="00ED6C4E">
        <w:rPr>
          <w:rFonts w:ascii="Times New Roman" w:hAnsi="Times New Roman"/>
          <w:spacing w:val="-6"/>
          <w:sz w:val="24"/>
          <w:szCs w:val="24"/>
        </w:rPr>
        <w:t>2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firma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DE230F"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1B279B" w:rsidRPr="00D072C1" w:rsidRDefault="001B279B" w:rsidP="001B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2C1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ED6C4E">
        <w:rPr>
          <w:rFonts w:ascii="Times New Roman" w:eastAsia="Verdana" w:hAnsi="Times New Roman" w:cs="Times New Roman"/>
          <w:b/>
          <w:sz w:val="28"/>
          <w:szCs w:val="28"/>
        </w:rPr>
        <w:t xml:space="preserve">Remont </w:t>
      </w:r>
      <w:r w:rsidR="004E3D44">
        <w:rPr>
          <w:rFonts w:ascii="Times New Roman" w:eastAsia="Verdana" w:hAnsi="Times New Roman" w:cs="Times New Roman"/>
          <w:b/>
          <w:sz w:val="28"/>
          <w:szCs w:val="28"/>
        </w:rPr>
        <w:t xml:space="preserve">konserwatorski </w:t>
      </w:r>
      <w:r w:rsidR="00ED6C4E">
        <w:rPr>
          <w:rFonts w:ascii="Times New Roman" w:eastAsia="Verdana" w:hAnsi="Times New Roman" w:cs="Times New Roman"/>
          <w:b/>
          <w:sz w:val="28"/>
          <w:szCs w:val="28"/>
        </w:rPr>
        <w:t>kapliczki w Łanach Wielkich przy ul. Wiejskiej- etap I</w:t>
      </w:r>
      <w:r w:rsidRPr="00D072C1">
        <w:rPr>
          <w:rFonts w:ascii="Times New Roman" w:eastAsia="Verdana" w:hAnsi="Times New Roman" w:cs="Times New Roman"/>
          <w:b/>
          <w:sz w:val="28"/>
          <w:szCs w:val="28"/>
        </w:rPr>
        <w:t>”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E230F">
        <w:rPr>
          <w:rFonts w:ascii="Times New Roman" w:eastAsia="Times New Roman" w:hAnsi="Times New Roman"/>
        </w:rPr>
        <w:t>robót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16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6120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robót budowlanych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E230F">
        <w:rPr>
          <w:rFonts w:ascii="Times New Roman" w:eastAsia="Times New Roman" w:hAnsi="Times New Roman"/>
          <w:sz w:val="20"/>
          <w:szCs w:val="20"/>
        </w:rPr>
        <w:t>roboty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oświadczenia, o którym mowa w </w:t>
      </w:r>
      <w:proofErr w:type="spellStart"/>
      <w:r w:rsidRPr="00BD4EAA">
        <w:rPr>
          <w:rFonts w:ascii="Times New Roman" w:eastAsia="Times New Roman" w:hAnsi="Times New Roman"/>
          <w:sz w:val="20"/>
          <w:szCs w:val="20"/>
        </w:rPr>
        <w:t>pkt</w:t>
      </w:r>
      <w:proofErr w:type="spellEnd"/>
      <w:r w:rsidRPr="00BD4EAA">
        <w:rPr>
          <w:rFonts w:ascii="Times New Roman" w:eastAsia="Times New Roman" w:hAnsi="Times New Roman"/>
          <w:sz w:val="20"/>
          <w:szCs w:val="20"/>
        </w:rPr>
        <w:t xml:space="preserve">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78" w:rsidRDefault="009B4E78" w:rsidP="00D6130C">
      <w:pPr>
        <w:spacing w:after="0" w:line="240" w:lineRule="auto"/>
      </w:pPr>
      <w:r>
        <w:separator/>
      </w:r>
    </w:p>
  </w:endnote>
  <w:endnote w:type="continuationSeparator" w:id="0">
    <w:p w:rsidR="009B4E78" w:rsidRDefault="009B4E78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78" w:rsidRDefault="009B4E78" w:rsidP="00D6130C">
      <w:pPr>
        <w:spacing w:after="0" w:line="240" w:lineRule="auto"/>
      </w:pPr>
      <w:r>
        <w:separator/>
      </w:r>
    </w:p>
  </w:footnote>
  <w:footnote w:type="continuationSeparator" w:id="0">
    <w:p w:rsidR="009B4E78" w:rsidRDefault="009B4E78" w:rsidP="00D6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065A5C"/>
    <w:rsid w:val="00070B4D"/>
    <w:rsid w:val="00097F45"/>
    <w:rsid w:val="000F7997"/>
    <w:rsid w:val="00154611"/>
    <w:rsid w:val="00161207"/>
    <w:rsid w:val="0018206C"/>
    <w:rsid w:val="001A1D20"/>
    <w:rsid w:val="001B279B"/>
    <w:rsid w:val="001F0F51"/>
    <w:rsid w:val="001F7842"/>
    <w:rsid w:val="0028535F"/>
    <w:rsid w:val="002902C0"/>
    <w:rsid w:val="0032590E"/>
    <w:rsid w:val="00362B8F"/>
    <w:rsid w:val="00376CF1"/>
    <w:rsid w:val="003C6466"/>
    <w:rsid w:val="003E4AF8"/>
    <w:rsid w:val="00487832"/>
    <w:rsid w:val="004915CA"/>
    <w:rsid w:val="004C21E3"/>
    <w:rsid w:val="004C2B8A"/>
    <w:rsid w:val="004D173B"/>
    <w:rsid w:val="004E3D44"/>
    <w:rsid w:val="004F1FD8"/>
    <w:rsid w:val="005234AE"/>
    <w:rsid w:val="0054376E"/>
    <w:rsid w:val="00550C97"/>
    <w:rsid w:val="0056281C"/>
    <w:rsid w:val="005A00AD"/>
    <w:rsid w:val="006E539D"/>
    <w:rsid w:val="00732296"/>
    <w:rsid w:val="00737EA3"/>
    <w:rsid w:val="00765426"/>
    <w:rsid w:val="007A5090"/>
    <w:rsid w:val="00816047"/>
    <w:rsid w:val="00893B4C"/>
    <w:rsid w:val="008D4F9F"/>
    <w:rsid w:val="008F5E9C"/>
    <w:rsid w:val="009440FA"/>
    <w:rsid w:val="009677C1"/>
    <w:rsid w:val="00967DDC"/>
    <w:rsid w:val="009864B4"/>
    <w:rsid w:val="00987F50"/>
    <w:rsid w:val="009B18A1"/>
    <w:rsid w:val="009B4E78"/>
    <w:rsid w:val="00A4656A"/>
    <w:rsid w:val="00A47FA9"/>
    <w:rsid w:val="00A90771"/>
    <w:rsid w:val="00A960F6"/>
    <w:rsid w:val="00AB62EE"/>
    <w:rsid w:val="00B3307E"/>
    <w:rsid w:val="00B44095"/>
    <w:rsid w:val="00B627C0"/>
    <w:rsid w:val="00B90C5D"/>
    <w:rsid w:val="00C220EA"/>
    <w:rsid w:val="00C321D0"/>
    <w:rsid w:val="00C46EF6"/>
    <w:rsid w:val="00C65D0E"/>
    <w:rsid w:val="00C900AE"/>
    <w:rsid w:val="00C963E1"/>
    <w:rsid w:val="00CA19A2"/>
    <w:rsid w:val="00CE0B93"/>
    <w:rsid w:val="00D040DC"/>
    <w:rsid w:val="00D17BEE"/>
    <w:rsid w:val="00D6130C"/>
    <w:rsid w:val="00D72F8D"/>
    <w:rsid w:val="00D81CEE"/>
    <w:rsid w:val="00DD0AEE"/>
    <w:rsid w:val="00DE230F"/>
    <w:rsid w:val="00E26752"/>
    <w:rsid w:val="00E75AF9"/>
    <w:rsid w:val="00E960BB"/>
    <w:rsid w:val="00EA29E4"/>
    <w:rsid w:val="00ED6C4E"/>
    <w:rsid w:val="00F56B57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37</cp:revision>
  <dcterms:created xsi:type="dcterms:W3CDTF">2014-04-02T09:10:00Z</dcterms:created>
  <dcterms:modified xsi:type="dcterms:W3CDTF">2022-07-05T10:12:00Z</dcterms:modified>
</cp:coreProperties>
</file>