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566D09">
        <w:rPr>
          <w:rFonts w:asciiTheme="minorHAnsi" w:hAnsiTheme="minorHAnsi" w:cstheme="minorHAnsi"/>
          <w:b/>
          <w:sz w:val="22"/>
          <w:szCs w:val="22"/>
        </w:rPr>
        <w:t>1</w:t>
      </w:r>
      <w:r w:rsidR="00A448FC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356AF9">
        <w:rPr>
          <w:rFonts w:asciiTheme="minorHAnsi" w:hAnsiTheme="minorHAnsi" w:cstheme="minorHAnsi"/>
          <w:b/>
          <w:sz w:val="22"/>
          <w:szCs w:val="22"/>
        </w:rPr>
        <w:t>4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A448FC" w:rsidRDefault="000151EB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86830343"/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A448FC">
        <w:rPr>
          <w:rFonts w:asciiTheme="minorHAnsi" w:hAnsiTheme="minorHAnsi" w:cstheme="minorHAnsi"/>
          <w:b/>
          <w:iCs/>
          <w:sz w:val="22"/>
          <w:szCs w:val="22"/>
        </w:rPr>
        <w:t xml:space="preserve">przebudowy dróg powiatowych w gminie Stary Targ, </w:t>
      </w:r>
    </w:p>
    <w:p w:rsidR="00C1122A" w:rsidRPr="00C0358E" w:rsidRDefault="00A448FC" w:rsidP="00C1122A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/>
          <w:iCs/>
          <w:sz w:val="22"/>
          <w:szCs w:val="22"/>
        </w:rPr>
        <w:t>w gm. Dzierzgoń, w gm. Mikołajki Pomorskie oraz mieście Sztum</w:t>
      </w:r>
      <w:r w:rsidR="00857E24" w:rsidRPr="00C0358E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"/>
        <w:tblpPr w:leftFromText="141" w:rightFromText="141" w:vertAnchor="text" w:horzAnchor="page" w:tblpX="647" w:tblpY="193"/>
        <w:tblW w:w="14591" w:type="dxa"/>
        <w:tblLayout w:type="fixed"/>
        <w:tblLook w:val="04A0" w:firstRow="1" w:lastRow="0" w:firstColumn="1" w:lastColumn="0" w:noHBand="0" w:noVBand="1"/>
      </w:tblPr>
      <w:tblGrid>
        <w:gridCol w:w="2276"/>
        <w:gridCol w:w="1773"/>
        <w:gridCol w:w="1616"/>
        <w:gridCol w:w="1499"/>
        <w:gridCol w:w="3601"/>
        <w:gridCol w:w="1846"/>
        <w:gridCol w:w="1980"/>
      </w:tblGrid>
      <w:tr w:rsidR="00A448FC" w:rsidRPr="00BC5477" w:rsidTr="00A44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A448FC" w:rsidRPr="00C0358E" w:rsidRDefault="00A448FC" w:rsidP="000151EB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73" w:type="dxa"/>
            <w:hideMark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616" w:type="dxa"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99" w:type="dxa"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01" w:type="dxa"/>
            <w:hideMark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846" w:type="dxa"/>
            <w:hideMark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>lub pośrednie)*</w:t>
            </w:r>
          </w:p>
        </w:tc>
        <w:tc>
          <w:tcPr>
            <w:tcW w:w="1980" w:type="dxa"/>
          </w:tcPr>
          <w:p w:rsidR="00A448FC" w:rsidRPr="00C0358E" w:rsidRDefault="00A448FC" w:rsidP="000151EB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A448FC" w:rsidRPr="00BC5477" w:rsidTr="00A448F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448FC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73" w:type="dxa"/>
          </w:tcPr>
          <w:p w:rsidR="00A448FC" w:rsidRDefault="00A448FC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:rsidR="00A448FC" w:rsidRPr="00BC5477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</w:tcPr>
          <w:p w:rsidR="00A448FC" w:rsidRPr="00857E24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1" w:type="dxa"/>
          </w:tcPr>
          <w:p w:rsidR="00A448FC" w:rsidRPr="00C1122A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do nadzorowania robót budowlanych w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inżynieryjnej drogowej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bez ograniczeń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 inwestorskiego – Inspektor wiodący.</w:t>
            </w:r>
          </w:p>
        </w:tc>
        <w:tc>
          <w:tcPr>
            <w:tcW w:w="1846" w:type="dxa"/>
          </w:tcPr>
          <w:p w:rsidR="00A448FC" w:rsidRPr="00BC5477" w:rsidRDefault="00A448FC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A448FC" w:rsidRDefault="00A448FC" w:rsidP="00A448FC">
            <w:pPr>
              <w:widowControl w:val="0"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48FC">
              <w:rPr>
                <w:rFonts w:asciiTheme="minorHAnsi" w:hAnsiTheme="minorHAnsi" w:cstheme="minorHAnsi"/>
              </w:rPr>
              <w:t xml:space="preserve">w odniesieniu do pełnienia nadzoru inwestorskiego nad przebudową dróg: </w:t>
            </w:r>
          </w:p>
          <w:p w:rsidR="00A448FC" w:rsidRPr="00A448FC" w:rsidRDefault="00A448FC" w:rsidP="00A448F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8FC">
              <w:rPr>
                <w:rFonts w:asciiTheme="minorHAnsi" w:hAnsiTheme="minorHAnsi" w:cstheme="minorHAnsi"/>
              </w:rPr>
              <w:t xml:space="preserve">3114G w gm. Mikołajki Pomorskie, </w:t>
            </w:r>
          </w:p>
          <w:p w:rsidR="00A448FC" w:rsidRPr="00A448FC" w:rsidRDefault="00A448FC" w:rsidP="00A448F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8FC">
              <w:rPr>
                <w:rFonts w:asciiTheme="minorHAnsi" w:hAnsiTheme="minorHAnsi" w:cstheme="minorHAnsi"/>
              </w:rPr>
              <w:t xml:space="preserve">nr 3114G w gm. Dzierzgoń, </w:t>
            </w:r>
          </w:p>
          <w:p w:rsidR="00A448FC" w:rsidRPr="00A448FC" w:rsidRDefault="00A448FC" w:rsidP="00A448F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8FC">
              <w:rPr>
                <w:rFonts w:asciiTheme="minorHAnsi" w:hAnsiTheme="minorHAnsi" w:cstheme="minorHAnsi"/>
              </w:rPr>
              <w:lastRenderedPageBreak/>
              <w:t xml:space="preserve">nr 3129G w gm. Stary Targ, </w:t>
            </w:r>
          </w:p>
          <w:p w:rsidR="00A448FC" w:rsidRPr="00A448FC" w:rsidRDefault="00A448FC" w:rsidP="00A448F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448FC">
              <w:rPr>
                <w:rFonts w:asciiTheme="minorHAnsi" w:hAnsiTheme="minorHAnsi" w:cstheme="minorHAnsi"/>
              </w:rPr>
              <w:t>nr 3170G – ul. Żeromskiego w Sztumie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448FC" w:rsidRPr="00BC5477" w:rsidTr="00A448F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773" w:type="dxa"/>
          </w:tcPr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448FC" w:rsidRPr="00BC5477" w:rsidRDefault="00A448FC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</w:tcPr>
          <w:p w:rsidR="00A448FC" w:rsidRPr="00BC5477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</w:tcPr>
          <w:p w:rsidR="00A448FC" w:rsidRPr="00857E24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1" w:type="dxa"/>
          </w:tcPr>
          <w:p w:rsidR="00A448FC" w:rsidRPr="00C1122A" w:rsidRDefault="00A448FC" w:rsidP="000151EB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t xml:space="preserve">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>instalacyjnej w zakresie sieci, instalacji i urządzeń elektrycznych i elektroenergetycznych bez ograniczeń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Pr="000151EB">
              <w:rPr>
                <w:rFonts w:asciiTheme="minorHAnsi" w:hAnsiTheme="minorHAnsi" w:cstheme="minorHAnsi"/>
                <w:b/>
                <w:sz w:val="20"/>
                <w:szCs w:val="20"/>
              </w:rPr>
              <w:t>co najmniej 2 lata</w:t>
            </w:r>
            <w:r w:rsidRPr="000151EB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 inwestorskiego.</w:t>
            </w:r>
          </w:p>
        </w:tc>
        <w:tc>
          <w:tcPr>
            <w:tcW w:w="1846" w:type="dxa"/>
          </w:tcPr>
          <w:p w:rsidR="00A448FC" w:rsidRPr="00BC5477" w:rsidRDefault="00A448FC" w:rsidP="000151EB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A448FC" w:rsidRDefault="00A448FC" w:rsidP="00A448FC">
            <w:pPr>
              <w:widowControl w:val="0"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48FC">
              <w:rPr>
                <w:rFonts w:asciiTheme="minorHAnsi" w:hAnsiTheme="minorHAnsi" w:cstheme="minorHAnsi"/>
              </w:rPr>
              <w:t>w odniesieniu do pełnienia nadzoru inwestorskiego nad przebudową drogi</w:t>
            </w:r>
            <w:r>
              <w:rPr>
                <w:rFonts w:asciiTheme="minorHAnsi" w:hAnsiTheme="minorHAnsi" w:cstheme="minorHAnsi"/>
              </w:rPr>
              <w:t>:</w:t>
            </w:r>
            <w:r w:rsidRPr="00A448FC">
              <w:rPr>
                <w:rFonts w:asciiTheme="minorHAnsi" w:hAnsiTheme="minorHAnsi" w:cstheme="minorHAnsi"/>
              </w:rPr>
              <w:t xml:space="preserve"> </w:t>
            </w:r>
          </w:p>
          <w:p w:rsidR="00A448FC" w:rsidRPr="00A448FC" w:rsidRDefault="00A448FC" w:rsidP="00A448FC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48FC">
              <w:rPr>
                <w:rFonts w:asciiTheme="minorHAnsi" w:hAnsiTheme="minorHAnsi" w:cstheme="minorHAnsi"/>
              </w:rPr>
              <w:t>nr 3170G – ul. Żeromskiego w Sztumie</w:t>
            </w:r>
          </w:p>
        </w:tc>
      </w:tr>
    </w:tbl>
    <w:p w:rsidR="000151EB" w:rsidRPr="000151EB" w:rsidRDefault="000151EB" w:rsidP="000151EB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</w:p>
    <w:p w:rsidR="000151EB" w:rsidRDefault="000151EB" w:rsidP="00DC1F87">
      <w:pPr>
        <w:spacing w:before="57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BC5477" w:rsidRDefault="00924C9F" w:rsidP="000151EB">
      <w:pPr>
        <w:spacing w:before="57"/>
        <w:ind w:left="920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0151EB">
      <w:pPr>
        <w:spacing w:before="57"/>
        <w:ind w:left="991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0151EB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0151EB" w:rsidSect="000151EB">
      <w:headerReference w:type="even" r:id="rId7"/>
      <w:head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05" w:rsidRDefault="00225605">
      <w:r>
        <w:separator/>
      </w:r>
    </w:p>
  </w:endnote>
  <w:endnote w:type="continuationSeparator" w:id="0">
    <w:p w:rsidR="00225605" w:rsidRDefault="002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05" w:rsidRDefault="00225605">
      <w:r>
        <w:separator/>
      </w:r>
    </w:p>
  </w:footnote>
  <w:footnote w:type="continuationSeparator" w:id="0">
    <w:p w:rsidR="00225605" w:rsidRDefault="0022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7BC5"/>
    <w:multiLevelType w:val="hybridMultilevel"/>
    <w:tmpl w:val="EE143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50EA4"/>
    <w:multiLevelType w:val="hybridMultilevel"/>
    <w:tmpl w:val="B87AD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151EB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25605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74AD3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66D09"/>
    <w:rsid w:val="005725DB"/>
    <w:rsid w:val="00573CD5"/>
    <w:rsid w:val="005811B2"/>
    <w:rsid w:val="00591795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3662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7179E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48FC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05C0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47AD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159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  <w:style w:type="paragraph" w:styleId="Akapitzlist">
    <w:name w:val="List Paragraph"/>
    <w:basedOn w:val="Normalny"/>
    <w:uiPriority w:val="34"/>
    <w:qFormat/>
    <w:rsid w:val="00A4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2024-06-11T08:46:00Z</dcterms:created>
  <dcterms:modified xsi:type="dcterms:W3CDTF">2024-06-11T08:46:00Z</dcterms:modified>
</cp:coreProperties>
</file>