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001CF" w14:textId="77777777" w:rsidR="00E523A4" w:rsidRDefault="00DB1571" w:rsidP="00DB1571">
      <w:pPr>
        <w:jc w:val="center"/>
        <w:rPr>
          <w:rFonts w:ascii="Trebuchet MS" w:hAnsi="Trebuchet MS"/>
          <w:b/>
        </w:rPr>
      </w:pPr>
      <w:r w:rsidRPr="00DB1571">
        <w:rPr>
          <w:rFonts w:ascii="Trebuchet MS" w:hAnsi="Trebuchet MS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D01C6" wp14:editId="68E9EE15">
                <wp:simplePos x="0" y="0"/>
                <wp:positionH relativeFrom="column">
                  <wp:posOffset>3843655</wp:posOffset>
                </wp:positionH>
                <wp:positionV relativeFrom="paragraph">
                  <wp:posOffset>-61595</wp:posOffset>
                </wp:positionV>
                <wp:extent cx="1266825" cy="3048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99B51" id="Prostokąt 1" o:spid="_x0000_s1026" style="position:absolute;margin-left:302.65pt;margin-top:-4.85pt;width:99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WymwIAAIUFAAAOAAAAZHJzL2Uyb0RvYy54bWysVM1u2zAMvg/YOwi6r3aytMuCOkXQosOA&#10;og3WDj2rslQLk0RNUuJk973ZHmyU/JOgK3YYloMjiuRH8hPJ84ud0WQrfFBgKzo5KSkRlkOt7HNF&#10;vz5cv5tTEiKzNdNgRUX3ItCL5ds3561biCk0oGvhCYLYsGhdRZsY3aIoAm+EYeEEnLColOANiyj6&#10;56L2rEV0o4tpWZ4VLfjaeeAiBLy96pR0mfGlFDzeSRlEJLqimFvMX5+/T+lbLM/Z4tkz1yjep8H+&#10;IQvDlMWgI9QVi4xsvPoDyijuIYCMJxxMAVIqLnINWM2kfFHNfcOcyLUgOcGNNIX/B8tvt2tPVI1v&#10;R4llBp9ojQlG+PbrZySTxE/rwgLN7t3a91LAYyp2J71J/1gG2WVO9yOnYhcJx8vJ9OxsPj2lhKPu&#10;fTmbl5n04uDtfIifBBiSDhX1+GaZSra9CREjoulgkoJZuFZa53fTNl0E0KpOd1lIjSMutSdbhk8e&#10;d7kEhDiyQil5FqmwrpR8instEoS2X4RESjD5aU4kN+MBk3EubJx0qobVogt1WuIv8ZWCDVlkKQMm&#10;ZIlJjtg9wGDZgQzYHUxvn1xF7uXRufxbYp3z6JEjg42js1EW/GsAGqvqI3f2A0kdNYmlJ6j32DAe&#10;ukkKjl8rfLYbFuKaeRwdHDJcB/EOP1JDW1HoT5Q04H+8dp/ssaNRS0mLo1jR8H3DvKBEf7bY6x8n&#10;s1ma3SzMTj9MUfDHmqdjjd2YS8Cnx37G7PIx2Uc9HKUH84hbY5WioopZjrEryqMfhMvYrQjcO1ys&#10;VtkM59WxeGPvHU/gidXUlg+7R+Zd37sRu/4WhrFlixct3NkmTwurTQSpcn8feO35xlnPjdPvpbRM&#10;juVsddiey98AAAD//wMAUEsDBBQABgAIAAAAIQCkPj1H4gAAAAkBAAAPAAAAZHJzL2Rvd25yZXYu&#10;eG1sTI/BTsMwEETvSPyDtUhcqtYugRJCnAqBQD0gpLZw4LZJTBwar6PYbcPfdznBcbVPM2/y5eg6&#10;cTBDaD1pmM8UCEOVr1tqNLxvn6cpiBCRauw8GQ0/JsCyOD/LMav9kdbmsImN4BAKGWqwMfaZlKGy&#10;xmGY+d4Q/7784DDyOTSyHvDI4a6TV0otpMOWuMFibx6tqXabvdPwuRpj8z1/ia87nHxMVras3p5K&#10;rS8vxod7ENGM8Q+GX31Wh4KdSr+nOohOw0LdJIxqmN7dgmAgVde8pdSQpAnIIpf/FxQnAAAA//8D&#10;AFBLAQItABQABgAIAAAAIQC2gziS/gAAAOEBAAATAAAAAAAAAAAAAAAAAAAAAABbQ29udGVudF9U&#10;eXBlc10ueG1sUEsBAi0AFAAGAAgAAAAhADj9If/WAAAAlAEAAAsAAAAAAAAAAAAAAAAALwEAAF9y&#10;ZWxzLy5yZWxzUEsBAi0AFAAGAAgAAAAhAMqRxbKbAgAAhQUAAA4AAAAAAAAAAAAAAAAALgIAAGRy&#10;cy9lMm9Eb2MueG1sUEsBAi0AFAAGAAgAAAAhAKQ+PUfiAAAACQEAAA8AAAAAAAAAAAAAAAAA9QQA&#10;AGRycy9kb3ducmV2LnhtbFBLBQYAAAAABAAEAPMAAAAEBgAAAAA=&#10;" filled="f" strokecolor="black [3213]" strokeweight="1pt"/>
            </w:pict>
          </mc:Fallback>
        </mc:AlternateContent>
      </w:r>
      <w:r w:rsidRPr="00DB1571">
        <w:rPr>
          <w:rFonts w:ascii="Trebuchet MS" w:hAnsi="Trebuchet MS"/>
          <w:b/>
        </w:rPr>
        <w:t>WYKAZ DOSTAW</w:t>
      </w:r>
    </w:p>
    <w:p w14:paraId="5FC2409C" w14:textId="77777777" w:rsidR="00DB1571" w:rsidRPr="00EE3A10" w:rsidRDefault="00DB1571" w:rsidP="00DB1571">
      <w:pPr>
        <w:jc w:val="center"/>
        <w:rPr>
          <w:rFonts w:ascii="Trebuchet MS" w:hAnsi="Trebuchet MS"/>
          <w:b/>
          <w:sz w:val="16"/>
          <w:szCs w:val="16"/>
        </w:rPr>
      </w:pPr>
    </w:p>
    <w:p w14:paraId="3A358C6B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Nazwa Wykonawcy…………………………………………………………………………………………………………</w:t>
      </w:r>
    </w:p>
    <w:p w14:paraId="3358C65B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</w:p>
    <w:p w14:paraId="6FBE5098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Adres Wykonawcy …………………………………………………………………………………………………………</w:t>
      </w:r>
    </w:p>
    <w:p w14:paraId="7326D89E" w14:textId="77777777" w:rsidR="00DB1571" w:rsidRPr="00DB1571" w:rsidRDefault="00DB1571" w:rsidP="00DB1571">
      <w:pPr>
        <w:tabs>
          <w:tab w:val="num" w:pos="0"/>
          <w:tab w:val="left" w:pos="1080"/>
        </w:tabs>
        <w:spacing w:after="0" w:line="240" w:lineRule="auto"/>
        <w:rPr>
          <w:rFonts w:ascii="Trebuchet MS" w:eastAsia="Times New Roman" w:hAnsi="Trebuchet MS"/>
          <w:b/>
          <w:color w:val="000000"/>
          <w:sz w:val="24"/>
          <w:szCs w:val="24"/>
          <w:lang w:eastAsia="pl-PL"/>
        </w:rPr>
      </w:pPr>
    </w:p>
    <w:p w14:paraId="2F4E1DB7" w14:textId="30B7C9C5" w:rsidR="00DB1571" w:rsidRPr="00E904A9" w:rsidRDefault="0034251E" w:rsidP="007754C0">
      <w:pPr>
        <w:tabs>
          <w:tab w:val="num" w:pos="0"/>
          <w:tab w:val="left" w:pos="108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904A9">
        <w:rPr>
          <w:rFonts w:eastAsia="Times New Roman" w:cstheme="minorHAnsi"/>
          <w:color w:val="000000"/>
          <w:sz w:val="24"/>
          <w:szCs w:val="24"/>
          <w:lang w:eastAsia="pl-PL"/>
        </w:rPr>
        <w:t>Składając</w:t>
      </w:r>
      <w:r w:rsidR="00DB1571" w:rsidRPr="00E9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ofertę w </w:t>
      </w:r>
      <w:r w:rsidR="00E904A9" w:rsidRPr="00E9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postępowaniu pn.: </w:t>
      </w:r>
      <w:r w:rsidR="00E904A9" w:rsidRPr="00E904A9">
        <w:rPr>
          <w:rFonts w:cstheme="minorHAnsi"/>
          <w:b/>
          <w:bCs/>
          <w:sz w:val="24"/>
          <w:szCs w:val="24"/>
        </w:rPr>
        <w:t xml:space="preserve">Dostawa i montaż stacji ładowania pojazdów dla potrzeb ładowania autobusów elektrycznych komunikacji miejskiej w Bełchatowie </w:t>
      </w:r>
      <w:r w:rsidR="00E904A9" w:rsidRPr="00E904A9">
        <w:rPr>
          <w:rFonts w:cstheme="minorHAnsi"/>
          <w:sz w:val="24"/>
          <w:szCs w:val="24"/>
        </w:rPr>
        <w:t>w ramach zadania inwestycyjnego pn.: „Budowa budynku użyteczności publicznej na potrzeby węzła przesiadkowego wraz z infrastrukturą techniczną w Bełchatowie”</w:t>
      </w:r>
      <w:r w:rsidR="007754C0" w:rsidRPr="00E904A9">
        <w:rPr>
          <w:rFonts w:cstheme="minorHAnsi"/>
          <w:b/>
          <w:bCs/>
          <w:i/>
          <w:sz w:val="24"/>
          <w:szCs w:val="24"/>
        </w:rPr>
        <w:t xml:space="preserve"> </w:t>
      </w:r>
      <w:r w:rsidR="00DB1571" w:rsidRPr="00E9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przedstawiam wykaz </w:t>
      </w:r>
      <w:r w:rsidRPr="00E9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dostaw </w:t>
      </w:r>
      <w:r w:rsidR="00DB1571" w:rsidRPr="00E904A9">
        <w:rPr>
          <w:rFonts w:eastAsia="Times New Roman" w:cstheme="minorHAnsi"/>
          <w:color w:val="000000"/>
          <w:sz w:val="24"/>
          <w:szCs w:val="24"/>
          <w:lang w:eastAsia="pl-PL"/>
        </w:rPr>
        <w:t>do realizacji zamówienia publicznego:</w:t>
      </w:r>
    </w:p>
    <w:tbl>
      <w:tblPr>
        <w:tblStyle w:val="Tabela-Siatka"/>
        <w:tblpPr w:leftFromText="141" w:rightFromText="141" w:vertAnchor="text" w:horzAnchor="margin" w:tblpY="358"/>
        <w:tblW w:w="14170" w:type="dxa"/>
        <w:tblLook w:val="04A0" w:firstRow="1" w:lastRow="0" w:firstColumn="1" w:lastColumn="0" w:noHBand="0" w:noVBand="1"/>
      </w:tblPr>
      <w:tblGrid>
        <w:gridCol w:w="548"/>
        <w:gridCol w:w="3566"/>
        <w:gridCol w:w="2544"/>
        <w:gridCol w:w="2404"/>
        <w:gridCol w:w="5108"/>
      </w:tblGrid>
      <w:tr w:rsidR="00DB1571" w14:paraId="77D0BE7A" w14:textId="77777777" w:rsidTr="0034251E">
        <w:tc>
          <w:tcPr>
            <w:tcW w:w="548" w:type="dxa"/>
            <w:vAlign w:val="center"/>
          </w:tcPr>
          <w:p w14:paraId="62D6D1DE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LP</w:t>
            </w:r>
            <w:r w:rsidR="0034251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566" w:type="dxa"/>
            <w:vAlign w:val="center"/>
          </w:tcPr>
          <w:p w14:paraId="663E0A10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WARTOŚĆ WYKONANYCH DOSTAW</w:t>
            </w:r>
          </w:p>
        </w:tc>
        <w:tc>
          <w:tcPr>
            <w:tcW w:w="2544" w:type="dxa"/>
            <w:vAlign w:val="center"/>
          </w:tcPr>
          <w:p w14:paraId="7514EE89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PRZEDMIOT DOSTAW</w:t>
            </w:r>
          </w:p>
        </w:tc>
        <w:tc>
          <w:tcPr>
            <w:tcW w:w="2404" w:type="dxa"/>
            <w:vAlign w:val="center"/>
          </w:tcPr>
          <w:p w14:paraId="3F0FFF19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DATY WYKONANIA DOSTAW</w:t>
            </w:r>
          </w:p>
        </w:tc>
        <w:tc>
          <w:tcPr>
            <w:tcW w:w="5108" w:type="dxa"/>
            <w:vAlign w:val="center"/>
          </w:tcPr>
          <w:p w14:paraId="63BA2956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PODMIOTY NA RZECZ KTÓRYCH DOSTAWY </w:t>
            </w:r>
            <w:r w:rsidR="00EE3A10">
              <w:rPr>
                <w:rFonts w:ascii="Trebuchet MS" w:hAnsi="Trebuchet MS"/>
                <w:b/>
              </w:rPr>
              <w:br/>
            </w:r>
            <w:r w:rsidRPr="00DB1571">
              <w:rPr>
                <w:rFonts w:ascii="Trebuchet MS" w:hAnsi="Trebuchet MS"/>
                <w:b/>
              </w:rPr>
              <w:t>TE ZOSTAŁY WYKONANE</w:t>
            </w:r>
          </w:p>
        </w:tc>
      </w:tr>
      <w:tr w:rsidR="00DB1571" w14:paraId="12263E35" w14:textId="77777777" w:rsidTr="0034251E">
        <w:trPr>
          <w:trHeight w:val="3008"/>
        </w:trPr>
        <w:tc>
          <w:tcPr>
            <w:tcW w:w="548" w:type="dxa"/>
          </w:tcPr>
          <w:p w14:paraId="1E28404A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14:paraId="09371501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14:paraId="212D6ABB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66645795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5108" w:type="dxa"/>
          </w:tcPr>
          <w:p w14:paraId="3280CC31" w14:textId="77777777" w:rsidR="00DB1571" w:rsidRDefault="00DB1571" w:rsidP="00DB1571">
            <w:pPr>
              <w:jc w:val="center"/>
              <w:rPr>
                <w:b/>
              </w:rPr>
            </w:pPr>
          </w:p>
        </w:tc>
      </w:tr>
    </w:tbl>
    <w:p w14:paraId="602D38E4" w14:textId="77777777" w:rsidR="00EE3A10" w:rsidRDefault="00EE3A10" w:rsidP="00DB1571">
      <w:pPr>
        <w:jc w:val="center"/>
        <w:rPr>
          <w:rFonts w:ascii="Trebuchet MS" w:hAnsi="Trebuchet MS"/>
          <w:b/>
        </w:rPr>
      </w:pPr>
    </w:p>
    <w:p w14:paraId="41EC612A" w14:textId="77777777" w:rsidR="00EE3A10" w:rsidRPr="0034251E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14:paraId="24585609" w14:textId="13ADD636" w:rsidR="00EE3A10" w:rsidRDefault="00EE3A10" w:rsidP="0034251E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* Zamawiający przypomina, iż Wykonawca ma obowiązek załączyć dowody określające czy te dostawy zostały wykonane należycie, przy czym dowodami </w:t>
      </w:r>
      <w:r w:rsidR="0034251E">
        <w:rPr>
          <w:rFonts w:ascii="Trebuchet MS" w:hAnsi="Trebuchet MS"/>
          <w:i/>
          <w:sz w:val="20"/>
          <w:szCs w:val="20"/>
        </w:rPr>
        <w:br/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EC3354">
        <w:rPr>
          <w:rFonts w:ascii="Trebuchet MS" w:hAnsi="Trebuchet MS"/>
          <w:i/>
          <w:sz w:val="20"/>
          <w:szCs w:val="20"/>
        </w:rPr>
        <w:t>sporządz</w:t>
      </w:r>
      <w:r w:rsidRPr="00EE3A10">
        <w:rPr>
          <w:rFonts w:ascii="Trebuchet MS" w:hAnsi="Trebuchet MS"/>
          <w:i/>
          <w:sz w:val="20"/>
          <w:szCs w:val="20"/>
        </w:rPr>
        <w:t xml:space="preserve">one przez podmiot, na rzecz którego dostawy </w:t>
      </w:r>
      <w:r w:rsidR="00EC3354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 w:rsidR="0034251E">
        <w:rPr>
          <w:rFonts w:ascii="Trebuchet MS" w:hAnsi="Trebuchet MS"/>
          <w:i/>
          <w:sz w:val="20"/>
          <w:szCs w:val="20"/>
        </w:rPr>
        <w:t xml:space="preserve">, a jeżeli </w:t>
      </w:r>
      <w:r w:rsidR="00EF1E97">
        <w:rPr>
          <w:rFonts w:ascii="Trebuchet MS" w:hAnsi="Trebuchet MS"/>
          <w:i/>
          <w:sz w:val="20"/>
          <w:szCs w:val="20"/>
        </w:rPr>
        <w:t xml:space="preserve">wykonawca </w:t>
      </w:r>
      <w:r w:rsidR="0034251E">
        <w:rPr>
          <w:rFonts w:ascii="Trebuchet MS" w:hAnsi="Trebuchet MS"/>
          <w:i/>
          <w:sz w:val="20"/>
          <w:szCs w:val="20"/>
        </w:rPr>
        <w:t>z  przyczyn</w:t>
      </w:r>
      <w:r w:rsidR="00EF1E97">
        <w:rPr>
          <w:rFonts w:ascii="Trebuchet MS" w:hAnsi="Trebuchet MS"/>
          <w:i/>
          <w:sz w:val="20"/>
          <w:szCs w:val="20"/>
        </w:rPr>
        <w:t xml:space="preserve"> niezależnych od niego nie jest w stanie uzyskać tych dokumentów</w:t>
      </w:r>
      <w:r w:rsidR="0034251E">
        <w:rPr>
          <w:rFonts w:ascii="Trebuchet MS" w:hAnsi="Trebuchet MS"/>
          <w:i/>
          <w:sz w:val="20"/>
          <w:szCs w:val="20"/>
        </w:rPr>
        <w:t xml:space="preserve"> – oświadczenie wykonawcy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5EEB646F" w14:textId="77777777" w:rsidR="006A3477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      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</w:t>
      </w:r>
    </w:p>
    <w:p w14:paraId="73046F1A" w14:textId="2C43E4B7" w:rsidR="00EE3A10" w:rsidRPr="00184B6F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14:paraId="38109B6F" w14:textId="77777777" w:rsidR="006A3477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(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>podpis osoby/osób uprawnionych(</w:t>
      </w:r>
      <w:proofErr w:type="spellStart"/>
      <w:r w:rsidR="006A3477">
        <w:rPr>
          <w:rFonts w:eastAsia="Times New Roman"/>
          <w:color w:val="000000"/>
          <w:sz w:val="16"/>
          <w:szCs w:val="16"/>
          <w:lang w:eastAsia="pl-PL"/>
        </w:rPr>
        <w:t>nej</w:t>
      </w:r>
      <w:proofErr w:type="spellEnd"/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) </w:t>
      </w:r>
    </w:p>
    <w:p w14:paraId="0C273D72" w14:textId="528D8D0F" w:rsidR="00DB1571" w:rsidRPr="00EE3A10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do reprezentowania Wykonawcy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>)</w:t>
      </w:r>
    </w:p>
    <w:sectPr w:rsidR="00DB1571" w:rsidRPr="00EE3A10" w:rsidSect="00DB15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1"/>
    <w:rsid w:val="0034251E"/>
    <w:rsid w:val="006A3477"/>
    <w:rsid w:val="007754C0"/>
    <w:rsid w:val="007C2F54"/>
    <w:rsid w:val="00A7244D"/>
    <w:rsid w:val="00DB1571"/>
    <w:rsid w:val="00E523A4"/>
    <w:rsid w:val="00E904A9"/>
    <w:rsid w:val="00EC3354"/>
    <w:rsid w:val="00EE3A10"/>
    <w:rsid w:val="00E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009"/>
  <w15:chartTrackingRefBased/>
  <w15:docId w15:val="{1B996687-B4F0-43FE-A4E0-752BB5C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8</cp:revision>
  <cp:lastPrinted>2016-10-14T10:19:00Z</cp:lastPrinted>
  <dcterms:created xsi:type="dcterms:W3CDTF">2016-10-14T09:57:00Z</dcterms:created>
  <dcterms:modified xsi:type="dcterms:W3CDTF">2021-02-11T10:35:00Z</dcterms:modified>
</cp:coreProperties>
</file>