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EDA4" w14:textId="5D7E4DE4" w:rsidR="00753A3E" w:rsidRDefault="009966A6">
      <w:pPr>
        <w:jc w:val="right"/>
      </w:pPr>
      <w:r>
        <w:rPr>
          <w:rFonts w:ascii="Verdana" w:eastAsia="Verdana" w:hAnsi="Verdana" w:cs="Verdana"/>
        </w:rPr>
        <w:t>Kraków, 2024-11-06</w:t>
      </w:r>
    </w:p>
    <w:p w14:paraId="3B2965C0" w14:textId="77777777" w:rsidR="00753A3E" w:rsidRDefault="002D27BD">
      <w:r>
        <w:br/>
      </w:r>
    </w:p>
    <w:p w14:paraId="3E3140EE" w14:textId="1935738E" w:rsidR="00753A3E" w:rsidRDefault="009966A6">
      <w:r>
        <w:rPr>
          <w:rFonts w:ascii="Verdana" w:eastAsia="Verdana" w:hAnsi="Verdana" w:cs="Verdana"/>
          <w:b/>
          <w:sz w:val="28"/>
        </w:rPr>
        <w:t>Sygnatura: 62</w:t>
      </w:r>
      <w:r w:rsidR="00CD658C">
        <w:rPr>
          <w:rFonts w:ascii="Verdana" w:eastAsia="Verdana" w:hAnsi="Verdana" w:cs="Verdana"/>
          <w:b/>
          <w:sz w:val="28"/>
        </w:rPr>
        <w:t>/ŁiI/2024</w:t>
      </w:r>
    </w:p>
    <w:p w14:paraId="0294BD8F" w14:textId="0B8E7745" w:rsidR="00753A3E" w:rsidRPr="009966A6" w:rsidRDefault="002D27BD">
      <w:pPr>
        <w:rPr>
          <w:sz w:val="22"/>
        </w:rPr>
      </w:pPr>
      <w:r w:rsidRPr="009966A6">
        <w:rPr>
          <w:rFonts w:ascii="Verdana" w:eastAsia="Verdana" w:hAnsi="Verdana" w:cs="Verdana"/>
          <w:b/>
        </w:rPr>
        <w:t xml:space="preserve">Dotyczy: </w:t>
      </w:r>
      <w:r w:rsidR="00CD658C" w:rsidRPr="009966A6">
        <w:rPr>
          <w:rFonts w:ascii="Verdana" w:eastAsia="Verdana" w:hAnsi="Verdana" w:cs="Verdana"/>
          <w:b/>
        </w:rPr>
        <w:t xml:space="preserve">Dostawa </w:t>
      </w:r>
      <w:r w:rsidRPr="009966A6">
        <w:rPr>
          <w:rFonts w:ascii="Verdana" w:eastAsia="Verdana" w:hAnsi="Verdana" w:cs="Verdana"/>
          <w:b/>
        </w:rPr>
        <w:t>baterii i ogniw ładujących</w:t>
      </w:r>
      <w:r w:rsidR="009966A6" w:rsidRPr="009966A6">
        <w:rPr>
          <w:rFonts w:ascii="Verdana" w:eastAsia="Verdana" w:hAnsi="Verdana" w:cs="Verdana"/>
          <w:b/>
        </w:rPr>
        <w:t xml:space="preserve"> (ID 1009925)</w:t>
      </w:r>
    </w:p>
    <w:p w14:paraId="1F38DB49" w14:textId="77777777" w:rsidR="00753A3E" w:rsidRDefault="002D27BD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63414C2C" w14:textId="77777777" w:rsidR="00753A3E" w:rsidRDefault="002D27BD">
      <w:r>
        <w:br/>
      </w:r>
    </w:p>
    <w:p w14:paraId="5B141DDB" w14:textId="77777777" w:rsidR="00753A3E" w:rsidRDefault="002D27BD">
      <w:r>
        <w:rPr>
          <w:rFonts w:ascii="Verdana" w:eastAsia="Verdana" w:hAnsi="Verdana" w:cs="Verdana"/>
        </w:rPr>
        <w:t>Zamawiający przekazuje poniżej informacje z otwarcia ofert:</w:t>
      </w:r>
    </w:p>
    <w:p w14:paraId="2DCA4DA6" w14:textId="77777777" w:rsidR="00753A3E" w:rsidRDefault="002D27BD">
      <w:r>
        <w:rPr>
          <w:rFonts w:ascii="Verdana" w:eastAsia="Verdana" w:hAnsi="Verdana" w:cs="Verdana"/>
        </w:rPr>
        <w:t>Zestawienie ofert złożonych w postępowaniu:</w:t>
      </w:r>
    </w:p>
    <w:p w14:paraId="147BEADE" w14:textId="77777777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4C252DB9" w14:textId="77777777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Prywatne Przedsiębiorstwo Produkcyjno Handlowo Usługowe SAGA Mirosław Wiecki</w:t>
      </w:r>
    </w:p>
    <w:p w14:paraId="4957F38A" w14:textId="77777777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ul. Rdestowa 67</w:t>
      </w:r>
    </w:p>
    <w:p w14:paraId="5312641D" w14:textId="1BD97375" w:rsidR="00753A3E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81-557 Gdynia</w:t>
      </w:r>
    </w:p>
    <w:p w14:paraId="002F1112" w14:textId="77777777" w:rsidR="009966A6" w:rsidRDefault="009966A6" w:rsidP="009966A6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53A4" w14:paraId="66667472" w14:textId="77777777" w:rsidTr="000A351D">
        <w:tc>
          <w:tcPr>
            <w:tcW w:w="9070" w:type="dxa"/>
            <w:gridSpan w:val="2"/>
          </w:tcPr>
          <w:p w14:paraId="22C47919" w14:textId="72D709BD" w:rsidR="003E53A4" w:rsidRDefault="003E53A4" w:rsidP="003E53A4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Część I</w:t>
            </w:r>
            <w:r w:rsidR="009966A6">
              <w:rPr>
                <w:rFonts w:ascii="Verdana" w:eastAsia="Verdana" w:hAnsi="Verdana" w:cs="Verdana"/>
                <w:b/>
                <w:sz w:val="20"/>
              </w:rPr>
              <w:t xml:space="preserve"> - podstawa</w:t>
            </w:r>
          </w:p>
        </w:tc>
      </w:tr>
      <w:tr w:rsidR="00753A3E" w14:paraId="11FB72E8" w14:textId="77777777" w:rsidTr="003E53A4">
        <w:tc>
          <w:tcPr>
            <w:tcW w:w="4535" w:type="dxa"/>
          </w:tcPr>
          <w:p w14:paraId="039785EE" w14:textId="77777777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6F9A352" w14:textId="7209BF4E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 xml:space="preserve"> [brutto]</w:t>
            </w:r>
          </w:p>
        </w:tc>
      </w:tr>
      <w:tr w:rsidR="00753A3E" w14:paraId="7A2C4A83" w14:textId="77777777" w:rsidTr="003E53A4">
        <w:tc>
          <w:tcPr>
            <w:tcW w:w="4535" w:type="dxa"/>
          </w:tcPr>
          <w:p w14:paraId="7673FA41" w14:textId="77777777" w:rsidR="00753A3E" w:rsidRDefault="002D27B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A5496DC" w14:textId="5CCA8F78" w:rsidR="00753A3E" w:rsidRDefault="009966A6" w:rsidP="009966A6">
            <w:pPr>
              <w:jc w:val="right"/>
            </w:pPr>
            <w:r>
              <w:t>4 924,92</w:t>
            </w:r>
            <w:r w:rsidR="00CD658C" w:rsidRPr="00CD658C">
              <w:t xml:space="preserve">  </w:t>
            </w:r>
            <w:r w:rsidR="003E53A4" w:rsidRPr="00CD658C">
              <w:t>PLN</w:t>
            </w:r>
          </w:p>
        </w:tc>
      </w:tr>
      <w:tr w:rsidR="009966A6" w14:paraId="5F218841" w14:textId="77777777" w:rsidTr="009966A6">
        <w:tc>
          <w:tcPr>
            <w:tcW w:w="9070" w:type="dxa"/>
            <w:gridSpan w:val="2"/>
            <w:vAlign w:val="center"/>
          </w:tcPr>
          <w:p w14:paraId="59885B40" w14:textId="45A324FF" w:rsidR="009966A6" w:rsidRPr="00CD658C" w:rsidRDefault="009966A6" w:rsidP="009966A6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Część I - </w:t>
            </w:r>
            <w:r>
              <w:rPr>
                <w:rFonts w:ascii="Verdana" w:eastAsia="Verdana" w:hAnsi="Verdana" w:cs="Verdana"/>
                <w:b/>
                <w:sz w:val="20"/>
              </w:rPr>
              <w:t>opcja</w:t>
            </w:r>
          </w:p>
        </w:tc>
      </w:tr>
      <w:tr w:rsidR="009966A6" w14:paraId="439CEB1A" w14:textId="77777777" w:rsidTr="009966A6">
        <w:tc>
          <w:tcPr>
            <w:tcW w:w="4535" w:type="dxa"/>
            <w:vAlign w:val="center"/>
          </w:tcPr>
          <w:p w14:paraId="6C59DA26" w14:textId="4727A7E6" w:rsidR="009966A6" w:rsidRDefault="009966A6" w:rsidP="009966A6">
            <w:pPr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  <w:vAlign w:val="center"/>
          </w:tcPr>
          <w:p w14:paraId="4E12D5B2" w14:textId="5761048F" w:rsidR="009966A6" w:rsidRPr="00CD658C" w:rsidRDefault="009966A6" w:rsidP="009966A6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4BC1F8D4" w14:textId="77777777" w:rsidTr="003E53A4">
        <w:tc>
          <w:tcPr>
            <w:tcW w:w="4535" w:type="dxa"/>
          </w:tcPr>
          <w:p w14:paraId="36BC92EE" w14:textId="3FF8D244" w:rsidR="009966A6" w:rsidRDefault="009966A6" w:rsidP="009966A6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7B5D7798" w14:textId="33B8125A" w:rsidR="009966A6" w:rsidRPr="00CD658C" w:rsidRDefault="009966A6" w:rsidP="009966A6">
            <w:pPr>
              <w:jc w:val="right"/>
            </w:pPr>
            <w:r>
              <w:t>7 094,64</w:t>
            </w:r>
            <w:r w:rsidRPr="00CD658C">
              <w:t xml:space="preserve">  PLN</w:t>
            </w:r>
          </w:p>
        </w:tc>
      </w:tr>
    </w:tbl>
    <w:p w14:paraId="26B050FB" w14:textId="77777777" w:rsidR="009966A6" w:rsidRDefault="002D27BD" w:rsidP="009966A6">
      <w:pPr>
        <w:rPr>
          <w:rFonts w:ascii="Verdana" w:eastAsia="Verdana" w:hAnsi="Verdana" w:cs="Verdana"/>
          <w:b/>
        </w:rPr>
      </w:pPr>
      <w:r>
        <w:br/>
      </w:r>
    </w:p>
    <w:p w14:paraId="34D98ADF" w14:textId="77777777" w:rsidR="009966A6" w:rsidRDefault="009966A6" w:rsidP="009966A6">
      <w:pPr>
        <w:rPr>
          <w:rFonts w:ascii="Verdana" w:eastAsia="Verdana" w:hAnsi="Verdana" w:cs="Verdana"/>
          <w:b/>
        </w:rPr>
      </w:pPr>
    </w:p>
    <w:p w14:paraId="66BE2225" w14:textId="77777777" w:rsidR="009966A6" w:rsidRDefault="009966A6" w:rsidP="009966A6">
      <w:pPr>
        <w:rPr>
          <w:rFonts w:ascii="Verdana" w:eastAsia="Verdana" w:hAnsi="Verdana" w:cs="Verdana"/>
          <w:b/>
        </w:rPr>
      </w:pPr>
    </w:p>
    <w:p w14:paraId="1604295D" w14:textId="77777777" w:rsidR="009966A6" w:rsidRDefault="009966A6" w:rsidP="009966A6">
      <w:pPr>
        <w:rPr>
          <w:rFonts w:ascii="Verdana" w:eastAsia="Verdana" w:hAnsi="Verdana" w:cs="Verdana"/>
          <w:b/>
        </w:rPr>
      </w:pPr>
    </w:p>
    <w:p w14:paraId="5B6539AA" w14:textId="77777777" w:rsidR="009966A6" w:rsidRDefault="009966A6" w:rsidP="009966A6">
      <w:pPr>
        <w:rPr>
          <w:rFonts w:ascii="Verdana" w:eastAsia="Verdana" w:hAnsi="Verdana" w:cs="Verdana"/>
          <w:b/>
        </w:rPr>
      </w:pPr>
    </w:p>
    <w:p w14:paraId="2F354D22" w14:textId="77777777" w:rsidR="009966A6" w:rsidRDefault="009966A6" w:rsidP="009966A6">
      <w:pPr>
        <w:rPr>
          <w:rFonts w:ascii="Verdana" w:eastAsia="Verdana" w:hAnsi="Verdana" w:cs="Verdana"/>
          <w:b/>
        </w:rPr>
      </w:pPr>
    </w:p>
    <w:p w14:paraId="7421378B" w14:textId="77777777" w:rsidR="009966A6" w:rsidRDefault="009966A6" w:rsidP="009966A6">
      <w:pPr>
        <w:rPr>
          <w:rFonts w:ascii="Verdana" w:eastAsia="Verdana" w:hAnsi="Verdana" w:cs="Verdana"/>
          <w:b/>
        </w:rPr>
      </w:pPr>
    </w:p>
    <w:p w14:paraId="73C41941" w14:textId="2ADCCFEB" w:rsidR="009966A6" w:rsidRDefault="009966A6" w:rsidP="009966A6">
      <w:r w:rsidRPr="009B6A52">
        <w:rPr>
          <w:rFonts w:ascii="Verdana" w:eastAsia="Verdana" w:hAnsi="Verdana" w:cs="Verdana"/>
          <w:b/>
        </w:rPr>
        <w:lastRenderedPageBreak/>
        <w:t>Oferta:</w:t>
      </w:r>
    </w:p>
    <w:p w14:paraId="48A28D88" w14:textId="77777777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MAXMED Z.U.H. Marcin Murzyn</w:t>
      </w:r>
    </w:p>
    <w:p w14:paraId="1F1C82EF" w14:textId="77777777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ul. Pomorska 49</w:t>
      </w:r>
    </w:p>
    <w:p w14:paraId="7E506F9D" w14:textId="28E867E9" w:rsidR="00CD658C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84-252 Orle</w:t>
      </w:r>
    </w:p>
    <w:p w14:paraId="76E72092" w14:textId="77777777" w:rsidR="009966A6" w:rsidRDefault="009966A6" w:rsidP="009966A6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D658C" w14:paraId="727A2FCE" w14:textId="77777777" w:rsidTr="00B77321">
        <w:tc>
          <w:tcPr>
            <w:tcW w:w="9070" w:type="dxa"/>
            <w:gridSpan w:val="2"/>
          </w:tcPr>
          <w:p w14:paraId="3A29D918" w14:textId="1E86B148" w:rsidR="00CD658C" w:rsidRDefault="00CD658C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Część I</w:t>
            </w:r>
            <w:r w:rsidR="009966A6">
              <w:rPr>
                <w:rFonts w:ascii="Verdana" w:eastAsia="Verdana" w:hAnsi="Verdana" w:cs="Verdana"/>
                <w:b/>
                <w:sz w:val="20"/>
              </w:rPr>
              <w:t xml:space="preserve"> - podstawa</w:t>
            </w:r>
          </w:p>
        </w:tc>
      </w:tr>
      <w:tr w:rsidR="00CD658C" w14:paraId="33D8E8FD" w14:textId="77777777" w:rsidTr="00B77321">
        <w:tc>
          <w:tcPr>
            <w:tcW w:w="4535" w:type="dxa"/>
          </w:tcPr>
          <w:p w14:paraId="5488D39E" w14:textId="77777777" w:rsidR="00CD658C" w:rsidRDefault="00CD658C" w:rsidP="00B7732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02B2FE3" w14:textId="77777777" w:rsidR="00CD658C" w:rsidRDefault="00CD658C" w:rsidP="00B77321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CD658C" w14:paraId="73221B9D" w14:textId="77777777" w:rsidTr="00B77321">
        <w:tc>
          <w:tcPr>
            <w:tcW w:w="4535" w:type="dxa"/>
          </w:tcPr>
          <w:p w14:paraId="236EFD5D" w14:textId="77777777" w:rsidR="00CD658C" w:rsidRDefault="00CD658C" w:rsidP="00B77321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73FAAF40" w14:textId="73392F02" w:rsidR="00CD658C" w:rsidRDefault="009966A6" w:rsidP="00B77321">
            <w:pPr>
              <w:jc w:val="right"/>
            </w:pPr>
            <w:r>
              <w:t xml:space="preserve">7 082,34 </w:t>
            </w:r>
            <w:r w:rsidR="00CD658C" w:rsidRPr="002D27BD">
              <w:t>PLN</w:t>
            </w:r>
          </w:p>
        </w:tc>
      </w:tr>
      <w:tr w:rsidR="00CD658C" w14:paraId="1B187F8D" w14:textId="77777777" w:rsidTr="00B77321">
        <w:tc>
          <w:tcPr>
            <w:tcW w:w="9070" w:type="dxa"/>
            <w:gridSpan w:val="2"/>
          </w:tcPr>
          <w:p w14:paraId="7E8A4F7E" w14:textId="292904F3" w:rsidR="00CD658C" w:rsidRPr="003E53A4" w:rsidRDefault="00CD658C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Część I</w:t>
            </w:r>
            <w:r w:rsidR="009966A6">
              <w:rPr>
                <w:rFonts w:ascii="Verdana" w:eastAsia="Verdana" w:hAnsi="Verdana" w:cs="Verdana"/>
                <w:b/>
                <w:sz w:val="20"/>
              </w:rPr>
              <w:t xml:space="preserve"> - opcja</w:t>
            </w:r>
          </w:p>
        </w:tc>
      </w:tr>
      <w:tr w:rsidR="00CD658C" w14:paraId="531E4462" w14:textId="77777777" w:rsidTr="00B77321">
        <w:tc>
          <w:tcPr>
            <w:tcW w:w="4535" w:type="dxa"/>
          </w:tcPr>
          <w:p w14:paraId="15E1F18F" w14:textId="77777777" w:rsidR="00CD658C" w:rsidRPr="003E53A4" w:rsidRDefault="00CD658C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17FCAA4F" w14:textId="77777777" w:rsidR="00CD658C" w:rsidRPr="003E53A4" w:rsidRDefault="00CD658C" w:rsidP="00B77321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CD658C" w14:paraId="2F5E4B65" w14:textId="77777777" w:rsidTr="00B77321">
        <w:tc>
          <w:tcPr>
            <w:tcW w:w="4535" w:type="dxa"/>
          </w:tcPr>
          <w:p w14:paraId="4B323978" w14:textId="77777777" w:rsidR="00CD658C" w:rsidRDefault="00CD658C" w:rsidP="00B7732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60D39093" w14:textId="37EB3C4B" w:rsidR="00CD658C" w:rsidRPr="009966A6" w:rsidRDefault="009966A6" w:rsidP="009966A6">
            <w:pPr>
              <w:jc w:val="right"/>
            </w:pPr>
            <w:r w:rsidRPr="009966A6">
              <w:t>10 167,18</w:t>
            </w:r>
            <w:r w:rsidR="00CD658C" w:rsidRPr="009966A6">
              <w:t xml:space="preserve">  PLN</w:t>
            </w:r>
          </w:p>
        </w:tc>
      </w:tr>
      <w:tr w:rsidR="009966A6" w:rsidRPr="003E53A4" w14:paraId="4BA99CAB" w14:textId="77777777" w:rsidTr="00740CC7">
        <w:tc>
          <w:tcPr>
            <w:tcW w:w="9070" w:type="dxa"/>
            <w:gridSpan w:val="2"/>
          </w:tcPr>
          <w:p w14:paraId="36573C1B" w14:textId="7701A12B" w:rsidR="009966A6" w:rsidRPr="003E53A4" w:rsidRDefault="009966A6" w:rsidP="009966A6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 xml:space="preserve">Część </w:t>
            </w:r>
            <w:r>
              <w:rPr>
                <w:rFonts w:ascii="Verdana" w:eastAsia="Verdana" w:hAnsi="Verdana" w:cs="Verdana"/>
                <w:b/>
                <w:sz w:val="20"/>
              </w:rPr>
              <w:t>I</w:t>
            </w:r>
            <w:r w:rsidRPr="003E53A4">
              <w:rPr>
                <w:rFonts w:ascii="Verdana" w:eastAsia="Verdana" w:hAnsi="Verdana" w:cs="Verdana"/>
                <w:b/>
                <w:sz w:val="20"/>
              </w:rPr>
              <w:t>I</w:t>
            </w:r>
          </w:p>
        </w:tc>
      </w:tr>
      <w:tr w:rsidR="009966A6" w:rsidRPr="003E53A4" w14:paraId="7BA1AB10" w14:textId="77777777" w:rsidTr="00740CC7">
        <w:tc>
          <w:tcPr>
            <w:tcW w:w="4535" w:type="dxa"/>
          </w:tcPr>
          <w:p w14:paraId="44EC2330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320EC4D3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644AF614" w14:textId="77777777" w:rsidTr="00740CC7">
        <w:tc>
          <w:tcPr>
            <w:tcW w:w="4535" w:type="dxa"/>
          </w:tcPr>
          <w:p w14:paraId="042C91E8" w14:textId="77777777" w:rsidR="009966A6" w:rsidRDefault="009966A6" w:rsidP="00740CC7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3CE625F5" w14:textId="02AFABCF" w:rsidR="009966A6" w:rsidRPr="009966A6" w:rsidRDefault="009966A6" w:rsidP="00740CC7">
            <w:pPr>
              <w:jc w:val="right"/>
            </w:pPr>
            <w:r w:rsidRPr="009966A6">
              <w:t>16 482,00</w:t>
            </w:r>
            <w:r w:rsidRPr="009966A6">
              <w:t xml:space="preserve">  PLN</w:t>
            </w:r>
          </w:p>
        </w:tc>
      </w:tr>
    </w:tbl>
    <w:p w14:paraId="71503899" w14:textId="77777777" w:rsidR="003E53A4" w:rsidRDefault="003E53A4"/>
    <w:p w14:paraId="52363437" w14:textId="58B835C3" w:rsidR="00753A3E" w:rsidRDefault="00753A3E"/>
    <w:p w14:paraId="78F5A960" w14:textId="6FC936B3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6C2EA208" w14:textId="3F7E8B0B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BINO Computers S.</w:t>
      </w:r>
      <w:r>
        <w:rPr>
          <w:rFonts w:ascii="Verdana" w:eastAsia="Verdana" w:hAnsi="Verdana" w:cs="Verdana"/>
        </w:rPr>
        <w:t xml:space="preserve"> Bobek, B. Bielak, S. Bara Spółka Jawna</w:t>
      </w:r>
    </w:p>
    <w:p w14:paraId="540B06AA" w14:textId="77777777" w:rsidR="009966A6" w:rsidRP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ul. Urocza 27</w:t>
      </w:r>
    </w:p>
    <w:p w14:paraId="460B880A" w14:textId="6D3F5B33" w:rsidR="009966A6" w:rsidRDefault="009966A6" w:rsidP="009966A6">
      <w:pPr>
        <w:spacing w:after="0"/>
        <w:rPr>
          <w:rFonts w:ascii="Verdana" w:eastAsia="Verdana" w:hAnsi="Verdana" w:cs="Verdana"/>
        </w:rPr>
      </w:pPr>
      <w:r w:rsidRPr="009966A6">
        <w:rPr>
          <w:rFonts w:ascii="Verdana" w:eastAsia="Verdana" w:hAnsi="Verdana" w:cs="Verdana"/>
        </w:rPr>
        <w:t>32-040 Wrząsowice</w:t>
      </w:r>
    </w:p>
    <w:p w14:paraId="329A9F0C" w14:textId="77777777" w:rsidR="009966A6" w:rsidRDefault="009966A6" w:rsidP="009966A6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966A6" w14:paraId="4E16E352" w14:textId="77777777" w:rsidTr="009966A6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B94EF5" w14:textId="77777777" w:rsidR="009966A6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Część I - podstawa</w:t>
            </w:r>
          </w:p>
        </w:tc>
      </w:tr>
      <w:tr w:rsidR="009966A6" w14:paraId="09FDC44B" w14:textId="77777777" w:rsidTr="00740CC7">
        <w:tc>
          <w:tcPr>
            <w:tcW w:w="4535" w:type="dxa"/>
          </w:tcPr>
          <w:p w14:paraId="5F1BA438" w14:textId="77777777" w:rsidR="009966A6" w:rsidRDefault="009966A6" w:rsidP="00740CC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4277D39B" w14:textId="77777777" w:rsidR="009966A6" w:rsidRDefault="009966A6" w:rsidP="00740CC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5D07CC14" w14:textId="77777777" w:rsidTr="00740CC7">
        <w:tc>
          <w:tcPr>
            <w:tcW w:w="4535" w:type="dxa"/>
          </w:tcPr>
          <w:p w14:paraId="676022B2" w14:textId="77777777" w:rsidR="009966A6" w:rsidRDefault="009966A6" w:rsidP="00740CC7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6E20025E" w14:textId="5AA4C5DD" w:rsidR="009966A6" w:rsidRDefault="00F269FB" w:rsidP="00740CC7">
            <w:pPr>
              <w:jc w:val="right"/>
            </w:pPr>
            <w:r>
              <w:t>5 104,50</w:t>
            </w:r>
            <w:r w:rsidR="009966A6">
              <w:t xml:space="preserve"> </w:t>
            </w:r>
            <w:r w:rsidR="009966A6" w:rsidRPr="002D27BD">
              <w:t>PLN</w:t>
            </w:r>
          </w:p>
        </w:tc>
      </w:tr>
      <w:tr w:rsidR="009966A6" w14:paraId="4D47C183" w14:textId="77777777" w:rsidTr="00740CC7">
        <w:tc>
          <w:tcPr>
            <w:tcW w:w="9070" w:type="dxa"/>
            <w:gridSpan w:val="2"/>
          </w:tcPr>
          <w:p w14:paraId="0F2D05E4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Część I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- opcja</w:t>
            </w:r>
          </w:p>
        </w:tc>
      </w:tr>
      <w:tr w:rsidR="009966A6" w14:paraId="2042B966" w14:textId="77777777" w:rsidTr="00740CC7">
        <w:tc>
          <w:tcPr>
            <w:tcW w:w="4535" w:type="dxa"/>
          </w:tcPr>
          <w:p w14:paraId="54D79595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D924A8B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74C15649" w14:textId="77777777" w:rsidTr="00740CC7">
        <w:tc>
          <w:tcPr>
            <w:tcW w:w="4535" w:type="dxa"/>
          </w:tcPr>
          <w:p w14:paraId="3ACF3E1E" w14:textId="77777777" w:rsidR="009966A6" w:rsidRDefault="009966A6" w:rsidP="00740CC7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3B8EEA5A" w14:textId="4AC0D037" w:rsidR="009966A6" w:rsidRPr="009966A6" w:rsidRDefault="00F269FB" w:rsidP="00740CC7">
            <w:pPr>
              <w:jc w:val="right"/>
            </w:pPr>
            <w:r>
              <w:t>7 318,50</w:t>
            </w:r>
            <w:r w:rsidR="009966A6">
              <w:t xml:space="preserve"> </w:t>
            </w:r>
            <w:r w:rsidR="009966A6" w:rsidRPr="009966A6">
              <w:t>PLN</w:t>
            </w:r>
          </w:p>
        </w:tc>
      </w:tr>
      <w:tr w:rsidR="009966A6" w:rsidRPr="003E53A4" w14:paraId="0EF6CCB9" w14:textId="77777777" w:rsidTr="00740CC7">
        <w:tc>
          <w:tcPr>
            <w:tcW w:w="9070" w:type="dxa"/>
            <w:gridSpan w:val="2"/>
          </w:tcPr>
          <w:p w14:paraId="38181552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 xml:space="preserve">Część </w:t>
            </w:r>
            <w:r>
              <w:rPr>
                <w:rFonts w:ascii="Verdana" w:eastAsia="Verdana" w:hAnsi="Verdana" w:cs="Verdana"/>
                <w:b/>
                <w:sz w:val="20"/>
              </w:rPr>
              <w:t>I</w:t>
            </w:r>
            <w:r w:rsidRPr="003E53A4">
              <w:rPr>
                <w:rFonts w:ascii="Verdana" w:eastAsia="Verdana" w:hAnsi="Verdana" w:cs="Verdana"/>
                <w:b/>
                <w:sz w:val="20"/>
              </w:rPr>
              <w:t>I</w:t>
            </w:r>
          </w:p>
        </w:tc>
      </w:tr>
      <w:tr w:rsidR="009966A6" w:rsidRPr="003E53A4" w14:paraId="6B81B0A4" w14:textId="77777777" w:rsidTr="00740CC7">
        <w:tc>
          <w:tcPr>
            <w:tcW w:w="4535" w:type="dxa"/>
          </w:tcPr>
          <w:p w14:paraId="2D189832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lastRenderedPageBreak/>
              <w:t>Nazwa kryterium</w:t>
            </w:r>
          </w:p>
        </w:tc>
        <w:tc>
          <w:tcPr>
            <w:tcW w:w="4535" w:type="dxa"/>
          </w:tcPr>
          <w:p w14:paraId="2393787A" w14:textId="77777777" w:rsidR="009966A6" w:rsidRPr="003E53A4" w:rsidRDefault="009966A6" w:rsidP="00740CC7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3E53A4"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966A6" w14:paraId="0217FC86" w14:textId="77777777" w:rsidTr="00740CC7">
        <w:tc>
          <w:tcPr>
            <w:tcW w:w="4535" w:type="dxa"/>
          </w:tcPr>
          <w:p w14:paraId="696278FD" w14:textId="77777777" w:rsidR="009966A6" w:rsidRDefault="009966A6" w:rsidP="00740CC7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1C87408" w14:textId="2A1FA111" w:rsidR="009966A6" w:rsidRPr="009966A6" w:rsidRDefault="009966A6" w:rsidP="00740CC7">
            <w:pPr>
              <w:jc w:val="right"/>
            </w:pPr>
            <w:bookmarkStart w:id="0" w:name="_GoBack"/>
            <w:r>
              <w:t xml:space="preserve">14 637,00 </w:t>
            </w:r>
            <w:bookmarkEnd w:id="0"/>
            <w:r w:rsidRPr="009966A6">
              <w:t>PLN</w:t>
            </w:r>
          </w:p>
        </w:tc>
      </w:tr>
    </w:tbl>
    <w:p w14:paraId="14901498" w14:textId="7928F1DD" w:rsidR="00753A3E" w:rsidRDefault="00753A3E" w:rsidP="00CD658C"/>
    <w:sectPr w:rsidR="0075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3F3F" w14:textId="77777777" w:rsidR="009966A6" w:rsidRDefault="009966A6" w:rsidP="009966A6">
      <w:pPr>
        <w:spacing w:after="0" w:line="240" w:lineRule="auto"/>
      </w:pPr>
      <w:r>
        <w:separator/>
      </w:r>
    </w:p>
  </w:endnote>
  <w:endnote w:type="continuationSeparator" w:id="0">
    <w:p w14:paraId="413A8887" w14:textId="77777777" w:rsidR="009966A6" w:rsidRDefault="009966A6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E72" w14:textId="77777777" w:rsidR="009966A6" w:rsidRDefault="009966A6" w:rsidP="009966A6">
      <w:pPr>
        <w:spacing w:after="0" w:line="240" w:lineRule="auto"/>
      </w:pPr>
      <w:r>
        <w:separator/>
      </w:r>
    </w:p>
  </w:footnote>
  <w:footnote w:type="continuationSeparator" w:id="0">
    <w:p w14:paraId="0669CA9C" w14:textId="77777777" w:rsidR="009966A6" w:rsidRDefault="009966A6" w:rsidP="0099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3F4"/>
    <w:multiLevelType w:val="hybridMultilevel"/>
    <w:tmpl w:val="21CE2044"/>
    <w:lvl w:ilvl="0" w:tplc="1D06D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E"/>
    <w:rsid w:val="002D27BD"/>
    <w:rsid w:val="003456EB"/>
    <w:rsid w:val="003E53A4"/>
    <w:rsid w:val="00753A3E"/>
    <w:rsid w:val="009966A6"/>
    <w:rsid w:val="00CD658C"/>
    <w:rsid w:val="00D65DA2"/>
    <w:rsid w:val="00F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B0C8"/>
  <w15:docId w15:val="{DA2E5747-579D-424C-A1D6-67F81C8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A6"/>
  </w:style>
  <w:style w:type="paragraph" w:styleId="Stopka">
    <w:name w:val="footer"/>
    <w:basedOn w:val="Normalny"/>
    <w:link w:val="Stopka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A6"/>
  </w:style>
  <w:style w:type="paragraph" w:styleId="Akapitzlist">
    <w:name w:val="List Paragraph"/>
    <w:basedOn w:val="Normalny"/>
    <w:uiPriority w:val="34"/>
    <w:qFormat/>
    <w:rsid w:val="009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6156-4FAD-404B-938E-D07D4E90F9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DE7429-0278-4E50-8E7A-6002827B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Krupa Marcin</cp:lastModifiedBy>
  <cp:revision>2</cp:revision>
  <dcterms:created xsi:type="dcterms:W3CDTF">2024-11-06T13:05:00Z</dcterms:created>
  <dcterms:modified xsi:type="dcterms:W3CDTF">2024-11-06T13:05:00Z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8fb9d358-6578-4942-af01-b8872990c0d3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10.80.40.192</vt:lpwstr>
  </property>
  <property fmtid="{D5CDD505-2E9C-101B-9397-08002B2CF9AE}" pid="11" name="bjClsUserRVM">
    <vt:lpwstr>[]</vt:lpwstr>
  </property>
</Properties>
</file>