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62CC8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3B10AA01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WYKAZ OSÓB</w:t>
      </w:r>
    </w:p>
    <w:p w14:paraId="0956CECB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778848AD" w14:textId="6FF4FE00" w:rsidR="005536C9" w:rsidRPr="008D3D72" w:rsidRDefault="008D3D72" w:rsidP="00244659">
      <w:pPr>
        <w:jc w:val="center"/>
        <w:rPr>
          <w:rFonts w:ascii="Encode Sans Compressed" w:hAnsi="Encode Sans Compressed"/>
          <w:b/>
          <w:bCs/>
        </w:rPr>
      </w:pPr>
      <w:r w:rsidRPr="008D3D72">
        <w:rPr>
          <w:rFonts w:ascii="Encode Sans Compressed" w:hAnsi="Encode Sans Compressed"/>
          <w:b/>
          <w:bCs/>
        </w:rPr>
        <w:t>„Budowa sieci kanalizacji sanitarnej w Borui Kościelnej oraz Borui Nowej”</w:t>
      </w:r>
    </w:p>
    <w:p w14:paraId="249F238D" w14:textId="77777777" w:rsidR="00463D49" w:rsidRPr="008D3D72" w:rsidRDefault="00463D49" w:rsidP="00244659">
      <w:pPr>
        <w:jc w:val="center"/>
        <w:rPr>
          <w:rFonts w:ascii="Encode Sans Compressed" w:hAnsi="Encode Sans Compressed"/>
          <w:b/>
          <w:bCs/>
        </w:rPr>
      </w:pPr>
    </w:p>
    <w:p w14:paraId="42591D24" w14:textId="3564566A" w:rsidR="00E27773" w:rsidRPr="008D3D72" w:rsidRDefault="00CD0555" w:rsidP="00244659">
      <w:pPr>
        <w:jc w:val="center"/>
        <w:rPr>
          <w:rFonts w:ascii="Encode Sans Compressed" w:hAnsi="Encode Sans Compressed"/>
          <w:b/>
        </w:rPr>
      </w:pPr>
      <w:r w:rsidRPr="008D3D72">
        <w:rPr>
          <w:rFonts w:ascii="Encode Sans Compressed" w:hAnsi="Encode Sans Compressed"/>
          <w:b/>
          <w:bCs/>
        </w:rPr>
        <w:t>Nr postępowania ZP.271.</w:t>
      </w:r>
      <w:r w:rsidR="008D3D72" w:rsidRPr="008D3D72">
        <w:rPr>
          <w:rFonts w:ascii="Encode Sans Compressed" w:hAnsi="Encode Sans Compressed"/>
          <w:b/>
          <w:bCs/>
        </w:rPr>
        <w:t>8</w:t>
      </w:r>
      <w:r w:rsidR="00DF289C" w:rsidRPr="008D3D72">
        <w:rPr>
          <w:rFonts w:ascii="Encode Sans Compressed" w:hAnsi="Encode Sans Compressed"/>
          <w:b/>
          <w:bCs/>
        </w:rPr>
        <w:t>.</w:t>
      </w:r>
      <w:r w:rsidRPr="008D3D72">
        <w:rPr>
          <w:rFonts w:ascii="Encode Sans Compressed" w:hAnsi="Encode Sans Compressed"/>
          <w:b/>
          <w:bCs/>
        </w:rPr>
        <w:t>202</w:t>
      </w:r>
      <w:r w:rsidR="00E40396" w:rsidRPr="008D3D72">
        <w:rPr>
          <w:rFonts w:ascii="Encode Sans Compressed" w:hAnsi="Encode Sans Compressed"/>
          <w:b/>
          <w:bCs/>
        </w:rPr>
        <w:t>4</w:t>
      </w:r>
    </w:p>
    <w:p w14:paraId="6FBFD780" w14:textId="77777777" w:rsidR="00BB67D9" w:rsidRPr="008D3D72" w:rsidRDefault="00BB67D9" w:rsidP="00BB67D9">
      <w:pPr>
        <w:pStyle w:val="Stopka"/>
        <w:spacing w:line="276" w:lineRule="auto"/>
        <w:jc w:val="center"/>
        <w:outlineLvl w:val="0"/>
        <w:rPr>
          <w:rFonts w:ascii="Encode Sans Compressed" w:hAnsi="Encode Sans Compressed"/>
        </w:rPr>
      </w:pPr>
    </w:p>
    <w:p w14:paraId="2DBB3925" w14:textId="77777777" w:rsidR="00BB67D9" w:rsidRPr="008D3D72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8D3D72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28C0CCC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51D3A51B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3F71E317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0F21B184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1AA3C55C" w14:textId="77777777" w:rsidR="00BB67D9" w:rsidRPr="008D3D72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02"/>
        <w:gridCol w:w="2126"/>
        <w:gridCol w:w="2835"/>
        <w:gridCol w:w="1701"/>
      </w:tblGrid>
      <w:tr w:rsidR="00BB67D9" w:rsidRPr="008D3D72" w14:paraId="1E21A2C5" w14:textId="77777777" w:rsidTr="00CD0555">
        <w:trPr>
          <w:trHeight w:val="863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23673D7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vAlign w:val="center"/>
          </w:tcPr>
          <w:p w14:paraId="4AACB46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E9093AD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B7E34A7" w14:textId="77777777" w:rsidR="00CD0555" w:rsidRPr="008D3D72" w:rsidRDefault="00CD0555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</w:p>
          <w:p w14:paraId="63B6DE95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  <w:r w:rsidR="00217EDA"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uprawnienia, </w:t>
            </w: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doświadczenie, wykształcenie</w:t>
            </w: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985D3F7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  <w:r w:rsidR="007665C5"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*</w:t>
            </w:r>
          </w:p>
        </w:tc>
      </w:tr>
      <w:tr w:rsidR="00BB67D9" w:rsidRPr="008D3D72" w14:paraId="10B56F27" w14:textId="77777777" w:rsidTr="00CD0555">
        <w:trPr>
          <w:trHeight w:val="1685"/>
        </w:trPr>
        <w:tc>
          <w:tcPr>
            <w:tcW w:w="562" w:type="dxa"/>
          </w:tcPr>
          <w:p w14:paraId="0B6E12BF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18D1DF3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14:paraId="466BF7F3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3713F201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1337EA35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63209E9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756FD3B3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196E9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8D3D72" w14:paraId="0CC1B62B" w14:textId="77777777" w:rsidTr="00CD0555">
        <w:trPr>
          <w:trHeight w:val="1685"/>
        </w:trPr>
        <w:tc>
          <w:tcPr>
            <w:tcW w:w="562" w:type="dxa"/>
          </w:tcPr>
          <w:p w14:paraId="1B75F726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14:paraId="17972754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CCC6FA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9E4EF2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B69012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7E7648DD" w14:textId="77777777" w:rsidR="00BB67D9" w:rsidRPr="008D3D72" w:rsidRDefault="00BB67D9" w:rsidP="00BB67D9">
      <w:pPr>
        <w:jc w:val="both"/>
        <w:rPr>
          <w:rFonts w:ascii="Encode Sans Compressed" w:hAnsi="Encode Sans Compressed"/>
        </w:rPr>
      </w:pPr>
    </w:p>
    <w:p w14:paraId="2A7A1293" w14:textId="77777777" w:rsidR="007665C5" w:rsidRDefault="007665C5" w:rsidP="007665C5">
      <w:pPr>
        <w:jc w:val="both"/>
        <w:rPr>
          <w:rFonts w:ascii="Encode Sans Compressed" w:hAnsi="Encode Sans Compressed"/>
          <w:sz w:val="22"/>
          <w:szCs w:val="22"/>
        </w:rPr>
      </w:pPr>
      <w:r w:rsidRPr="008D3D72">
        <w:rPr>
          <w:rFonts w:ascii="Encode Sans Compressed" w:hAnsi="Encode Sans Compressed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5EBF7A10" w14:textId="77777777" w:rsidR="008D3D72" w:rsidRPr="008D3D72" w:rsidRDefault="008D3D72" w:rsidP="007665C5">
      <w:pPr>
        <w:jc w:val="both"/>
        <w:rPr>
          <w:rFonts w:ascii="Encode Sans Compressed" w:hAnsi="Encode Sans Compressed"/>
          <w:sz w:val="22"/>
          <w:szCs w:val="22"/>
        </w:rPr>
      </w:pPr>
    </w:p>
    <w:p w14:paraId="2827566A" w14:textId="77777777" w:rsidR="007665C5" w:rsidRPr="008D3D72" w:rsidRDefault="007665C5" w:rsidP="007665C5">
      <w:pPr>
        <w:rPr>
          <w:rFonts w:ascii="Encode Sans Compressed" w:hAnsi="Encode Sans Compressed"/>
          <w:sz w:val="22"/>
          <w:szCs w:val="22"/>
        </w:rPr>
      </w:pPr>
    </w:p>
    <w:p w14:paraId="6FBF88F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tab/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1F5AB7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8BEEDE2" w14:textId="77777777" w:rsidR="007665C5" w:rsidRPr="008D3D72" w:rsidRDefault="007665C5" w:rsidP="007665C5">
      <w:pPr>
        <w:rPr>
          <w:rFonts w:ascii="Encode Sans Compressed" w:hAnsi="Encode Sans Compressed"/>
          <w:bCs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</w:p>
    <w:sectPr w:rsidR="007665C5" w:rsidRPr="008D3D72" w:rsidSect="008D3D72">
      <w:headerReference w:type="default" r:id="rId6"/>
      <w:pgSz w:w="11906" w:h="16838"/>
      <w:pgMar w:top="709" w:right="1416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BFF68" w14:textId="77777777" w:rsidR="000D3D37" w:rsidRDefault="000D3D37" w:rsidP="00244659">
      <w:r>
        <w:separator/>
      </w:r>
    </w:p>
  </w:endnote>
  <w:endnote w:type="continuationSeparator" w:id="0">
    <w:p w14:paraId="7AFFF035" w14:textId="77777777" w:rsidR="000D3D37" w:rsidRDefault="000D3D37" w:rsidP="0024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BC087" w14:textId="77777777" w:rsidR="000D3D37" w:rsidRDefault="000D3D37" w:rsidP="00244659">
      <w:r>
        <w:separator/>
      </w:r>
    </w:p>
  </w:footnote>
  <w:footnote w:type="continuationSeparator" w:id="0">
    <w:p w14:paraId="4AFBD819" w14:textId="77777777" w:rsidR="000D3D37" w:rsidRDefault="000D3D37" w:rsidP="0024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6EF91" w14:textId="77777777" w:rsidR="00244659" w:rsidRPr="00CD0555" w:rsidRDefault="00244659" w:rsidP="00244659">
    <w:pPr>
      <w:spacing w:before="120"/>
      <w:contextualSpacing/>
      <w:jc w:val="right"/>
      <w:rPr>
        <w:b/>
        <w:bCs/>
      </w:rPr>
    </w:pPr>
    <w:bookmarkStart w:id="0" w:name="_Hlk63331841"/>
    <w:r w:rsidRPr="00CD0555">
      <w:rPr>
        <w:b/>
        <w:bCs/>
      </w:rPr>
      <w:t xml:space="preserve">Załącznik Nr 7 do SWZ </w:t>
    </w:r>
    <w:bookmarkEnd w:id="0"/>
  </w:p>
  <w:p w14:paraId="2DA14F2A" w14:textId="77777777" w:rsidR="00244659" w:rsidRDefault="00244659" w:rsidP="0024465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7D9"/>
    <w:rsid w:val="0009536E"/>
    <w:rsid w:val="000D0F6D"/>
    <w:rsid w:val="000D3817"/>
    <w:rsid w:val="000D3D37"/>
    <w:rsid w:val="00217EDA"/>
    <w:rsid w:val="00244659"/>
    <w:rsid w:val="002F6E64"/>
    <w:rsid w:val="00384ABE"/>
    <w:rsid w:val="003D16EA"/>
    <w:rsid w:val="004275BD"/>
    <w:rsid w:val="00434B96"/>
    <w:rsid w:val="00463D49"/>
    <w:rsid w:val="004B1509"/>
    <w:rsid w:val="005536C9"/>
    <w:rsid w:val="005F3A54"/>
    <w:rsid w:val="007665C5"/>
    <w:rsid w:val="007F71A2"/>
    <w:rsid w:val="008D3D72"/>
    <w:rsid w:val="008D73D3"/>
    <w:rsid w:val="00B61312"/>
    <w:rsid w:val="00B75B2F"/>
    <w:rsid w:val="00BB67D9"/>
    <w:rsid w:val="00BC4F36"/>
    <w:rsid w:val="00CA3ADD"/>
    <w:rsid w:val="00CD0555"/>
    <w:rsid w:val="00D44EDD"/>
    <w:rsid w:val="00DF289C"/>
    <w:rsid w:val="00E27773"/>
    <w:rsid w:val="00E40396"/>
    <w:rsid w:val="00E64AD3"/>
    <w:rsid w:val="00E67807"/>
    <w:rsid w:val="00E84160"/>
    <w:rsid w:val="00EF40F2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E8289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4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6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8</cp:revision>
  <dcterms:created xsi:type="dcterms:W3CDTF">2023-04-13T14:17:00Z</dcterms:created>
  <dcterms:modified xsi:type="dcterms:W3CDTF">2024-03-14T13:08:00Z</dcterms:modified>
</cp:coreProperties>
</file>