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02" w:rsidRPr="00327EDB" w:rsidRDefault="00A12902" w:rsidP="00A12902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86049494"/>
      <w:bookmarkStart w:id="1" w:name="_Hlk25325046"/>
      <w:r w:rsidRPr="00327ED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3 do SWZ</w:t>
      </w:r>
      <w:bookmarkEnd w:id="0"/>
    </w:p>
    <w:p w:rsidR="00A12902" w:rsidRPr="003C1C02" w:rsidRDefault="00A12902" w:rsidP="00A12902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327ED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25/</w:t>
      </w:r>
      <w:proofErr w:type="spellStart"/>
      <w:r w:rsidRPr="00327ED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27ED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/21</w:t>
      </w:r>
    </w:p>
    <w:p w:rsidR="00A12902" w:rsidRPr="001F7EC2" w:rsidRDefault="00A12902" w:rsidP="00A12902">
      <w:pPr>
        <w:suppressAutoHyphens/>
        <w:spacing w:after="0"/>
        <w:rPr>
          <w:rFonts w:eastAsia="Calibri" w:cstheme="minorHAnsi"/>
        </w:rPr>
      </w:pPr>
    </w:p>
    <w:p w:rsidR="00A12902" w:rsidRPr="00DC5F40" w:rsidRDefault="00A12902" w:rsidP="00A12902">
      <w:pPr>
        <w:suppressAutoHyphens/>
        <w:spacing w:after="120" w:line="240" w:lineRule="auto"/>
        <w:jc w:val="center"/>
        <w:rPr>
          <w:rFonts w:eastAsia="Calibri" w:cstheme="minorHAnsi"/>
          <w:b/>
        </w:rPr>
      </w:pPr>
      <w:r w:rsidRPr="001F7EC2">
        <w:rPr>
          <w:rFonts w:eastAsia="Calibri" w:cstheme="minorHAnsi"/>
          <w:b/>
        </w:rPr>
        <w:t>FORMULARZ CENOWY</w:t>
      </w:r>
    </w:p>
    <w:p w:rsidR="00A12902" w:rsidRPr="00DC5F40" w:rsidRDefault="00A12902" w:rsidP="00A12902">
      <w:pPr>
        <w:suppressAutoHyphens/>
        <w:spacing w:after="120" w:line="240" w:lineRule="auto"/>
        <w:ind w:left="57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A5F57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Część I – </w:t>
      </w:r>
      <w:r w:rsidRPr="00F96813">
        <w:rPr>
          <w:rFonts w:ascii="Calibri" w:eastAsia="Times New Roman" w:hAnsi="Calibri" w:cs="Calibri"/>
          <w:b/>
          <w:bCs/>
          <w:color w:val="000000"/>
          <w:lang w:eastAsia="pl-PL"/>
        </w:rPr>
        <w:t>owoce i warzywa konserwowe</w:t>
      </w:r>
    </w:p>
    <w:tbl>
      <w:tblPr>
        <w:tblW w:w="9274" w:type="dxa"/>
        <w:tblInd w:w="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60" w:type="dxa"/>
          <w:left w:w="59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1"/>
        <w:gridCol w:w="2266"/>
        <w:gridCol w:w="820"/>
        <w:gridCol w:w="1102"/>
        <w:gridCol w:w="703"/>
        <w:gridCol w:w="1140"/>
        <w:gridCol w:w="703"/>
        <w:gridCol w:w="993"/>
        <w:gridCol w:w="1146"/>
      </w:tblGrid>
      <w:tr w:rsidR="00A12902" w:rsidRPr="00857AAF" w:rsidTr="004975DC">
        <w:trPr>
          <w:trHeight w:val="624"/>
          <w:tblHeader/>
        </w:trPr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857AAF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6"/>
                <w:lang w:eastAsia="pl-PL"/>
              </w:rPr>
            </w:pPr>
            <w:proofErr w:type="spellStart"/>
            <w:r w:rsidRPr="00857AAF">
              <w:rPr>
                <w:rFonts w:eastAsia="Times New Roman" w:cstheme="minorHAnsi"/>
                <w:bCs/>
                <w:sz w:val="18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857AAF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6"/>
                <w:lang w:eastAsia="pl-PL"/>
              </w:rPr>
            </w:pPr>
            <w:r w:rsidRPr="00857AAF">
              <w:rPr>
                <w:rFonts w:eastAsia="Times New Roman" w:cstheme="minorHAnsi"/>
                <w:bCs/>
                <w:sz w:val="18"/>
                <w:szCs w:val="16"/>
                <w:lang w:eastAsia="pl-PL"/>
              </w:rPr>
              <w:t>Nazwa artykułu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857AAF" w:rsidRDefault="00A12902" w:rsidP="004975DC">
            <w:pPr>
              <w:widowControl w:val="0"/>
              <w:snapToGrid w:val="0"/>
              <w:spacing w:after="0" w:line="240" w:lineRule="auto"/>
              <w:ind w:right="-57"/>
              <w:jc w:val="center"/>
              <w:rPr>
                <w:rFonts w:eastAsia="Times New Roman" w:cstheme="minorHAnsi"/>
                <w:bCs/>
                <w:sz w:val="18"/>
                <w:szCs w:val="16"/>
                <w:lang w:eastAsia="pl-PL"/>
              </w:rPr>
            </w:pPr>
            <w:r w:rsidRPr="00857AAF">
              <w:rPr>
                <w:rFonts w:eastAsia="Times New Roman" w:cstheme="minorHAnsi"/>
                <w:bCs/>
                <w:sz w:val="18"/>
                <w:szCs w:val="16"/>
                <w:lang w:eastAsia="pl-PL"/>
              </w:rPr>
              <w:t>Jednostka miary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857AAF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6"/>
                <w:lang w:eastAsia="pl-PL"/>
              </w:rPr>
            </w:pPr>
            <w:r w:rsidRPr="00857AAF">
              <w:rPr>
                <w:rFonts w:eastAsia="Times New Roman" w:cstheme="minorHAnsi"/>
                <w:bCs/>
                <w:sz w:val="18"/>
                <w:szCs w:val="16"/>
                <w:lang w:eastAsia="pl-PL"/>
              </w:rPr>
              <w:t>Cena jednostkowa netto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857AAF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6"/>
                <w:lang w:eastAsia="pl-PL"/>
              </w:rPr>
            </w:pPr>
            <w:r w:rsidRPr="00857AAF">
              <w:rPr>
                <w:rFonts w:eastAsia="Times New Roman" w:cstheme="minorHAnsi"/>
                <w:bCs/>
                <w:sz w:val="18"/>
                <w:szCs w:val="16"/>
                <w:lang w:eastAsia="pl-PL"/>
              </w:rPr>
              <w:t>Ilość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857AAF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6"/>
                <w:lang w:eastAsia="pl-PL"/>
              </w:rPr>
            </w:pPr>
            <w:r w:rsidRPr="00857AAF">
              <w:rPr>
                <w:rFonts w:eastAsia="Times New Roman" w:cstheme="minorHAnsi"/>
                <w:bCs/>
                <w:sz w:val="18"/>
                <w:szCs w:val="16"/>
                <w:lang w:eastAsia="pl-PL"/>
              </w:rPr>
              <w:t>Wartość netto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857AAF" w:rsidRDefault="00A12902" w:rsidP="004975DC">
            <w:pPr>
              <w:widowControl w:val="0"/>
              <w:suppressAutoHyphens/>
              <w:snapToGrid w:val="0"/>
              <w:spacing w:after="0" w:line="240" w:lineRule="auto"/>
              <w:ind w:left="-64" w:right="-123"/>
              <w:jc w:val="center"/>
              <w:rPr>
                <w:rFonts w:eastAsia="Times New Roman" w:cstheme="minorHAnsi"/>
                <w:bCs/>
                <w:sz w:val="18"/>
                <w:szCs w:val="16"/>
                <w:lang w:eastAsia="pl-PL"/>
              </w:rPr>
            </w:pPr>
            <w:r w:rsidRPr="00857AAF">
              <w:rPr>
                <w:rFonts w:eastAsia="Times New Roman" w:cstheme="minorHAnsi"/>
                <w:bCs/>
                <w:sz w:val="18"/>
                <w:szCs w:val="16"/>
                <w:lang w:eastAsia="pl-PL"/>
              </w:rPr>
              <w:t>Stawka</w:t>
            </w:r>
          </w:p>
          <w:p w:rsidR="00A12902" w:rsidRPr="00857AAF" w:rsidRDefault="00A12902" w:rsidP="004975DC">
            <w:pPr>
              <w:widowControl w:val="0"/>
              <w:suppressAutoHyphens/>
              <w:snapToGrid w:val="0"/>
              <w:spacing w:after="0" w:line="240" w:lineRule="auto"/>
              <w:ind w:left="-64" w:right="-123"/>
              <w:jc w:val="center"/>
              <w:rPr>
                <w:rFonts w:eastAsia="Times New Roman" w:cstheme="minorHAnsi"/>
                <w:bCs/>
                <w:sz w:val="18"/>
                <w:szCs w:val="16"/>
                <w:lang w:eastAsia="pl-PL"/>
              </w:rPr>
            </w:pPr>
            <w:r w:rsidRPr="00857AAF">
              <w:rPr>
                <w:rFonts w:eastAsia="Times New Roman" w:cstheme="minorHAnsi"/>
                <w:bCs/>
                <w:sz w:val="18"/>
                <w:szCs w:val="16"/>
                <w:lang w:eastAsia="pl-PL"/>
              </w:rPr>
              <w:t>VAT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857AAF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6"/>
                <w:lang w:eastAsia="pl-PL"/>
              </w:rPr>
            </w:pPr>
            <w:r w:rsidRPr="00857AAF">
              <w:rPr>
                <w:rFonts w:eastAsia="Times New Roman" w:cstheme="minorHAnsi"/>
                <w:bCs/>
                <w:sz w:val="18"/>
                <w:szCs w:val="16"/>
                <w:lang w:eastAsia="pl-PL"/>
              </w:rPr>
              <w:t>Wartość VAT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857AAF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6"/>
                <w:lang w:eastAsia="pl-PL"/>
              </w:rPr>
            </w:pPr>
            <w:r w:rsidRPr="00857AAF">
              <w:rPr>
                <w:rFonts w:eastAsia="Times New Roman" w:cstheme="minorHAnsi"/>
                <w:bCs/>
                <w:sz w:val="18"/>
                <w:szCs w:val="16"/>
                <w:lang w:eastAsia="pl-PL"/>
              </w:rPr>
              <w:t>Wartość brutto</w:t>
            </w:r>
          </w:p>
        </w:tc>
      </w:tr>
      <w:tr w:rsidR="00A12902" w:rsidRPr="00DC5F40" w:rsidTr="004975DC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</w:pPr>
            <w:r w:rsidRPr="00DC5F40"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</w:pPr>
            <w:r w:rsidRPr="00DC5F40"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</w:pPr>
            <w:r w:rsidRPr="00DC5F40"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</w:pPr>
            <w:r w:rsidRPr="00DC5F40"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</w:pPr>
            <w:r w:rsidRPr="00DC5F40"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</w:pPr>
            <w:r w:rsidRPr="00DC5F40"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</w:pPr>
            <w:r w:rsidRPr="00DC5F40"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</w:pPr>
            <w:r w:rsidRPr="00DC5F40"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</w:pPr>
            <w:r w:rsidRPr="00DC5F40">
              <w:rPr>
                <w:rFonts w:eastAsia="Times New Roman" w:cstheme="minorHAnsi"/>
                <w:i/>
                <w:iCs/>
                <w:sz w:val="14"/>
                <w:szCs w:val="14"/>
                <w:lang w:eastAsia="pl-PL"/>
              </w:rPr>
              <w:t>9</w:t>
            </w:r>
          </w:p>
        </w:tc>
      </w:tr>
      <w:tr w:rsidR="00A12902" w:rsidRPr="00DC5F40" w:rsidTr="004975DC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04F4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Ananas w lekkim syropie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F96813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6813">
              <w:rPr>
                <w:rFonts w:ascii="Calibri" w:hAnsi="Calibri" w:cs="Calibri"/>
                <w:color w:val="000000"/>
                <w:sz w:val="20"/>
                <w:szCs w:val="18"/>
              </w:rPr>
              <w:t>kg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857AAF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857AAF"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150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12902" w:rsidRPr="00DC5F40" w:rsidTr="004975DC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04F4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Brzoskwinie w syropie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F96813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6813">
              <w:rPr>
                <w:rFonts w:ascii="Calibri" w:hAnsi="Calibri" w:cs="Calibri"/>
                <w:color w:val="000000"/>
                <w:sz w:val="20"/>
                <w:szCs w:val="18"/>
              </w:rPr>
              <w:t>kg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857AAF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857AAF"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150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12902" w:rsidRPr="00DC5F40" w:rsidTr="004975DC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D04F4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Jabłka typu szarlotka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F96813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  <w:r w:rsidRPr="00F96813">
              <w:rPr>
                <w:rFonts w:ascii="Calibri" w:hAnsi="Calibri" w:cs="Calibri"/>
                <w:color w:val="000000"/>
                <w:sz w:val="20"/>
                <w:szCs w:val="18"/>
              </w:rPr>
              <w:t>kg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857AAF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857AAF"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12902" w:rsidRPr="00DC5F40" w:rsidTr="004975DC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04F4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Groszek konserwowy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F96813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6813">
              <w:rPr>
                <w:rFonts w:ascii="Calibri" w:hAnsi="Calibri" w:cs="Calibri"/>
                <w:color w:val="000000"/>
                <w:sz w:val="20"/>
                <w:szCs w:val="18"/>
              </w:rPr>
              <w:t>kg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857AAF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857AAF"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300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12902" w:rsidRPr="00DC5F40" w:rsidTr="004975DC">
        <w:trPr>
          <w:trHeight w:val="6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04F4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Ogórek konserwowy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F96813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6813">
              <w:rPr>
                <w:rFonts w:ascii="Calibri" w:hAnsi="Calibri" w:cs="Calibri"/>
                <w:color w:val="000000"/>
                <w:sz w:val="20"/>
                <w:szCs w:val="18"/>
              </w:rPr>
              <w:t>kg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857AAF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857AAF"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800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12902" w:rsidRPr="00DC5F40" w:rsidTr="004975DC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04F4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Papryka konserwowa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F96813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6813">
              <w:rPr>
                <w:rFonts w:ascii="Calibri" w:hAnsi="Calibri" w:cs="Calibri"/>
                <w:color w:val="000000"/>
                <w:sz w:val="20"/>
                <w:szCs w:val="18"/>
              </w:rPr>
              <w:t>kg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857AAF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857AAF"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700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12902" w:rsidRPr="00DC5F40" w:rsidTr="004975DC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04F4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Pieczarki marynowane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F96813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6813">
              <w:rPr>
                <w:rFonts w:ascii="Calibri" w:hAnsi="Calibri" w:cs="Calibri"/>
                <w:color w:val="000000"/>
                <w:sz w:val="20"/>
                <w:szCs w:val="18"/>
              </w:rPr>
              <w:t>kg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857AAF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857AAF"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12902" w:rsidRPr="00DC5F40" w:rsidTr="004975DC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04F4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Sałatka z ogórków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F96813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6813">
              <w:rPr>
                <w:rFonts w:ascii="Calibri" w:hAnsi="Calibri" w:cs="Calibri"/>
                <w:color w:val="000000"/>
                <w:sz w:val="20"/>
                <w:szCs w:val="18"/>
              </w:rPr>
              <w:t>kg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857AAF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857AAF"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600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12902" w:rsidRPr="00DC5F40" w:rsidTr="004975DC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04F4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Szczaw konserwowy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F96813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6813">
              <w:rPr>
                <w:rFonts w:ascii="Calibri" w:hAnsi="Calibri" w:cs="Calibri"/>
                <w:color w:val="000000"/>
                <w:sz w:val="20"/>
                <w:szCs w:val="18"/>
              </w:rPr>
              <w:t>kg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857AAF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857AAF"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12902" w:rsidRPr="00DC5F40" w:rsidTr="004975DC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04F4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Kukurydza konserwowa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F96813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6813">
              <w:rPr>
                <w:rFonts w:ascii="Calibri" w:hAnsi="Calibri" w:cs="Calibri"/>
                <w:color w:val="000000"/>
                <w:sz w:val="20"/>
                <w:szCs w:val="18"/>
              </w:rPr>
              <w:t>kg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857AAF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857AAF"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300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12902" w:rsidRPr="00DC5F40" w:rsidTr="004975DC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04F4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Fasolka konserwowa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F96813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6813">
              <w:rPr>
                <w:rFonts w:ascii="Calibri" w:hAnsi="Calibri" w:cs="Calibri"/>
                <w:color w:val="000000"/>
                <w:sz w:val="20"/>
                <w:szCs w:val="18"/>
              </w:rPr>
              <w:t>kg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857AAF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857AAF"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300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12902" w:rsidRPr="00DC5F40" w:rsidTr="004975DC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04F4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Fasola czerwona konserwowa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F96813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6813">
              <w:rPr>
                <w:rFonts w:ascii="Calibri" w:hAnsi="Calibri" w:cs="Calibri"/>
                <w:color w:val="000000"/>
                <w:sz w:val="20"/>
                <w:szCs w:val="18"/>
              </w:rPr>
              <w:t>kg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857AAF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857AAF"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250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12902" w:rsidRPr="00DC5F40" w:rsidTr="004975DC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04F4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Fasola biała konserwowa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F96813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6813">
              <w:rPr>
                <w:rFonts w:ascii="Calibri" w:hAnsi="Calibri" w:cs="Calibri"/>
                <w:color w:val="000000"/>
                <w:sz w:val="20"/>
                <w:szCs w:val="18"/>
              </w:rPr>
              <w:t>kg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857AAF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857AAF"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12902" w:rsidRPr="00DC5F40" w:rsidTr="004975DC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04F4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Kiełki sojowe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F96813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6813">
              <w:rPr>
                <w:rFonts w:ascii="Calibri" w:hAnsi="Calibri" w:cs="Calibri"/>
                <w:color w:val="000000"/>
                <w:sz w:val="20"/>
                <w:szCs w:val="18"/>
              </w:rPr>
              <w:t>kg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857AAF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857AAF"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12902" w:rsidRPr="00DC5F40" w:rsidTr="004975DC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9" w:type="dxa"/>
            </w:tcMar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04F4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Ciecierzyca w zalewie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F96813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F96813">
              <w:rPr>
                <w:rFonts w:ascii="Calibri" w:hAnsi="Calibri" w:cs="Calibri"/>
                <w:color w:val="000000"/>
                <w:sz w:val="20"/>
                <w:szCs w:val="18"/>
              </w:rPr>
              <w:t>kg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857AAF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857AAF"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12902" w:rsidRPr="00DC5F40" w:rsidTr="004975DC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4F4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Groch suszony cały i łuskany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F96813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6813">
              <w:rPr>
                <w:rFonts w:ascii="Calibri" w:hAnsi="Calibri" w:cs="Calibri"/>
                <w:color w:val="000000"/>
                <w:sz w:val="20"/>
                <w:szCs w:val="18"/>
              </w:rPr>
              <w:t>kg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857AAF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857AAF"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400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12902" w:rsidRPr="00DC5F40" w:rsidTr="004975DC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04F4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Fasola typu Piękny Jaś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F96813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F96813">
              <w:rPr>
                <w:rFonts w:ascii="Calibri" w:hAnsi="Calibri" w:cs="Calibri"/>
                <w:color w:val="000000"/>
                <w:sz w:val="20"/>
                <w:szCs w:val="18"/>
              </w:rPr>
              <w:t>kg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857AAF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857AAF"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600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12902" w:rsidRPr="00DC5F40" w:rsidTr="004975DC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9" w:type="dxa"/>
            </w:tcMar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</w:pPr>
            <w:r w:rsidRPr="00D04F4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Soczewica sucha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F96813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6813">
              <w:rPr>
                <w:rFonts w:ascii="Calibri" w:hAnsi="Calibri" w:cs="Calibri"/>
                <w:color w:val="000000"/>
                <w:sz w:val="20"/>
                <w:szCs w:val="18"/>
              </w:rPr>
              <w:t>kg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857AAF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857AAF"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12902" w:rsidRPr="00DC5F40" w:rsidTr="004975DC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04F4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Oliwki zielone bez pestek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F96813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6813">
              <w:rPr>
                <w:rFonts w:ascii="Calibri" w:hAnsi="Calibri" w:cs="Calibri"/>
                <w:color w:val="000000"/>
                <w:sz w:val="20"/>
                <w:szCs w:val="18"/>
              </w:rPr>
              <w:t>kg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857AAF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857AAF"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12902" w:rsidRPr="00DC5F40" w:rsidTr="004975DC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04F4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Oliwki czarne bez pestek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F96813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6813">
              <w:rPr>
                <w:rFonts w:ascii="Calibri" w:hAnsi="Calibri" w:cs="Calibri"/>
                <w:color w:val="000000"/>
                <w:sz w:val="20"/>
                <w:szCs w:val="18"/>
              </w:rPr>
              <w:t>kg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857AAF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857AAF"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12902" w:rsidRPr="00DC5F40" w:rsidTr="004975DC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</w:tcPr>
          <w:p w:rsidR="00A12902" w:rsidRPr="00DC5F40" w:rsidRDefault="00A12902" w:rsidP="004975DC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04F4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Seler konserwowy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F96813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6813">
              <w:rPr>
                <w:rFonts w:ascii="Calibri" w:hAnsi="Calibri" w:cs="Calibri"/>
                <w:color w:val="000000"/>
                <w:sz w:val="20"/>
                <w:szCs w:val="18"/>
              </w:rPr>
              <w:t>kg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857AAF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857AAF"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12902" w:rsidRPr="00DC5F40" w:rsidTr="004975DC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9" w:type="dxa"/>
            </w:tcMar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04F4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Pasztet sojowy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F96813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6813">
              <w:rPr>
                <w:rFonts w:ascii="Calibri" w:hAnsi="Calibri" w:cs="Calibri"/>
                <w:color w:val="000000"/>
                <w:sz w:val="20"/>
                <w:szCs w:val="18"/>
              </w:rPr>
              <w:t>kg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857AAF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857AAF"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12902" w:rsidRPr="00DC5F40" w:rsidTr="004975DC">
        <w:trPr>
          <w:trHeight w:val="283"/>
        </w:trPr>
        <w:tc>
          <w:tcPr>
            <w:tcW w:w="5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9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A12902" w:rsidRDefault="00A12902" w:rsidP="00A12902">
      <w:pPr>
        <w:suppressAutoHyphens/>
        <w:autoSpaceDN w:val="0"/>
        <w:spacing w:after="0"/>
        <w:textAlignment w:val="baseline"/>
        <w:rPr>
          <w:rFonts w:cstheme="minorHAnsi"/>
          <w:color w:val="000000"/>
          <w:kern w:val="3"/>
          <w:highlight w:val="yellow"/>
        </w:rPr>
      </w:pPr>
    </w:p>
    <w:p w:rsidR="00A12902" w:rsidRPr="001F7EC2" w:rsidRDefault="00A12902" w:rsidP="00A12902">
      <w:pPr>
        <w:suppressAutoHyphens/>
        <w:autoSpaceDN w:val="0"/>
        <w:spacing w:after="0"/>
        <w:textAlignment w:val="baseline"/>
        <w:rPr>
          <w:rFonts w:cstheme="minorHAnsi"/>
          <w:color w:val="000000"/>
          <w:kern w:val="3"/>
          <w:highlight w:val="yellow"/>
        </w:rPr>
      </w:pPr>
    </w:p>
    <w:p w:rsidR="00A12902" w:rsidRPr="001F7EC2" w:rsidRDefault="00A12902" w:rsidP="00A12902">
      <w:pPr>
        <w:suppressAutoHyphens/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1F7EC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A12902" w:rsidRPr="00B60564" w:rsidRDefault="00A12902" w:rsidP="00A12902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B60564">
        <w:rPr>
          <w:rFonts w:cstheme="minorHAnsi"/>
          <w:sz w:val="18"/>
          <w:szCs w:val="18"/>
        </w:rPr>
        <w:t>[dokument należy wypełnić i opatrzyć</w:t>
      </w:r>
    </w:p>
    <w:p w:rsidR="00A12902" w:rsidRPr="00DC5F40" w:rsidRDefault="00A12902" w:rsidP="00A12902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B60564">
        <w:rPr>
          <w:rFonts w:cstheme="minorHAnsi"/>
          <w:sz w:val="18"/>
          <w:szCs w:val="18"/>
        </w:rPr>
        <w:t>kwalifikowanym podpisem elektronicznym]</w:t>
      </w:r>
      <w:r w:rsidRPr="001F7EC2">
        <w:rPr>
          <w:rFonts w:eastAsia="Calibri" w:cstheme="minorHAnsi"/>
        </w:rPr>
        <w:br w:type="page"/>
      </w:r>
    </w:p>
    <w:bookmarkEnd w:id="1"/>
    <w:p w:rsidR="00A12902" w:rsidRPr="00DC5F40" w:rsidRDefault="00A12902" w:rsidP="00A12902">
      <w:pPr>
        <w:suppressAutoHyphens/>
        <w:spacing w:after="120" w:line="240" w:lineRule="auto"/>
        <w:jc w:val="center"/>
        <w:rPr>
          <w:rFonts w:eastAsia="Calibri" w:cstheme="minorHAnsi"/>
          <w:b/>
        </w:rPr>
      </w:pPr>
      <w:r w:rsidRPr="001F7EC2">
        <w:rPr>
          <w:rFonts w:eastAsia="Calibri" w:cstheme="minorHAnsi"/>
          <w:b/>
        </w:rPr>
        <w:lastRenderedPageBreak/>
        <w:t>FORMULARZ CENOWY</w:t>
      </w:r>
    </w:p>
    <w:p w:rsidR="00A12902" w:rsidRPr="00DC5F40" w:rsidRDefault="00A12902" w:rsidP="00A12902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/>
        <w:snapToGrid w:val="0"/>
        <w:spacing w:after="120" w:line="240" w:lineRule="auto"/>
        <w:jc w:val="both"/>
        <w:rPr>
          <w:rFonts w:ascii="Calibri" w:eastAsia="Times New Roman" w:hAnsi="Calibri" w:cs="Arial"/>
          <w:b/>
          <w:bCs/>
          <w:lang w:eastAsia="ar-SA"/>
        </w:rPr>
      </w:pPr>
      <w:r w:rsidRPr="00DC5F40">
        <w:rPr>
          <w:rFonts w:ascii="Calibri" w:eastAsia="Times New Roman" w:hAnsi="Calibri" w:cs="Arial"/>
          <w:b/>
          <w:bCs/>
          <w:lang w:eastAsia="ar-SA"/>
        </w:rPr>
        <w:t xml:space="preserve">Część II – </w:t>
      </w:r>
      <w:r w:rsidRPr="00857AAF">
        <w:rPr>
          <w:rFonts w:ascii="Calibri" w:eastAsia="Times New Roman" w:hAnsi="Calibri" w:cs="Arial"/>
          <w:b/>
          <w:bCs/>
          <w:lang w:eastAsia="ar-SA"/>
        </w:rPr>
        <w:t>przyprawy, grzyby suszone, owoce suszone</w:t>
      </w: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266"/>
        <w:gridCol w:w="898"/>
        <w:gridCol w:w="1127"/>
        <w:gridCol w:w="707"/>
        <w:gridCol w:w="1095"/>
        <w:gridCol w:w="850"/>
        <w:gridCol w:w="1134"/>
        <w:gridCol w:w="1134"/>
      </w:tblGrid>
      <w:tr w:rsidR="00A12902" w:rsidRPr="00857AAF" w:rsidTr="004975DC">
        <w:trPr>
          <w:trHeight w:val="624"/>
          <w:tblHeader/>
        </w:trPr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857AAF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proofErr w:type="spellStart"/>
            <w:r w:rsidRPr="00857AAF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lp</w:t>
            </w:r>
            <w:proofErr w:type="spellEnd"/>
          </w:p>
        </w:tc>
        <w:tc>
          <w:tcPr>
            <w:tcW w:w="226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857AAF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57AAF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Nazwa artykułu</w:t>
            </w:r>
          </w:p>
        </w:tc>
        <w:tc>
          <w:tcPr>
            <w:tcW w:w="89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857AAF" w:rsidRDefault="00A12902" w:rsidP="004975DC">
            <w:pPr>
              <w:tabs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ind w:right="-12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57AAF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Jednostka miary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857AAF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57AAF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Cena</w:t>
            </w:r>
          </w:p>
          <w:p w:rsidR="00A12902" w:rsidRPr="00857AAF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57AAF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jednostkowa netto</w:t>
            </w:r>
          </w:p>
        </w:tc>
        <w:tc>
          <w:tcPr>
            <w:tcW w:w="70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857AAF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57AAF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857AAF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57AAF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A12902" w:rsidRPr="00857AAF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57AAF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850" w:type="dxa"/>
            <w:vAlign w:val="center"/>
          </w:tcPr>
          <w:p w:rsidR="00A12902" w:rsidRPr="00857AAF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57AAF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Stawka</w:t>
            </w:r>
          </w:p>
          <w:p w:rsidR="00A12902" w:rsidRPr="00857AAF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57AAF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857AAF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57AAF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A12902" w:rsidRPr="00857AAF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57AAF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857AAF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57AAF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A12902" w:rsidRPr="00857AAF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57AAF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brutto</w:t>
            </w:r>
          </w:p>
        </w:tc>
      </w:tr>
      <w:tr w:rsidR="00A12902" w:rsidRPr="00DC5F40" w:rsidTr="004975DC">
        <w:trPr>
          <w:tblHeader/>
        </w:trPr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1</w:t>
            </w:r>
          </w:p>
        </w:tc>
        <w:tc>
          <w:tcPr>
            <w:tcW w:w="226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2</w:t>
            </w:r>
          </w:p>
        </w:tc>
        <w:tc>
          <w:tcPr>
            <w:tcW w:w="89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3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4</w:t>
            </w:r>
          </w:p>
        </w:tc>
        <w:tc>
          <w:tcPr>
            <w:tcW w:w="70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5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6</w:t>
            </w:r>
          </w:p>
        </w:tc>
        <w:tc>
          <w:tcPr>
            <w:tcW w:w="850" w:type="dxa"/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7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8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9</w:t>
            </w:r>
          </w:p>
        </w:tc>
      </w:tr>
      <w:tr w:rsidR="00A12902" w:rsidRPr="00DC5F40" w:rsidTr="004975DC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FIX do potraw chińskich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A12902" w:rsidRPr="00DC5F40" w:rsidTr="004975DC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Przyprawa do zup </w:t>
            </w: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MAGI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A12902" w:rsidRPr="00DC5F40" w:rsidTr="004975DC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Sos sojowy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A12902" w:rsidRPr="00DC5F40" w:rsidTr="004975DC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Ocet jabłkowy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A12902" w:rsidRPr="00DC5F40" w:rsidTr="004975DC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Ocet spirytusowy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A12902" w:rsidRPr="00DC5F40" w:rsidTr="004975DC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Bulion wołowo-drobiowy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A12902" w:rsidRPr="00DC5F40" w:rsidTr="004975DC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Przyprawa typu VEGETA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A12902" w:rsidRPr="00DC5F40" w:rsidTr="004975DC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Sól spożywcza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A12902" w:rsidRPr="00DC5F40" w:rsidTr="004975DC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Sól spożywcza porcja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A12902" w:rsidRPr="00DC5F40" w:rsidTr="004975DC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Pieprz czarny mielony gatunek I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A12902" w:rsidRPr="00DC5F40" w:rsidTr="004975DC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Pieprz czarny mielony porcja gatunek I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A12902" w:rsidRPr="00DC5F40" w:rsidTr="004975DC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Pieprz ziołowy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A12902" w:rsidRPr="00DC5F40" w:rsidTr="004975DC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Papryka mielona słodka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A12902" w:rsidRPr="00DC5F40" w:rsidTr="004975DC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Papryka mielona ostra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A12902" w:rsidRPr="00DC5F40" w:rsidTr="004975DC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Przyprawa typu kebab-gyros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A12902" w:rsidRPr="00DC5F40" w:rsidTr="004975DC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Ziele angielskie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A12902" w:rsidRPr="00DC5F40" w:rsidTr="004975DC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Liść laurowy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A12902" w:rsidRPr="00DC5F40" w:rsidTr="004975DC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Imbir mielony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A12902" w:rsidRPr="00DC5F40" w:rsidTr="004975DC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Zioła prowansalskie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A12902" w:rsidRPr="00DC5F40" w:rsidTr="004975DC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Cynamon mielony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A12902" w:rsidRPr="00DC5F40" w:rsidTr="004975DC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Czosnek granulowany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A12902" w:rsidRPr="00DC5F40" w:rsidTr="004975DC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Kwasek cytrynowy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A12902" w:rsidRPr="00DC5F40" w:rsidTr="004975DC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Majeranek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A12902" w:rsidRPr="00DC5F40" w:rsidTr="004975DC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Gałka muszkatołowa mielona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A12902" w:rsidRPr="00DC5F40" w:rsidTr="004975DC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Grzyby suszone podgrzybek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A12902" w:rsidRPr="00DC5F40" w:rsidTr="004975DC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Pestki słonecznika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A12902" w:rsidRPr="00DC5F40" w:rsidTr="004975DC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Pestki dyni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A12902" w:rsidRPr="00DC5F40" w:rsidTr="004975DC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Wiórki kokosowe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A12902" w:rsidRPr="00DC5F40" w:rsidTr="004975DC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Sezam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A12902" w:rsidRPr="00DC5F40" w:rsidTr="004975DC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Orzech laskowy łuskany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A12902" w:rsidRPr="00DC5F40" w:rsidTr="004975DC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Morela suszona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A12902" w:rsidRPr="00DC5F40" w:rsidTr="004975DC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Rodzynki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A12902" w:rsidRPr="00DC5F40" w:rsidTr="004975DC"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Śliwka kalifornijska</w:t>
            </w:r>
          </w:p>
        </w:tc>
        <w:tc>
          <w:tcPr>
            <w:tcW w:w="8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955C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A12902" w:rsidRPr="00DC5F40" w:rsidTr="004975DC">
        <w:trPr>
          <w:trHeight w:val="283"/>
        </w:trPr>
        <w:tc>
          <w:tcPr>
            <w:tcW w:w="5424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</w:tbl>
    <w:p w:rsidR="00A12902" w:rsidRPr="001F7EC2" w:rsidRDefault="00A12902" w:rsidP="00A12902">
      <w:pPr>
        <w:suppressAutoHyphens/>
        <w:autoSpaceDN w:val="0"/>
        <w:spacing w:after="0"/>
        <w:textAlignment w:val="baseline"/>
        <w:rPr>
          <w:rFonts w:cstheme="minorHAnsi"/>
          <w:color w:val="000000"/>
          <w:kern w:val="3"/>
          <w:highlight w:val="yellow"/>
        </w:rPr>
      </w:pPr>
    </w:p>
    <w:p w:rsidR="00A12902" w:rsidRPr="001F7EC2" w:rsidRDefault="00A12902" w:rsidP="00A12902">
      <w:pPr>
        <w:suppressAutoHyphens/>
        <w:autoSpaceDN w:val="0"/>
        <w:spacing w:after="0"/>
        <w:textAlignment w:val="baseline"/>
        <w:rPr>
          <w:rFonts w:cstheme="minorHAnsi"/>
          <w:color w:val="000000"/>
          <w:kern w:val="3"/>
          <w:highlight w:val="yellow"/>
        </w:rPr>
      </w:pPr>
    </w:p>
    <w:p w:rsidR="00A12902" w:rsidRPr="001F7EC2" w:rsidRDefault="00A12902" w:rsidP="00A12902">
      <w:pPr>
        <w:suppressAutoHyphens/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1F7EC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A12902" w:rsidRPr="00B60564" w:rsidRDefault="00A12902" w:rsidP="00A12902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B60564">
        <w:rPr>
          <w:rFonts w:cstheme="minorHAnsi"/>
          <w:sz w:val="18"/>
          <w:szCs w:val="18"/>
        </w:rPr>
        <w:t>[dokument należy wypełnić i opatrzyć</w:t>
      </w:r>
    </w:p>
    <w:p w:rsidR="00A12902" w:rsidRPr="00DC5F40" w:rsidRDefault="00A12902" w:rsidP="00A12902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B60564">
        <w:rPr>
          <w:rFonts w:cstheme="minorHAnsi"/>
          <w:sz w:val="18"/>
          <w:szCs w:val="18"/>
        </w:rPr>
        <w:t>kwalifikowanym podpisem elektronicznym]</w:t>
      </w:r>
      <w:r w:rsidRPr="001F7EC2">
        <w:rPr>
          <w:rFonts w:eastAsia="Calibri" w:cstheme="minorHAnsi"/>
        </w:rPr>
        <w:br w:type="page"/>
      </w:r>
    </w:p>
    <w:p w:rsidR="00A12902" w:rsidRPr="00DC5F40" w:rsidRDefault="00A12902" w:rsidP="00A12902">
      <w:pPr>
        <w:suppressAutoHyphens/>
        <w:spacing w:after="120" w:line="240" w:lineRule="auto"/>
        <w:jc w:val="center"/>
        <w:rPr>
          <w:rFonts w:eastAsia="Calibri" w:cstheme="minorHAnsi"/>
          <w:b/>
        </w:rPr>
      </w:pPr>
      <w:r w:rsidRPr="001F7EC2">
        <w:rPr>
          <w:rFonts w:eastAsia="Calibri" w:cstheme="minorHAnsi"/>
          <w:b/>
        </w:rPr>
        <w:lastRenderedPageBreak/>
        <w:t>FORMULARZ CENOWY</w:t>
      </w:r>
    </w:p>
    <w:p w:rsidR="00A12902" w:rsidRPr="00584065" w:rsidRDefault="00A12902" w:rsidP="00A12902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/>
        <w:snapToGrid w:val="0"/>
        <w:spacing w:after="120"/>
        <w:jc w:val="both"/>
        <w:rPr>
          <w:rFonts w:ascii="Calibri" w:hAnsi="Calibri" w:cs="Arial"/>
          <w:b/>
          <w:bCs/>
          <w:lang w:eastAsia="ar-SA"/>
        </w:rPr>
      </w:pPr>
      <w:r w:rsidRPr="00584065">
        <w:rPr>
          <w:rFonts w:ascii="Calibri" w:hAnsi="Calibri" w:cs="Arial"/>
          <w:b/>
          <w:bCs/>
          <w:lang w:eastAsia="ar-SA"/>
        </w:rPr>
        <w:t xml:space="preserve">Część III – </w:t>
      </w:r>
      <w:r>
        <w:rPr>
          <w:rFonts w:ascii="Calibri" w:hAnsi="Calibri" w:cs="Arial"/>
          <w:b/>
          <w:bCs/>
          <w:lang w:eastAsia="ar-SA"/>
        </w:rPr>
        <w:t>warzywa mrożone</w:t>
      </w:r>
    </w:p>
    <w:tbl>
      <w:tblPr>
        <w:tblW w:w="5316" w:type="pct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2277"/>
        <w:gridCol w:w="852"/>
        <w:gridCol w:w="1132"/>
        <w:gridCol w:w="709"/>
        <w:gridCol w:w="1135"/>
        <w:gridCol w:w="848"/>
        <w:gridCol w:w="995"/>
        <w:gridCol w:w="1274"/>
      </w:tblGrid>
      <w:tr w:rsidR="00A12902" w:rsidRPr="00857AAF" w:rsidTr="004975DC">
        <w:trPr>
          <w:tblHeader/>
        </w:trPr>
        <w:tc>
          <w:tcPr>
            <w:tcW w:w="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857AAF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proofErr w:type="spellStart"/>
            <w:r w:rsidRPr="00857AAF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lp</w:t>
            </w:r>
            <w:proofErr w:type="spellEnd"/>
          </w:p>
        </w:tc>
        <w:tc>
          <w:tcPr>
            <w:tcW w:w="1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857AAF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57AAF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Nazwa artykułu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857AAF" w:rsidRDefault="00A12902" w:rsidP="004975DC">
            <w:pPr>
              <w:tabs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57AAF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Jednostka miary</w:t>
            </w:r>
          </w:p>
        </w:tc>
        <w:tc>
          <w:tcPr>
            <w:tcW w:w="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857AAF" w:rsidRDefault="00A12902" w:rsidP="004975DC">
            <w:pPr>
              <w:tabs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57AAF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Cena</w:t>
            </w:r>
          </w:p>
          <w:p w:rsidR="00A12902" w:rsidRPr="00857AAF" w:rsidRDefault="00A12902" w:rsidP="004975DC">
            <w:pPr>
              <w:tabs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57AAF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jednostkowa netto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857AAF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57AAF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857AAF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57AAF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A12902" w:rsidRPr="00857AAF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57AAF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2902" w:rsidRPr="00857AAF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57AAF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Stawka</w:t>
            </w:r>
          </w:p>
          <w:p w:rsidR="00A12902" w:rsidRPr="00857AAF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57AAF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857AAF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57AAF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A12902" w:rsidRPr="00857AAF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57AAF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857AAF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57AAF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A12902" w:rsidRPr="00857AAF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</w:pPr>
            <w:r w:rsidRPr="00857AAF">
              <w:rPr>
                <w:rFonts w:ascii="Calibri" w:eastAsia="Times New Roman" w:hAnsi="Calibri" w:cs="Arial"/>
                <w:bCs/>
                <w:iCs/>
                <w:sz w:val="18"/>
                <w:szCs w:val="18"/>
                <w:lang w:eastAsia="ar-SA"/>
              </w:rPr>
              <w:t>brutto</w:t>
            </w:r>
          </w:p>
        </w:tc>
      </w:tr>
      <w:tr w:rsidR="00A12902" w:rsidRPr="00DC5F40" w:rsidTr="004975DC">
        <w:trPr>
          <w:tblHeader/>
        </w:trPr>
        <w:tc>
          <w:tcPr>
            <w:tcW w:w="21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1</w:t>
            </w:r>
          </w:p>
        </w:tc>
        <w:tc>
          <w:tcPr>
            <w:tcW w:w="118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2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3</w:t>
            </w:r>
          </w:p>
        </w:tc>
        <w:tc>
          <w:tcPr>
            <w:tcW w:w="58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4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5</w:t>
            </w:r>
          </w:p>
        </w:tc>
        <w:tc>
          <w:tcPr>
            <w:tcW w:w="58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6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7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8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9</w:t>
            </w:r>
          </w:p>
        </w:tc>
      </w:tr>
      <w:tr w:rsidR="00A12902" w:rsidRPr="00DC5F40" w:rsidTr="004975D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12902" w:rsidRPr="00E66E85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E66E8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Kalafior różyczki zamrożone klasa I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E66E85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E66E85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E66E85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E66E8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A12902" w:rsidRPr="00DC5F40" w:rsidTr="004975D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12902" w:rsidRPr="00E66E85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E66E8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Brokuły różyczki zamrożone klasa I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E66E85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E66E85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E66E85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E66E8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A12902" w:rsidRPr="00DC5F40" w:rsidTr="004975D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12902" w:rsidRPr="00E66E85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E66E8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Fasolka szparagowa cięta zamrożona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E66E85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E66E85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E66E85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E66E8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A12902" w:rsidRPr="00DC5F40" w:rsidTr="004975D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12902" w:rsidRPr="00E66E85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E66E8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Marchew typu junior mrożona klasa I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E66E85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E66E85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E66E85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E66E8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A12902" w:rsidRPr="00DC5F40" w:rsidTr="004975D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12902" w:rsidRPr="00E66E85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E66E8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Marchew z groszkiem mrożona klasa I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E66E85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E66E85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E66E85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E66E8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A12902" w:rsidRPr="00DC5F40" w:rsidTr="004975D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12902" w:rsidRPr="00E66E85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E66E8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Włoszczyzna mrożona klasa I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E66E85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E66E85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E66E85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E66E8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A12902" w:rsidRPr="00DC5F40" w:rsidTr="004975D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12902" w:rsidRPr="00E66E85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E66E8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Pieczarki mrożone klasa I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E66E85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E66E85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E66E85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E66E8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2.200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A12902" w:rsidRPr="00DC5F40" w:rsidTr="004975D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12902" w:rsidRPr="00E66E85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E66E8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Szpinak zamrożony klasa I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E66E85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E66E85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E66E85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E66E8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A12902" w:rsidRPr="00DC5F40" w:rsidTr="004975D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12902" w:rsidRPr="00E66E85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E66E8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Mieszanka chińska.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E66E85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E66E85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E66E85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E66E8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A12902" w:rsidRPr="00DC5F40" w:rsidTr="004975D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12902" w:rsidRPr="00E66E85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E66E8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Bukiet warzyw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E66E85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E66E85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E66E85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E66E8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1.300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A12902" w:rsidRPr="00DC5F40" w:rsidTr="004975D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12902" w:rsidRPr="00E66E85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E66E8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Frytki karbowane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E66E85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E66E85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E66E85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E66E8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A12902" w:rsidRPr="00DC5F40" w:rsidTr="004975D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12902" w:rsidRPr="00E66E85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E66E8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Pizza drożdżowa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E66E85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E66E85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E66E85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E66E8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A12902" w:rsidRPr="00DC5F40" w:rsidTr="004975D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CF184F" w:rsidRDefault="00A12902" w:rsidP="00A12902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12902" w:rsidRPr="00E66E85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E66E8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Zapiekanka na bułce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E66E85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E66E85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E66E85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E66E8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A12902" w:rsidRPr="00DC5F40" w:rsidTr="004975DC">
        <w:tc>
          <w:tcPr>
            <w:tcW w:w="27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DC5F4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2902" w:rsidRPr="00DC5F40" w:rsidRDefault="00A12902" w:rsidP="004975DC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A12902" w:rsidRPr="001F7EC2" w:rsidRDefault="00A12902" w:rsidP="00A12902">
      <w:pPr>
        <w:suppressAutoHyphens/>
        <w:autoSpaceDN w:val="0"/>
        <w:spacing w:after="0"/>
        <w:textAlignment w:val="baseline"/>
        <w:rPr>
          <w:rFonts w:cstheme="minorHAnsi"/>
          <w:color w:val="000000"/>
          <w:kern w:val="3"/>
          <w:highlight w:val="yellow"/>
        </w:rPr>
      </w:pPr>
    </w:p>
    <w:p w:rsidR="00A12902" w:rsidRPr="001F7EC2" w:rsidRDefault="00A12902" w:rsidP="00A12902">
      <w:pPr>
        <w:suppressAutoHyphens/>
        <w:autoSpaceDN w:val="0"/>
        <w:spacing w:after="0"/>
        <w:textAlignment w:val="baseline"/>
        <w:rPr>
          <w:rFonts w:cstheme="minorHAnsi"/>
          <w:color w:val="000000"/>
          <w:kern w:val="3"/>
          <w:highlight w:val="yellow"/>
        </w:rPr>
      </w:pPr>
    </w:p>
    <w:p w:rsidR="00A12902" w:rsidRPr="001F7EC2" w:rsidRDefault="00A12902" w:rsidP="00A12902">
      <w:pPr>
        <w:suppressAutoHyphens/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1F7EC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A12902" w:rsidRPr="00B60564" w:rsidRDefault="00A12902" w:rsidP="00A12902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B60564">
        <w:rPr>
          <w:rFonts w:cstheme="minorHAnsi"/>
          <w:sz w:val="18"/>
          <w:szCs w:val="18"/>
        </w:rPr>
        <w:t>[dokument należy wypełnić i op</w:t>
      </w:r>
      <w:bookmarkStart w:id="2" w:name="_GoBack"/>
      <w:bookmarkEnd w:id="2"/>
      <w:r w:rsidRPr="00B60564">
        <w:rPr>
          <w:rFonts w:cstheme="minorHAnsi"/>
          <w:sz w:val="18"/>
          <w:szCs w:val="18"/>
        </w:rPr>
        <w:t>atrzyć</w:t>
      </w:r>
    </w:p>
    <w:p w:rsidR="00C4746E" w:rsidRPr="00A12902" w:rsidRDefault="00A12902" w:rsidP="00A12902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B60564">
        <w:rPr>
          <w:rFonts w:cstheme="minorHAnsi"/>
          <w:sz w:val="18"/>
          <w:szCs w:val="18"/>
        </w:rPr>
        <w:t>kwalifikowanym podpisem elektronicznym]</w:t>
      </w:r>
    </w:p>
    <w:sectPr w:rsidR="00C4746E" w:rsidRPr="00A12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A5D20"/>
    <w:multiLevelType w:val="hybridMultilevel"/>
    <w:tmpl w:val="769258A2"/>
    <w:lvl w:ilvl="0" w:tplc="D680952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B6E5A"/>
    <w:multiLevelType w:val="hybridMultilevel"/>
    <w:tmpl w:val="9C94487A"/>
    <w:lvl w:ilvl="0" w:tplc="F0C2CF2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8439C"/>
    <w:multiLevelType w:val="hybridMultilevel"/>
    <w:tmpl w:val="D6B80D90"/>
    <w:lvl w:ilvl="0" w:tplc="C2E8DC2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02"/>
    <w:rsid w:val="00A12902"/>
    <w:rsid w:val="00C4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3DB5D-F19A-4E8A-83C6-538398A0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9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12902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A12902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A129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Lisiak</dc:creator>
  <cp:keywords/>
  <dc:description/>
  <cp:lastModifiedBy>Anna Lisiak</cp:lastModifiedBy>
  <cp:revision>1</cp:revision>
  <dcterms:created xsi:type="dcterms:W3CDTF">2021-11-05T08:13:00Z</dcterms:created>
  <dcterms:modified xsi:type="dcterms:W3CDTF">2021-11-05T08:13:00Z</dcterms:modified>
</cp:coreProperties>
</file>