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23E4" w14:textId="7143B419" w:rsidR="005668B6" w:rsidRPr="00EF1520" w:rsidRDefault="005668B6" w:rsidP="005668B6">
      <w:pPr>
        <w:spacing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bookmarkStart w:id="0" w:name="_Hlk520715683"/>
      <w:r w:rsidRPr="00EF1520">
        <w:rPr>
          <w:rFonts w:asciiTheme="minorHAnsi" w:hAnsiTheme="minorHAnsi" w:cstheme="minorHAnsi"/>
          <w:sz w:val="22"/>
          <w:szCs w:val="22"/>
        </w:rPr>
        <w:t>INFORMACJA Z SESJI OTWARCIA OFERT</w:t>
      </w:r>
    </w:p>
    <w:p w14:paraId="1DE5EF85" w14:textId="77777777" w:rsidR="005E0C75" w:rsidRPr="00EF1520" w:rsidRDefault="005668B6" w:rsidP="005668B6">
      <w:pPr>
        <w:spacing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EF152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Pr="00EF152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7</w:t>
      </w:r>
      <w:r w:rsidRPr="00EF152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.2021</w:t>
      </w:r>
    </w:p>
    <w:p w14:paraId="4883DAB3" w14:textId="7C4C8060" w:rsidR="005668B6" w:rsidRPr="00EF1520" w:rsidRDefault="005668B6" w:rsidP="005668B6">
      <w:pPr>
        <w:spacing w:line="319" w:lineRule="auto"/>
        <w:jc w:val="center"/>
        <w:rPr>
          <w:rFonts w:asciiTheme="minorHAnsi" w:hAnsiTheme="minorHAnsi" w:cstheme="minorHAnsi"/>
          <w:b w:val="0"/>
          <w:bCs/>
          <w:kern w:val="3"/>
          <w:sz w:val="22"/>
          <w:szCs w:val="22"/>
        </w:rPr>
      </w:pPr>
      <w:r w:rsidRPr="00EF152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pn. </w:t>
      </w:r>
      <w:r w:rsidRPr="00EF1520">
        <w:rPr>
          <w:rFonts w:asciiTheme="minorHAnsi" w:hAnsiTheme="minorHAnsi" w:cstheme="minorHAnsi"/>
          <w:sz w:val="22"/>
          <w:szCs w:val="22"/>
        </w:rPr>
        <w:t>„</w:t>
      </w:r>
      <w:r w:rsidRPr="00EF1520">
        <w:rPr>
          <w:rFonts w:asciiTheme="minorHAnsi" w:hAnsiTheme="minorHAnsi" w:cstheme="minorHAnsi"/>
          <w:bCs/>
          <w:kern w:val="3"/>
          <w:sz w:val="22"/>
          <w:szCs w:val="22"/>
        </w:rPr>
        <w:t>Doposażenie placów zabaw”.</w:t>
      </w:r>
    </w:p>
    <w:p w14:paraId="2661E951" w14:textId="0569D834" w:rsidR="005668B6" w:rsidRPr="00EF1520" w:rsidRDefault="005668B6" w:rsidP="005668B6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408BB7" w14:textId="63190808" w:rsidR="005668B6" w:rsidRPr="00EF1520" w:rsidRDefault="005668B6" w:rsidP="005668B6">
      <w:pPr>
        <w:pStyle w:val="NormalnyWeb"/>
        <w:spacing w:before="0" w:beforeAutospacing="0" w:after="0" w:afterAutospacing="0" w:line="319" w:lineRule="auto"/>
        <w:rPr>
          <w:rFonts w:asciiTheme="minorHAnsi" w:hAnsiTheme="minorHAnsi" w:cstheme="minorHAnsi"/>
          <w:b/>
          <w:sz w:val="22"/>
          <w:szCs w:val="22"/>
        </w:rPr>
      </w:pPr>
      <w:r w:rsidRPr="00EF1520">
        <w:rPr>
          <w:rFonts w:asciiTheme="minorHAnsi" w:hAnsiTheme="minorHAnsi" w:cstheme="minorHAnsi"/>
          <w:b/>
          <w:sz w:val="22"/>
          <w:szCs w:val="22"/>
        </w:rPr>
        <w:t>Termin składania: 2</w:t>
      </w:r>
      <w:r w:rsidRPr="00EF1520">
        <w:rPr>
          <w:rFonts w:asciiTheme="minorHAnsi" w:hAnsiTheme="minorHAnsi" w:cstheme="minorHAnsi"/>
          <w:b/>
          <w:sz w:val="22"/>
          <w:szCs w:val="22"/>
        </w:rPr>
        <w:t>5</w:t>
      </w:r>
      <w:r w:rsidRPr="00EF1520">
        <w:rPr>
          <w:rFonts w:asciiTheme="minorHAnsi" w:hAnsiTheme="minorHAnsi" w:cstheme="minorHAnsi"/>
          <w:b/>
          <w:sz w:val="22"/>
          <w:szCs w:val="22"/>
        </w:rPr>
        <w:t>.0</w:t>
      </w:r>
      <w:r w:rsidRPr="00EF1520">
        <w:rPr>
          <w:rFonts w:asciiTheme="minorHAnsi" w:hAnsiTheme="minorHAnsi" w:cstheme="minorHAnsi"/>
          <w:b/>
          <w:sz w:val="22"/>
          <w:szCs w:val="22"/>
        </w:rPr>
        <w:t>6</w:t>
      </w:r>
      <w:r w:rsidRPr="00EF1520">
        <w:rPr>
          <w:rFonts w:asciiTheme="minorHAnsi" w:hAnsiTheme="minorHAnsi" w:cstheme="minorHAnsi"/>
          <w:b/>
          <w:sz w:val="22"/>
          <w:szCs w:val="22"/>
        </w:rPr>
        <w:t>.2021r. godz. 11.00</w:t>
      </w:r>
    </w:p>
    <w:p w14:paraId="683CA34D" w14:textId="48362291" w:rsidR="005668B6" w:rsidRPr="00EF1520" w:rsidRDefault="005668B6" w:rsidP="005668B6">
      <w:pPr>
        <w:pStyle w:val="NormalnyWeb"/>
        <w:spacing w:before="0" w:beforeAutospacing="0" w:after="0" w:afterAutospacing="0" w:line="319" w:lineRule="auto"/>
        <w:rPr>
          <w:rFonts w:asciiTheme="minorHAnsi" w:hAnsiTheme="minorHAnsi" w:cstheme="minorHAnsi"/>
          <w:b/>
          <w:sz w:val="22"/>
          <w:szCs w:val="22"/>
        </w:rPr>
      </w:pPr>
      <w:r w:rsidRPr="00EF1520">
        <w:rPr>
          <w:rFonts w:asciiTheme="minorHAnsi" w:hAnsiTheme="minorHAnsi" w:cstheme="minorHAnsi"/>
          <w:b/>
          <w:sz w:val="22"/>
          <w:szCs w:val="22"/>
        </w:rPr>
        <w:t>Termin otwarcia: 2</w:t>
      </w:r>
      <w:r w:rsidRPr="00EF1520">
        <w:rPr>
          <w:rFonts w:asciiTheme="minorHAnsi" w:hAnsiTheme="minorHAnsi" w:cstheme="minorHAnsi"/>
          <w:b/>
          <w:sz w:val="22"/>
          <w:szCs w:val="22"/>
        </w:rPr>
        <w:t>5</w:t>
      </w:r>
      <w:r w:rsidRPr="00EF1520">
        <w:rPr>
          <w:rFonts w:asciiTheme="minorHAnsi" w:hAnsiTheme="minorHAnsi" w:cstheme="minorHAnsi"/>
          <w:b/>
          <w:sz w:val="22"/>
          <w:szCs w:val="22"/>
        </w:rPr>
        <w:t>.0</w:t>
      </w:r>
      <w:r w:rsidRPr="00EF1520">
        <w:rPr>
          <w:rFonts w:asciiTheme="minorHAnsi" w:hAnsiTheme="minorHAnsi" w:cstheme="minorHAnsi"/>
          <w:b/>
          <w:sz w:val="22"/>
          <w:szCs w:val="22"/>
        </w:rPr>
        <w:t>6</w:t>
      </w:r>
      <w:r w:rsidRPr="00EF1520">
        <w:rPr>
          <w:rFonts w:asciiTheme="minorHAnsi" w:hAnsiTheme="minorHAnsi" w:cstheme="minorHAnsi"/>
          <w:b/>
          <w:sz w:val="22"/>
          <w:szCs w:val="22"/>
        </w:rPr>
        <w:t>.2021r. godz. 11.30</w:t>
      </w:r>
    </w:p>
    <w:p w14:paraId="2BFC0D04" w14:textId="77777777" w:rsidR="005E0C75" w:rsidRPr="00EF1520" w:rsidRDefault="005E0C75" w:rsidP="005E0C75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74049C82" w14:textId="13F7C503" w:rsidR="005E0C75" w:rsidRPr="00EF1520" w:rsidRDefault="005E0C75" w:rsidP="005E0C75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EF152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Kwota, która Zamawiający zamierza przeznaczyć na realizację zamówienia</w:t>
      </w:r>
      <w:r w:rsidRPr="00EF152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: </w:t>
      </w:r>
      <w:r w:rsidRPr="00EF152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164.386,00 zł brutto.</w:t>
      </w:r>
    </w:p>
    <w:p w14:paraId="7951A72C" w14:textId="77777777" w:rsidR="005668B6" w:rsidRPr="00EF1520" w:rsidRDefault="005668B6" w:rsidP="005668B6">
      <w:pPr>
        <w:spacing w:line="319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</w:p>
    <w:p w14:paraId="7AC4EA38" w14:textId="77777777" w:rsidR="005668B6" w:rsidRPr="00EF1520" w:rsidRDefault="005668B6" w:rsidP="005668B6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EF152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Działając na podstawie art. 222 ust. 5 ustawy z 11 września 2019 r. Prawo zamówień publicznych, Zamawiający informuje, że w postępowaniu wpłynęły następujące oferty:</w:t>
      </w:r>
    </w:p>
    <w:p w14:paraId="6F5A52FD" w14:textId="3050B68B" w:rsidR="005668B6" w:rsidRPr="00EF1520" w:rsidRDefault="005668B6" w:rsidP="005668B6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991254C" w14:textId="77777777" w:rsidR="005E0C75" w:rsidRPr="00EF1520" w:rsidRDefault="005E0C75" w:rsidP="005668B6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131" w:type="dxa"/>
        <w:tblLook w:val="00A0" w:firstRow="1" w:lastRow="0" w:firstColumn="1" w:lastColumn="0" w:noHBand="0" w:noVBand="0"/>
      </w:tblPr>
      <w:tblGrid>
        <w:gridCol w:w="873"/>
        <w:gridCol w:w="3091"/>
        <w:gridCol w:w="3119"/>
        <w:gridCol w:w="2048"/>
      </w:tblGrid>
      <w:tr w:rsidR="005E0C75" w:rsidRPr="00EF1520" w14:paraId="05D9BB77" w14:textId="77777777" w:rsidTr="005E0C75">
        <w:trPr>
          <w:trHeight w:val="693"/>
        </w:trPr>
        <w:tc>
          <w:tcPr>
            <w:tcW w:w="873" w:type="dxa"/>
          </w:tcPr>
          <w:p w14:paraId="5C4D36A6" w14:textId="77777777" w:rsidR="005E0C75" w:rsidRPr="00EF1520" w:rsidRDefault="005E0C75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EF1520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091" w:type="dxa"/>
          </w:tcPr>
          <w:p w14:paraId="1936706C" w14:textId="77777777" w:rsidR="005E0C75" w:rsidRPr="00EF1520" w:rsidRDefault="005E0C75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5883AB36" w14:textId="77777777" w:rsidR="005E0C75" w:rsidRPr="00EF1520" w:rsidRDefault="005E0C75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14:paraId="4E4C1780" w14:textId="0A4DD8DA" w:rsidR="005E0C75" w:rsidRPr="00EF1520" w:rsidRDefault="005E0C75" w:rsidP="00AF2C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EF1520" w:rsidRPr="00EF1520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582E5E05" w14:textId="77777777" w:rsidR="005E0C75" w:rsidRPr="00EF1520" w:rsidRDefault="005E0C75" w:rsidP="00AF2C6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5E0C75" w:rsidRPr="00EF1520" w14:paraId="2F8D3701" w14:textId="77777777" w:rsidTr="005E0C75">
        <w:tc>
          <w:tcPr>
            <w:tcW w:w="873" w:type="dxa"/>
          </w:tcPr>
          <w:p w14:paraId="0CF968F3" w14:textId="77777777" w:rsidR="005E0C75" w:rsidRPr="00EF1520" w:rsidRDefault="005E0C75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091" w:type="dxa"/>
          </w:tcPr>
          <w:p w14:paraId="4FF1DE64" w14:textId="77777777" w:rsidR="005E0C75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bCs/>
                <w:szCs w:val="22"/>
              </w:rPr>
              <w:t>Grupa Hydro sp. z o.o. sp.k.</w:t>
            </w:r>
          </w:p>
          <w:p w14:paraId="72B30EE0" w14:textId="77777777" w:rsidR="00EF1520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bCs/>
                <w:szCs w:val="22"/>
              </w:rPr>
              <w:t xml:space="preserve">Ul. Farbiarska 28, </w:t>
            </w:r>
          </w:p>
          <w:p w14:paraId="2FEFAE87" w14:textId="74942742" w:rsidR="00EF1520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bCs/>
                <w:szCs w:val="22"/>
              </w:rPr>
              <w:t>62-050 Mosina</w:t>
            </w:r>
          </w:p>
        </w:tc>
        <w:tc>
          <w:tcPr>
            <w:tcW w:w="3119" w:type="dxa"/>
          </w:tcPr>
          <w:p w14:paraId="19074231" w14:textId="52DF5B19" w:rsidR="005E0C75" w:rsidRPr="00EF1520" w:rsidRDefault="00EF1520" w:rsidP="00AF2C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bCs/>
                <w:szCs w:val="22"/>
              </w:rPr>
              <w:t xml:space="preserve">148.473,30 zł </w:t>
            </w:r>
          </w:p>
        </w:tc>
        <w:tc>
          <w:tcPr>
            <w:tcW w:w="2048" w:type="dxa"/>
          </w:tcPr>
          <w:p w14:paraId="468320C6" w14:textId="0FAFFC4A" w:rsidR="005E0C75" w:rsidRPr="00EF1520" w:rsidRDefault="00EF1520" w:rsidP="00AF2C6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48 miesięcy</w:t>
            </w:r>
          </w:p>
        </w:tc>
      </w:tr>
      <w:tr w:rsidR="005E0C75" w:rsidRPr="00EF1520" w14:paraId="0BD63FCB" w14:textId="77777777" w:rsidTr="005E0C75">
        <w:tc>
          <w:tcPr>
            <w:tcW w:w="873" w:type="dxa"/>
          </w:tcPr>
          <w:p w14:paraId="5783EA7E" w14:textId="77777777" w:rsidR="005E0C75" w:rsidRPr="00EF1520" w:rsidRDefault="005E0C75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091" w:type="dxa"/>
          </w:tcPr>
          <w:p w14:paraId="0A43DB97" w14:textId="77777777" w:rsidR="005E0C75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bCs/>
                <w:szCs w:val="22"/>
              </w:rPr>
              <w:t>Magic Garden Sp. z o.o.</w:t>
            </w:r>
          </w:p>
          <w:p w14:paraId="42CB9037" w14:textId="77777777" w:rsidR="00EF1520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bCs/>
                <w:szCs w:val="22"/>
              </w:rPr>
              <w:t>Ul. Wyszyńskiego 60A</w:t>
            </w:r>
          </w:p>
          <w:p w14:paraId="5D5FEF15" w14:textId="0C2C57DE" w:rsidR="00EF1520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bCs/>
                <w:szCs w:val="22"/>
              </w:rPr>
              <w:t>88-170 Pakość</w:t>
            </w:r>
          </w:p>
        </w:tc>
        <w:tc>
          <w:tcPr>
            <w:tcW w:w="3119" w:type="dxa"/>
          </w:tcPr>
          <w:p w14:paraId="4463E68C" w14:textId="1F4E20E1" w:rsidR="005E0C75" w:rsidRPr="00EF1520" w:rsidRDefault="00EF1520" w:rsidP="00AF2C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bCs/>
                <w:szCs w:val="22"/>
              </w:rPr>
              <w:t xml:space="preserve">146.832,48 zł </w:t>
            </w:r>
          </w:p>
        </w:tc>
        <w:tc>
          <w:tcPr>
            <w:tcW w:w="2048" w:type="dxa"/>
          </w:tcPr>
          <w:p w14:paraId="4790749B" w14:textId="037CEF9E" w:rsidR="005E0C75" w:rsidRPr="00EF1520" w:rsidRDefault="00EF1520" w:rsidP="00AF2C67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48 miesięcy</w:t>
            </w:r>
          </w:p>
        </w:tc>
      </w:tr>
      <w:tr w:rsidR="005E0C75" w:rsidRPr="00EF1520" w14:paraId="5516930A" w14:textId="77777777" w:rsidTr="005E0C75">
        <w:tc>
          <w:tcPr>
            <w:tcW w:w="873" w:type="dxa"/>
          </w:tcPr>
          <w:p w14:paraId="7F1568AD" w14:textId="3ED0F164" w:rsidR="005E0C75" w:rsidRPr="00EF1520" w:rsidRDefault="005E0C75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091" w:type="dxa"/>
          </w:tcPr>
          <w:p w14:paraId="525D3B92" w14:textId="77777777" w:rsidR="00EF1520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 xml:space="preserve">FREEKIDS s.c. </w:t>
            </w:r>
          </w:p>
          <w:p w14:paraId="269D6374" w14:textId="5DC33351" w:rsidR="005E0C75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 xml:space="preserve">A. Gąsiorek , Z. </w:t>
            </w:r>
            <w:proofErr w:type="spellStart"/>
            <w:r w:rsidRPr="00EF1520">
              <w:rPr>
                <w:rFonts w:asciiTheme="minorHAnsi" w:hAnsiTheme="minorHAnsi" w:cstheme="minorHAnsi"/>
                <w:szCs w:val="22"/>
              </w:rPr>
              <w:t>Andruszewski</w:t>
            </w:r>
            <w:proofErr w:type="spellEnd"/>
            <w:r w:rsidRPr="00EF152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4949E1E" w14:textId="7C48B748" w:rsidR="00EF1520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Trzęsowice 32</w:t>
            </w:r>
          </w:p>
          <w:p w14:paraId="0CAC4536" w14:textId="4A16A923" w:rsidR="00EF1520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55-106 Zawonia</w:t>
            </w:r>
          </w:p>
          <w:p w14:paraId="735DB3B3" w14:textId="48880E67" w:rsidR="00EF1520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14:paraId="6CC3C7CB" w14:textId="2C709537" w:rsidR="005E0C75" w:rsidRPr="00EF1520" w:rsidRDefault="00EF1520" w:rsidP="00AF2C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EF1520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 xml:space="preserve">169.813,80 zł </w:t>
            </w:r>
          </w:p>
        </w:tc>
        <w:tc>
          <w:tcPr>
            <w:tcW w:w="2048" w:type="dxa"/>
          </w:tcPr>
          <w:p w14:paraId="2DD4BAFF" w14:textId="2E591F88" w:rsidR="005E0C75" w:rsidRPr="00EF1520" w:rsidRDefault="00EF1520" w:rsidP="00AF2C67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bCs/>
                <w:szCs w:val="22"/>
              </w:rPr>
              <w:t>48 miesięcy</w:t>
            </w:r>
          </w:p>
        </w:tc>
      </w:tr>
      <w:tr w:rsidR="005E0C75" w:rsidRPr="00EF1520" w14:paraId="5089500D" w14:textId="77777777" w:rsidTr="005E0C75">
        <w:tc>
          <w:tcPr>
            <w:tcW w:w="873" w:type="dxa"/>
          </w:tcPr>
          <w:p w14:paraId="69442139" w14:textId="70C96E07" w:rsidR="005E0C75" w:rsidRPr="00EF1520" w:rsidRDefault="005E0C75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091" w:type="dxa"/>
          </w:tcPr>
          <w:p w14:paraId="297033A6" w14:textId="77777777" w:rsidR="005E0C75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Argon Klaudiusz Półtorak</w:t>
            </w:r>
          </w:p>
          <w:p w14:paraId="27A88B17" w14:textId="77777777" w:rsidR="00EF1520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 xml:space="preserve">37-700 Przemyśl </w:t>
            </w:r>
          </w:p>
          <w:p w14:paraId="75BB6657" w14:textId="012FF3CC" w:rsidR="00EF1520" w:rsidRPr="00EF1520" w:rsidRDefault="00EF1520" w:rsidP="00AF2C67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ul. Grunwaldzka 121/86</w:t>
            </w:r>
          </w:p>
        </w:tc>
        <w:tc>
          <w:tcPr>
            <w:tcW w:w="3119" w:type="dxa"/>
          </w:tcPr>
          <w:p w14:paraId="31520141" w14:textId="2DFAF4D2" w:rsidR="005E0C75" w:rsidRPr="00EF1520" w:rsidRDefault="00EF1520" w:rsidP="00AF2C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2"/>
                <w:lang w:eastAsia="pl-PL"/>
              </w:rPr>
            </w:pPr>
            <w:r w:rsidRPr="00EF1520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 xml:space="preserve">170.770,13 zł </w:t>
            </w:r>
          </w:p>
        </w:tc>
        <w:tc>
          <w:tcPr>
            <w:tcW w:w="2048" w:type="dxa"/>
          </w:tcPr>
          <w:p w14:paraId="3206F8F3" w14:textId="0F8EF395" w:rsidR="005E0C75" w:rsidRPr="00EF1520" w:rsidRDefault="00EF1520" w:rsidP="00AF2C67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F1520">
              <w:rPr>
                <w:rFonts w:asciiTheme="minorHAnsi" w:hAnsiTheme="minorHAnsi" w:cstheme="minorHAnsi"/>
                <w:szCs w:val="22"/>
              </w:rPr>
              <w:t>48 miesięcy</w:t>
            </w:r>
          </w:p>
        </w:tc>
      </w:tr>
      <w:bookmarkEnd w:id="1"/>
    </w:tbl>
    <w:p w14:paraId="2C9BEF4B" w14:textId="77777777" w:rsidR="005668B6" w:rsidRDefault="005668B6" w:rsidP="005668B6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7537DCAC" w14:textId="77777777" w:rsidR="005668B6" w:rsidRPr="00836540" w:rsidRDefault="005668B6" w:rsidP="005668B6">
      <w:pPr>
        <w:rPr>
          <w:rFonts w:asciiTheme="minorHAnsi" w:hAnsiTheme="minorHAnsi" w:cstheme="minorHAnsi"/>
          <w:b w:val="0"/>
          <w:sz w:val="22"/>
          <w:szCs w:val="22"/>
        </w:rPr>
      </w:pPr>
      <w:r w:rsidRPr="004B13A1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7B1996CF" w14:textId="77777777" w:rsidR="005668B6" w:rsidRDefault="005668B6" w:rsidP="005668B6"/>
    <w:p w14:paraId="7951D70D" w14:textId="77777777" w:rsidR="00487D3D" w:rsidRDefault="00487D3D"/>
    <w:sectPr w:rsidR="00487D3D" w:rsidSect="005E0C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DEAF" w14:textId="77777777" w:rsidR="00EA174F" w:rsidRDefault="00EA174F" w:rsidP="005668B6">
      <w:pPr>
        <w:spacing w:after="0" w:line="240" w:lineRule="auto"/>
      </w:pPr>
      <w:r>
        <w:separator/>
      </w:r>
    </w:p>
  </w:endnote>
  <w:endnote w:type="continuationSeparator" w:id="0">
    <w:p w14:paraId="37019009" w14:textId="77777777" w:rsidR="00EA174F" w:rsidRDefault="00EA174F" w:rsidP="0056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95F3" w14:textId="77777777" w:rsidR="00EA174F" w:rsidRDefault="00EA174F" w:rsidP="005668B6">
      <w:pPr>
        <w:spacing w:after="0" w:line="240" w:lineRule="auto"/>
      </w:pPr>
      <w:r>
        <w:separator/>
      </w:r>
    </w:p>
  </w:footnote>
  <w:footnote w:type="continuationSeparator" w:id="0">
    <w:p w14:paraId="72B8EB03" w14:textId="77777777" w:rsidR="00EA174F" w:rsidRDefault="00EA174F" w:rsidP="0056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8BCC" w14:textId="5720BDD4" w:rsidR="00684774" w:rsidRPr="00C678E7" w:rsidRDefault="00EA174F" w:rsidP="00C678E7">
    <w:pPr>
      <w:spacing w:line="319" w:lineRule="auto"/>
      <w:jc w:val="center"/>
      <w:rPr>
        <w:rFonts w:asciiTheme="majorHAnsi" w:hAnsiTheme="majorHAnsi" w:cstheme="majorHAnsi"/>
        <w:b w:val="0"/>
        <w:bCs/>
        <w:kern w:val="3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5668B6">
      <w:rPr>
        <w:rFonts w:asciiTheme="minorHAnsi" w:hAnsiTheme="minorHAnsi" w:cstheme="minorHAnsi"/>
        <w:sz w:val="22"/>
        <w:szCs w:val="22"/>
      </w:rPr>
      <w:t>7</w:t>
    </w:r>
    <w:r w:rsidRPr="004B13A1">
      <w:rPr>
        <w:rFonts w:asciiTheme="minorHAnsi" w:hAnsiTheme="minorHAnsi" w:cstheme="minorHAnsi"/>
        <w:sz w:val="22"/>
        <w:szCs w:val="22"/>
      </w:rPr>
      <w:t>.2021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24623380"/>
    <w:bookmarkStart w:id="3" w:name="_Hlk32237883"/>
    <w:r w:rsidRPr="000D10E1">
      <w:rPr>
        <w:rFonts w:asciiTheme="majorHAnsi" w:hAnsiTheme="majorHAnsi" w:cstheme="majorHAnsi"/>
      </w:rPr>
      <w:t>„</w:t>
    </w:r>
    <w:r w:rsidRPr="000D10E1">
      <w:rPr>
        <w:rFonts w:asciiTheme="majorHAnsi" w:hAnsiTheme="majorHAnsi" w:cstheme="majorHAnsi"/>
        <w:bCs/>
        <w:kern w:val="3"/>
      </w:rPr>
      <w:t>Doposażenie placów zabaw</w:t>
    </w:r>
    <w:r w:rsidRPr="000D10E1">
      <w:rPr>
        <w:rFonts w:asciiTheme="majorHAnsi" w:hAnsiTheme="majorHAnsi" w:cstheme="majorHAnsi"/>
        <w:bCs/>
        <w:kern w:val="3"/>
      </w:rPr>
      <w:t>”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B6"/>
    <w:rsid w:val="00487D3D"/>
    <w:rsid w:val="005668B6"/>
    <w:rsid w:val="005E0C75"/>
    <w:rsid w:val="00EA174F"/>
    <w:rsid w:val="00EF1520"/>
    <w:rsid w:val="00F0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D5D9"/>
  <w15:chartTrackingRefBased/>
  <w15:docId w15:val="{3BC88D1C-62AF-4B96-BA04-17AD2D38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8B6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668B6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8B6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8B6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EF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2021-06-25T07:51:00Z</dcterms:created>
  <dcterms:modified xsi:type="dcterms:W3CDTF">2021-06-25T10:21:00Z</dcterms:modified>
</cp:coreProperties>
</file>